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DC" w:rsidRPr="002407DC" w:rsidRDefault="002407DC" w:rsidP="002407DC">
      <w:pPr>
        <w:ind w:firstLine="360"/>
        <w:jc w:val="right"/>
        <w:rPr>
          <w:rFonts w:eastAsia="Calibri"/>
          <w:lang w:eastAsia="en-US"/>
        </w:rPr>
      </w:pPr>
      <w:r w:rsidRPr="002407DC">
        <w:rPr>
          <w:rFonts w:eastAsia="Calibri"/>
          <w:lang w:eastAsia="en-US"/>
        </w:rPr>
        <w:t>Утверждаю:</w:t>
      </w:r>
    </w:p>
    <w:p w:rsidR="002407DC" w:rsidRPr="002407DC" w:rsidRDefault="002407DC" w:rsidP="002407DC">
      <w:pPr>
        <w:ind w:firstLine="360"/>
        <w:jc w:val="right"/>
        <w:rPr>
          <w:rFonts w:eastAsia="Calibri"/>
          <w:lang w:eastAsia="en-US"/>
        </w:rPr>
      </w:pPr>
      <w:r w:rsidRPr="002407DC">
        <w:rPr>
          <w:rFonts w:eastAsia="Calibri"/>
          <w:lang w:eastAsia="en-US"/>
        </w:rPr>
        <w:t>Директор МКОУ «Некрасовская СОШ»</w:t>
      </w:r>
    </w:p>
    <w:p w:rsidR="002407DC" w:rsidRPr="002407DC" w:rsidRDefault="002407DC" w:rsidP="002407DC">
      <w:pPr>
        <w:ind w:firstLine="360"/>
        <w:jc w:val="right"/>
        <w:rPr>
          <w:rFonts w:eastAsia="Calibri"/>
          <w:lang w:eastAsia="en-US"/>
        </w:rPr>
      </w:pPr>
      <w:r w:rsidRPr="002407DC">
        <w:rPr>
          <w:rFonts w:eastAsia="Calibri"/>
          <w:lang w:eastAsia="en-US"/>
        </w:rPr>
        <w:t>______________Т.Н. Михайловская</w:t>
      </w:r>
    </w:p>
    <w:p w:rsidR="00CF031D" w:rsidRDefault="00CF031D" w:rsidP="00CF031D">
      <w:pPr>
        <w:ind w:firstLine="3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Расписание</w:t>
      </w:r>
      <w:r w:rsidRPr="00A94A43">
        <w:rPr>
          <w:rFonts w:eastAsia="Calibri"/>
          <w:b/>
          <w:lang w:eastAsia="en-US"/>
        </w:rPr>
        <w:t xml:space="preserve"> занятий внеурочной деятельности</w:t>
      </w:r>
    </w:p>
    <w:p w:rsidR="00CF031D" w:rsidRPr="00A94A43" w:rsidRDefault="00CF031D" w:rsidP="00CF031D">
      <w:pPr>
        <w:ind w:firstLine="3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2019 – 2020 учебный год</w:t>
      </w:r>
    </w:p>
    <w:p w:rsidR="00CF031D" w:rsidRDefault="00CF031D" w:rsidP="00CF031D">
      <w:pPr>
        <w:ind w:firstLine="360"/>
        <w:jc w:val="center"/>
        <w:rPr>
          <w:rFonts w:eastAsia="Calibri"/>
          <w:b/>
          <w:lang w:eastAsia="en-US"/>
        </w:rPr>
      </w:pPr>
    </w:p>
    <w:p w:rsidR="00CF031D" w:rsidRDefault="00CF031D" w:rsidP="00CF031D">
      <w:pPr>
        <w:ind w:firstLine="360"/>
        <w:jc w:val="center"/>
        <w:rPr>
          <w:rFonts w:eastAsia="Calibri"/>
          <w:b/>
          <w:lang w:eastAsia="en-US"/>
        </w:rPr>
      </w:pPr>
    </w:p>
    <w:tbl>
      <w:tblPr>
        <w:tblStyle w:val="a3"/>
        <w:tblW w:w="166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330"/>
        <w:gridCol w:w="1363"/>
        <w:gridCol w:w="1418"/>
        <w:gridCol w:w="1417"/>
        <w:gridCol w:w="1647"/>
        <w:gridCol w:w="1417"/>
        <w:gridCol w:w="1364"/>
        <w:gridCol w:w="1363"/>
        <w:gridCol w:w="1472"/>
        <w:gridCol w:w="1398"/>
      </w:tblGrid>
      <w:tr w:rsidR="00CF031D" w:rsidRPr="004607BE" w:rsidTr="0055242E">
        <w:trPr>
          <w:trHeight w:val="299"/>
        </w:trPr>
        <w:tc>
          <w:tcPr>
            <w:tcW w:w="425" w:type="dxa"/>
            <w:vMerge w:val="restart"/>
          </w:tcPr>
          <w:p w:rsidR="00CF031D" w:rsidRPr="004607BE" w:rsidRDefault="00CF031D" w:rsidP="0055242E">
            <w:pPr>
              <w:rPr>
                <w:rFonts w:ascii="Washington Text" w:hAnsi="Washington Text"/>
              </w:rPr>
            </w:pPr>
            <w:r w:rsidRPr="004607BE">
              <w:t>№№</w:t>
            </w:r>
          </w:p>
        </w:tc>
        <w:tc>
          <w:tcPr>
            <w:tcW w:w="1986" w:type="dxa"/>
            <w:vMerge w:val="restart"/>
            <w:tcBorders>
              <w:tr2bl w:val="single" w:sz="4" w:space="0" w:color="auto"/>
            </w:tcBorders>
          </w:tcPr>
          <w:p w:rsidR="00CF031D" w:rsidRPr="004607BE" w:rsidRDefault="00CF031D" w:rsidP="0055242E">
            <w:pPr>
              <w:tabs>
                <w:tab w:val="right" w:pos="1896"/>
              </w:tabs>
              <w:rPr>
                <w:rFonts w:ascii="Washington Text" w:hAnsi="Washington Text"/>
              </w:rPr>
            </w:pPr>
            <w:r w:rsidRPr="004607BE">
              <w:t>программа</w:t>
            </w:r>
            <w:r w:rsidRPr="004607BE">
              <w:rPr>
                <w:rFonts w:ascii="Washington Text" w:hAnsi="Washington Text"/>
              </w:rPr>
              <w:tab/>
            </w:r>
          </w:p>
          <w:p w:rsidR="00CF031D" w:rsidRPr="004607BE" w:rsidRDefault="00CF031D" w:rsidP="0055242E">
            <w:pPr>
              <w:tabs>
                <w:tab w:val="right" w:pos="1896"/>
              </w:tabs>
              <w:jc w:val="right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 xml:space="preserve">                                                    </w:t>
            </w:r>
            <w:r w:rsidRPr="004607BE">
              <w:t>класс</w:t>
            </w:r>
          </w:p>
        </w:tc>
        <w:tc>
          <w:tcPr>
            <w:tcW w:w="1330" w:type="dxa"/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1</w:t>
            </w:r>
          </w:p>
        </w:tc>
        <w:tc>
          <w:tcPr>
            <w:tcW w:w="1363" w:type="dxa"/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2</w:t>
            </w:r>
          </w:p>
        </w:tc>
        <w:tc>
          <w:tcPr>
            <w:tcW w:w="1418" w:type="dxa"/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3 «</w:t>
            </w:r>
            <w:r w:rsidRPr="004607BE">
              <w:t>а</w:t>
            </w:r>
            <w:r w:rsidRPr="004607BE">
              <w:rPr>
                <w:rFonts w:ascii="Washington Text" w:hAnsi="Washington Text"/>
              </w:rPr>
              <w:t>»</w:t>
            </w:r>
          </w:p>
        </w:tc>
        <w:tc>
          <w:tcPr>
            <w:tcW w:w="1417" w:type="dxa"/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3 «</w:t>
            </w:r>
            <w:r w:rsidRPr="004607BE">
              <w:t>б</w:t>
            </w:r>
            <w:r w:rsidRPr="004607BE">
              <w:rPr>
                <w:rFonts w:ascii="Washington Text" w:hAnsi="Washington Text"/>
              </w:rPr>
              <w:t>»</w:t>
            </w:r>
          </w:p>
        </w:tc>
        <w:tc>
          <w:tcPr>
            <w:tcW w:w="1647" w:type="dxa"/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6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7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8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9</w:t>
            </w:r>
          </w:p>
        </w:tc>
      </w:tr>
      <w:tr w:rsidR="00CF031D" w:rsidRPr="004607BE" w:rsidTr="0055242E">
        <w:trPr>
          <w:trHeight w:val="254"/>
        </w:trPr>
        <w:tc>
          <w:tcPr>
            <w:tcW w:w="425" w:type="dxa"/>
            <w:vMerge/>
          </w:tcPr>
          <w:p w:rsidR="00CF031D" w:rsidRPr="004607BE" w:rsidRDefault="00CF031D" w:rsidP="0055242E">
            <w:pPr>
              <w:rPr>
                <w:rFonts w:ascii="Washington Text" w:hAnsi="Washington Text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F031D" w:rsidRPr="004607BE" w:rsidRDefault="00CF031D" w:rsidP="0055242E">
            <w:pPr>
              <w:rPr>
                <w:rFonts w:ascii="Washington Text" w:hAnsi="Washington Text"/>
              </w:rPr>
            </w:pPr>
          </w:p>
        </w:tc>
        <w:tc>
          <w:tcPr>
            <w:tcW w:w="1330" w:type="dxa"/>
          </w:tcPr>
          <w:p w:rsidR="00CF031D" w:rsidRPr="004607BE" w:rsidRDefault="00CF031D" w:rsidP="0055242E">
            <w:pPr>
              <w:jc w:val="center"/>
            </w:pP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- </w:t>
            </w:r>
            <w:r w:rsidRPr="004607BE">
              <w:t>окончание</w:t>
            </w:r>
          </w:p>
        </w:tc>
        <w:tc>
          <w:tcPr>
            <w:tcW w:w="1363" w:type="dxa"/>
          </w:tcPr>
          <w:p w:rsidR="00CF031D" w:rsidRPr="004607BE" w:rsidRDefault="00CF031D" w:rsidP="0055242E">
            <w:pPr>
              <w:jc w:val="center"/>
            </w:pP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- </w:t>
            </w:r>
            <w:r w:rsidRPr="004607BE">
              <w:t>окончание</w:t>
            </w:r>
          </w:p>
        </w:tc>
        <w:tc>
          <w:tcPr>
            <w:tcW w:w="1418" w:type="dxa"/>
          </w:tcPr>
          <w:p w:rsidR="00CF031D" w:rsidRPr="004607BE" w:rsidRDefault="00CF031D" w:rsidP="0055242E">
            <w:pPr>
              <w:jc w:val="center"/>
            </w:pP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- </w:t>
            </w:r>
            <w:r w:rsidRPr="004607BE">
              <w:t>окончание</w:t>
            </w:r>
          </w:p>
        </w:tc>
        <w:tc>
          <w:tcPr>
            <w:tcW w:w="1417" w:type="dxa"/>
          </w:tcPr>
          <w:p w:rsidR="00CF031D" w:rsidRPr="004607BE" w:rsidRDefault="00CF031D" w:rsidP="0055242E">
            <w:pPr>
              <w:jc w:val="center"/>
            </w:pP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- </w:t>
            </w:r>
            <w:r w:rsidRPr="004607BE">
              <w:t>окончание</w:t>
            </w:r>
          </w:p>
        </w:tc>
        <w:tc>
          <w:tcPr>
            <w:tcW w:w="1647" w:type="dxa"/>
          </w:tcPr>
          <w:p w:rsidR="00CF031D" w:rsidRPr="004607BE" w:rsidRDefault="00CF031D" w:rsidP="0055242E">
            <w:pPr>
              <w:jc w:val="center"/>
            </w:pP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- </w:t>
            </w:r>
            <w:r w:rsidRPr="004607BE">
              <w:t>окончание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F031D" w:rsidRPr="004607BE" w:rsidRDefault="00CF031D" w:rsidP="0055242E">
            <w:pPr>
              <w:jc w:val="center"/>
              <w:rPr>
                <w:rFonts w:ascii="Washington Text" w:hAnsi="Washington Text"/>
              </w:rPr>
            </w:pP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- </w:t>
            </w:r>
            <w:r w:rsidRPr="004607BE">
              <w:t>окончание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CF031D" w:rsidRPr="004607BE" w:rsidRDefault="00CF031D" w:rsidP="0055242E">
            <w:pPr>
              <w:rPr>
                <w:rFonts w:ascii="Washington Text" w:hAnsi="Washington Text"/>
              </w:rPr>
            </w:pP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</w:t>
            </w:r>
            <w:r w:rsidRPr="004607BE">
              <w:t>окончание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CF031D" w:rsidRPr="004607BE" w:rsidRDefault="00CF031D" w:rsidP="0055242E">
            <w:pPr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 xml:space="preserve"> </w:t>
            </w: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</w:t>
            </w:r>
            <w:proofErr w:type="gramStart"/>
            <w:r w:rsidRPr="004607BE">
              <w:rPr>
                <w:rFonts w:ascii="Washington Text" w:hAnsi="Washington Text"/>
              </w:rPr>
              <w:t>-</w:t>
            </w:r>
            <w:r w:rsidRPr="004607BE">
              <w:t>о</w:t>
            </w:r>
            <w:proofErr w:type="gramEnd"/>
            <w:r w:rsidRPr="004607BE">
              <w:t>кончание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CF031D" w:rsidRPr="004607BE" w:rsidRDefault="00CF031D" w:rsidP="0055242E">
            <w:pPr>
              <w:rPr>
                <w:rFonts w:ascii="Washington Text" w:hAnsi="Washington Text"/>
              </w:rPr>
            </w:pP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- </w:t>
            </w:r>
            <w:r w:rsidRPr="004607BE">
              <w:t>окончание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CF031D" w:rsidRPr="004607BE" w:rsidRDefault="00CF031D" w:rsidP="0055242E">
            <w:pPr>
              <w:rPr>
                <w:rFonts w:ascii="Washington Text" w:hAnsi="Washington Text"/>
              </w:rPr>
            </w:pPr>
            <w:r w:rsidRPr="004607BE">
              <w:t>Начало</w:t>
            </w:r>
            <w:r w:rsidRPr="004607BE">
              <w:rPr>
                <w:rFonts w:ascii="Washington Text" w:hAnsi="Washington Text"/>
              </w:rPr>
              <w:t xml:space="preserve"> - </w:t>
            </w:r>
            <w:r w:rsidRPr="004607BE">
              <w:t>окончание</w:t>
            </w:r>
          </w:p>
        </w:tc>
      </w:tr>
      <w:tr w:rsidR="00CF031D" w:rsidRPr="004607BE" w:rsidTr="0055242E">
        <w:tc>
          <w:tcPr>
            <w:tcW w:w="425" w:type="dxa"/>
          </w:tcPr>
          <w:p w:rsidR="00CF031D" w:rsidRPr="004607BE" w:rsidRDefault="00CF031D" w:rsidP="0055242E">
            <w:pPr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CF031D" w:rsidRPr="004607BE" w:rsidRDefault="00CF031D" w:rsidP="0055242E">
            <w:pPr>
              <w:rPr>
                <w:rFonts w:ascii="Washington Text" w:hAnsi="Washington Text"/>
                <w:b/>
              </w:rPr>
            </w:pPr>
            <w:r w:rsidRPr="004607BE">
              <w:rPr>
                <w:b/>
              </w:rPr>
              <w:t>Шахматы</w:t>
            </w:r>
          </w:p>
        </w:tc>
        <w:tc>
          <w:tcPr>
            <w:tcW w:w="1330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>Понедельник</w:t>
            </w:r>
          </w:p>
          <w:p w:rsidR="00CF031D" w:rsidRPr="004607BE" w:rsidRDefault="00CF031D" w:rsidP="0055242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 w:rsidR="00210B1E">
              <w:rPr>
                <w:b/>
              </w:rPr>
              <w:t>4</w:t>
            </w:r>
            <w:r w:rsidR="00210B1E"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 w:rsidR="00210B1E">
              <w:rPr>
                <w:b/>
              </w:rPr>
              <w:t xml:space="preserve"> – 14</w:t>
            </w:r>
            <w:r w:rsidR="00210B1E"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  <w:vertAlign w:val="superscript"/>
              </w:rPr>
            </w:pPr>
            <w:r w:rsidRPr="004607BE">
              <w:rPr>
                <w:b/>
                <w:vertAlign w:val="superscript"/>
              </w:rPr>
              <w:t>Алиева Р.Г.</w:t>
            </w:r>
          </w:p>
        </w:tc>
        <w:tc>
          <w:tcPr>
            <w:tcW w:w="1363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Пятница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CF031D" w:rsidRPr="004607BE" w:rsidRDefault="00210B1E" w:rsidP="0055242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– 14</w:t>
            </w:r>
            <w:r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Хабибов</w:t>
            </w:r>
            <w:proofErr w:type="spellEnd"/>
            <w:r w:rsidRPr="004607BE">
              <w:rPr>
                <w:b/>
                <w:vertAlign w:val="superscript"/>
              </w:rPr>
              <w:t xml:space="preserve"> И.А.</w:t>
            </w:r>
          </w:p>
        </w:tc>
        <w:tc>
          <w:tcPr>
            <w:tcW w:w="1418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>Понедельник</w:t>
            </w:r>
          </w:p>
          <w:p w:rsidR="00210B1E" w:rsidRPr="004607BE" w:rsidRDefault="00210B1E" w:rsidP="00210B1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– 14</w:t>
            </w:r>
            <w:r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  <w:vertAlign w:val="superscript"/>
              </w:rPr>
              <w:t>Юсупова А.М.</w:t>
            </w:r>
          </w:p>
        </w:tc>
        <w:tc>
          <w:tcPr>
            <w:tcW w:w="1417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Пятница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210B1E" w:rsidRPr="004607BE" w:rsidRDefault="00210B1E" w:rsidP="00210B1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– 14</w:t>
            </w:r>
            <w:r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  <w:vertAlign w:val="superscript"/>
              </w:rPr>
            </w:pPr>
            <w:proofErr w:type="spellStart"/>
            <w:r w:rsidRPr="004607BE">
              <w:rPr>
                <w:b/>
                <w:vertAlign w:val="superscript"/>
              </w:rPr>
              <w:t>Будунова</w:t>
            </w:r>
            <w:proofErr w:type="spellEnd"/>
            <w:r w:rsidRPr="004607BE">
              <w:rPr>
                <w:b/>
                <w:vertAlign w:val="superscript"/>
              </w:rPr>
              <w:t xml:space="preserve"> А.С.</w:t>
            </w:r>
          </w:p>
        </w:tc>
        <w:tc>
          <w:tcPr>
            <w:tcW w:w="1647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>Понедельник</w:t>
            </w:r>
          </w:p>
          <w:p w:rsidR="00210B1E" w:rsidRPr="004607BE" w:rsidRDefault="00210B1E" w:rsidP="00210B1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– 14</w:t>
            </w:r>
            <w:r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Муртузалиева</w:t>
            </w:r>
            <w:proofErr w:type="spellEnd"/>
            <w:r w:rsidRPr="004607BE">
              <w:rPr>
                <w:b/>
                <w:vertAlign w:val="superscript"/>
              </w:rPr>
              <w:t xml:space="preserve"> С.М.</w:t>
            </w:r>
          </w:p>
        </w:tc>
        <w:tc>
          <w:tcPr>
            <w:tcW w:w="1417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Вторник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CF031D" w:rsidRPr="004607BE" w:rsidRDefault="00210B1E" w:rsidP="0055242E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="00CF031D"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  <w:vertAlign w:val="superscript"/>
              </w:rPr>
            </w:pPr>
            <w:proofErr w:type="spellStart"/>
            <w:r w:rsidRPr="004607BE">
              <w:rPr>
                <w:b/>
                <w:vertAlign w:val="superscript"/>
              </w:rPr>
              <w:t>Хабибов</w:t>
            </w:r>
            <w:proofErr w:type="spellEnd"/>
            <w:r w:rsidRPr="004607BE">
              <w:rPr>
                <w:b/>
                <w:vertAlign w:val="superscript"/>
              </w:rPr>
              <w:t xml:space="preserve"> И.А.</w:t>
            </w:r>
          </w:p>
        </w:tc>
        <w:tc>
          <w:tcPr>
            <w:tcW w:w="1364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>Пятница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B11AC3" w:rsidRPr="004607BE" w:rsidRDefault="00B11AC3" w:rsidP="00B11AC3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Хабибов</w:t>
            </w:r>
            <w:proofErr w:type="spellEnd"/>
            <w:r w:rsidRPr="004607BE">
              <w:rPr>
                <w:b/>
                <w:vertAlign w:val="superscript"/>
              </w:rPr>
              <w:t xml:space="preserve"> И.А.</w:t>
            </w:r>
          </w:p>
        </w:tc>
        <w:tc>
          <w:tcPr>
            <w:tcW w:w="1363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Четверг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B11AC3" w:rsidRPr="004607BE" w:rsidRDefault="00B11AC3" w:rsidP="00B11AC3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Хабибов</w:t>
            </w:r>
            <w:proofErr w:type="spellEnd"/>
            <w:r w:rsidRPr="004607BE">
              <w:rPr>
                <w:b/>
                <w:vertAlign w:val="superscript"/>
              </w:rPr>
              <w:t xml:space="preserve"> И.А.</w:t>
            </w:r>
          </w:p>
        </w:tc>
        <w:tc>
          <w:tcPr>
            <w:tcW w:w="1472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Среда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B11AC3" w:rsidRPr="004607BE" w:rsidRDefault="00B11AC3" w:rsidP="00B11AC3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Хабибов</w:t>
            </w:r>
            <w:proofErr w:type="spellEnd"/>
            <w:r w:rsidRPr="004607BE">
              <w:rPr>
                <w:b/>
                <w:vertAlign w:val="superscript"/>
              </w:rPr>
              <w:t xml:space="preserve"> И.А.</w:t>
            </w:r>
          </w:p>
        </w:tc>
        <w:tc>
          <w:tcPr>
            <w:tcW w:w="1398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Суббота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B11AC3" w:rsidRPr="004607BE" w:rsidRDefault="00B11AC3" w:rsidP="00B11AC3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Хабибов</w:t>
            </w:r>
            <w:proofErr w:type="spellEnd"/>
            <w:r w:rsidRPr="004607BE">
              <w:rPr>
                <w:b/>
                <w:vertAlign w:val="superscript"/>
              </w:rPr>
              <w:t xml:space="preserve"> И.А.</w:t>
            </w:r>
          </w:p>
        </w:tc>
      </w:tr>
      <w:tr w:rsidR="00CF031D" w:rsidRPr="004607BE" w:rsidTr="0055242E">
        <w:tc>
          <w:tcPr>
            <w:tcW w:w="425" w:type="dxa"/>
          </w:tcPr>
          <w:p w:rsidR="00CF031D" w:rsidRPr="004607BE" w:rsidRDefault="00CF031D" w:rsidP="0055242E">
            <w:pPr>
              <w:rPr>
                <w:rFonts w:ascii="Washington Text" w:hAnsi="Washington Text"/>
              </w:rPr>
            </w:pPr>
            <w:r w:rsidRPr="004607BE">
              <w:rPr>
                <w:rFonts w:ascii="Washington Text" w:hAnsi="Washington Text"/>
              </w:rPr>
              <w:t>2</w:t>
            </w:r>
          </w:p>
        </w:tc>
        <w:tc>
          <w:tcPr>
            <w:tcW w:w="1986" w:type="dxa"/>
          </w:tcPr>
          <w:p w:rsidR="00CF031D" w:rsidRPr="004607BE" w:rsidRDefault="00CF031D" w:rsidP="0055242E">
            <w:pPr>
              <w:rPr>
                <w:rFonts w:ascii="Washington Text" w:hAnsi="Washington Text"/>
                <w:b/>
              </w:rPr>
            </w:pPr>
            <w:r w:rsidRPr="004607BE">
              <w:rPr>
                <w:b/>
              </w:rPr>
              <w:t>Проектная</w:t>
            </w:r>
            <w:r w:rsidRPr="004607BE">
              <w:rPr>
                <w:rFonts w:ascii="Washington Text" w:hAnsi="Washington Text"/>
                <w:b/>
              </w:rPr>
              <w:t xml:space="preserve"> </w:t>
            </w:r>
            <w:r w:rsidRPr="004607BE">
              <w:rPr>
                <w:b/>
              </w:rPr>
              <w:t>деятельность</w:t>
            </w:r>
          </w:p>
        </w:tc>
        <w:tc>
          <w:tcPr>
            <w:tcW w:w="1330" w:type="dxa"/>
          </w:tcPr>
          <w:p w:rsidR="00CF031D" w:rsidRPr="004607BE" w:rsidRDefault="00CF031D" w:rsidP="0055242E">
            <w:pPr>
              <w:ind w:left="-250" w:firstLine="142"/>
              <w:rPr>
                <w:b/>
              </w:rPr>
            </w:pPr>
          </w:p>
        </w:tc>
        <w:tc>
          <w:tcPr>
            <w:tcW w:w="1363" w:type="dxa"/>
          </w:tcPr>
          <w:p w:rsidR="00CF031D" w:rsidRPr="004607BE" w:rsidRDefault="00CF031D" w:rsidP="0055242E">
            <w:pPr>
              <w:rPr>
                <w:b/>
              </w:rPr>
            </w:pPr>
          </w:p>
        </w:tc>
        <w:tc>
          <w:tcPr>
            <w:tcW w:w="1418" w:type="dxa"/>
          </w:tcPr>
          <w:p w:rsidR="00CF031D" w:rsidRPr="004607BE" w:rsidRDefault="00CF031D" w:rsidP="0055242E">
            <w:pPr>
              <w:rPr>
                <w:b/>
              </w:rPr>
            </w:pPr>
          </w:p>
        </w:tc>
        <w:tc>
          <w:tcPr>
            <w:tcW w:w="1417" w:type="dxa"/>
          </w:tcPr>
          <w:p w:rsidR="00CF031D" w:rsidRPr="004607BE" w:rsidRDefault="00CF031D" w:rsidP="0055242E">
            <w:pPr>
              <w:rPr>
                <w:b/>
              </w:rPr>
            </w:pPr>
          </w:p>
        </w:tc>
        <w:tc>
          <w:tcPr>
            <w:tcW w:w="1647" w:type="dxa"/>
          </w:tcPr>
          <w:p w:rsidR="00CF031D" w:rsidRPr="004607BE" w:rsidRDefault="00CF031D" w:rsidP="0055242E">
            <w:pPr>
              <w:rPr>
                <w:b/>
              </w:rPr>
            </w:pPr>
          </w:p>
        </w:tc>
        <w:tc>
          <w:tcPr>
            <w:tcW w:w="1417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Четверг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B11AC3" w:rsidRPr="004607BE" w:rsidRDefault="00B11AC3" w:rsidP="00B11AC3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  <w:vertAlign w:val="superscript"/>
              </w:rPr>
              <w:t>Меджидова Л.М</w:t>
            </w:r>
          </w:p>
        </w:tc>
        <w:tc>
          <w:tcPr>
            <w:tcW w:w="1364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Среда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B11AC3" w:rsidRPr="004607BE" w:rsidRDefault="00B11AC3" w:rsidP="00B11AC3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Девлетгереева</w:t>
            </w:r>
            <w:proofErr w:type="spellEnd"/>
            <w:r w:rsidRPr="004607BE">
              <w:rPr>
                <w:b/>
                <w:vertAlign w:val="superscript"/>
              </w:rPr>
              <w:t xml:space="preserve"> Д.М.</w:t>
            </w:r>
          </w:p>
        </w:tc>
        <w:tc>
          <w:tcPr>
            <w:tcW w:w="1363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Суббота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B11AC3" w:rsidRPr="004607BE" w:rsidRDefault="00B11AC3" w:rsidP="00B11AC3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  <w:vertAlign w:val="superscript"/>
              </w:rPr>
            </w:pPr>
            <w:r w:rsidRPr="004607BE">
              <w:rPr>
                <w:b/>
                <w:vertAlign w:val="superscript"/>
              </w:rPr>
              <w:t>Михайловская М.Ю.</w:t>
            </w:r>
          </w:p>
        </w:tc>
        <w:tc>
          <w:tcPr>
            <w:tcW w:w="1472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Пятница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B11AC3" w:rsidRPr="004607BE" w:rsidRDefault="00B11AC3" w:rsidP="00B11AC3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  <w:vertAlign w:val="superscript"/>
              </w:rPr>
              <w:t>Алиева П.Р.</w:t>
            </w:r>
          </w:p>
        </w:tc>
        <w:tc>
          <w:tcPr>
            <w:tcW w:w="1398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Вторник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B11AC3" w:rsidRPr="004607BE" w:rsidRDefault="00B11AC3" w:rsidP="00B11AC3">
            <w:pPr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>3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- 15</w:t>
            </w:r>
            <w:r>
              <w:rPr>
                <w:b/>
                <w:vertAlign w:val="superscript"/>
              </w:rPr>
              <w:t>00</w:t>
            </w: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Курухова</w:t>
            </w:r>
            <w:proofErr w:type="spellEnd"/>
            <w:r w:rsidRPr="004607BE">
              <w:rPr>
                <w:b/>
                <w:vertAlign w:val="superscript"/>
              </w:rPr>
              <w:t xml:space="preserve"> П.А.</w:t>
            </w:r>
          </w:p>
        </w:tc>
      </w:tr>
      <w:tr w:rsidR="00CF031D" w:rsidRPr="004607BE" w:rsidTr="0055242E">
        <w:tc>
          <w:tcPr>
            <w:tcW w:w="425" w:type="dxa"/>
          </w:tcPr>
          <w:p w:rsidR="00CF031D" w:rsidRPr="004607BE" w:rsidRDefault="00CF031D" w:rsidP="0055242E">
            <w:r w:rsidRPr="004607BE">
              <w:t>3</w:t>
            </w:r>
          </w:p>
        </w:tc>
        <w:tc>
          <w:tcPr>
            <w:tcW w:w="1986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>Начальное техническое творчество</w:t>
            </w:r>
          </w:p>
        </w:tc>
        <w:tc>
          <w:tcPr>
            <w:tcW w:w="1330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Пятница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210B1E" w:rsidRPr="004607BE" w:rsidRDefault="00210B1E" w:rsidP="00210B1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– 14</w:t>
            </w:r>
            <w:r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  <w:vertAlign w:val="superscript"/>
              </w:rPr>
              <w:t>учитель: Алиева Р.Г.</w:t>
            </w:r>
          </w:p>
        </w:tc>
        <w:tc>
          <w:tcPr>
            <w:tcW w:w="1363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Пятница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210B1E" w:rsidRPr="004607BE" w:rsidRDefault="00210B1E" w:rsidP="00210B1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– 14</w:t>
            </w:r>
            <w:r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  <w:vertAlign w:val="superscript"/>
              </w:rPr>
            </w:pPr>
          </w:p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  <w:vertAlign w:val="superscript"/>
              </w:rPr>
              <w:t>Чабанова С.В.</w:t>
            </w:r>
          </w:p>
        </w:tc>
        <w:tc>
          <w:tcPr>
            <w:tcW w:w="1418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Среда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210B1E" w:rsidRPr="004607BE" w:rsidRDefault="00210B1E" w:rsidP="00210B1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– 14</w:t>
            </w:r>
            <w:r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  <w:vertAlign w:val="superscript"/>
              </w:rPr>
            </w:pPr>
          </w:p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  <w:vertAlign w:val="superscript"/>
              </w:rPr>
              <w:t>Юсупова А.М.</w:t>
            </w:r>
          </w:p>
        </w:tc>
        <w:tc>
          <w:tcPr>
            <w:tcW w:w="1417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Среда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210B1E" w:rsidRPr="004607BE" w:rsidRDefault="00210B1E" w:rsidP="00210B1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– 14</w:t>
            </w:r>
            <w:r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  <w:vertAlign w:val="superscript"/>
              </w:rPr>
            </w:pP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Будунова</w:t>
            </w:r>
            <w:proofErr w:type="spellEnd"/>
            <w:r w:rsidRPr="004607BE">
              <w:rPr>
                <w:b/>
                <w:vertAlign w:val="superscript"/>
              </w:rPr>
              <w:t xml:space="preserve"> А.С.</w:t>
            </w:r>
          </w:p>
        </w:tc>
        <w:tc>
          <w:tcPr>
            <w:tcW w:w="1647" w:type="dxa"/>
          </w:tcPr>
          <w:p w:rsidR="00CF031D" w:rsidRPr="004607BE" w:rsidRDefault="00CF031D" w:rsidP="0055242E">
            <w:pPr>
              <w:rPr>
                <w:b/>
              </w:rPr>
            </w:pPr>
            <w:r w:rsidRPr="004607BE">
              <w:rPr>
                <w:b/>
              </w:rPr>
              <w:t xml:space="preserve">Среда </w:t>
            </w:r>
          </w:p>
          <w:p w:rsidR="00CF031D" w:rsidRPr="004607BE" w:rsidRDefault="00CF031D" w:rsidP="0055242E">
            <w:pPr>
              <w:rPr>
                <w:b/>
              </w:rPr>
            </w:pPr>
          </w:p>
          <w:p w:rsidR="00210B1E" w:rsidRPr="004607BE" w:rsidRDefault="00210B1E" w:rsidP="00210B1E">
            <w:pPr>
              <w:rPr>
                <w:b/>
                <w:vertAlign w:val="superscript"/>
              </w:rPr>
            </w:pPr>
            <w:r w:rsidRPr="004607BE"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0</w:t>
            </w:r>
            <w:r w:rsidRPr="004607BE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– 14</w:t>
            </w:r>
            <w:r>
              <w:rPr>
                <w:b/>
                <w:vertAlign w:val="superscript"/>
              </w:rPr>
              <w:t>30</w:t>
            </w:r>
          </w:p>
          <w:p w:rsidR="00CF031D" w:rsidRPr="004607BE" w:rsidRDefault="00CF031D" w:rsidP="0055242E">
            <w:pPr>
              <w:rPr>
                <w:b/>
                <w:vertAlign w:val="superscript"/>
              </w:rPr>
            </w:pPr>
          </w:p>
          <w:p w:rsidR="00CF031D" w:rsidRPr="004607BE" w:rsidRDefault="00CF031D" w:rsidP="0055242E">
            <w:pPr>
              <w:rPr>
                <w:b/>
              </w:rPr>
            </w:pPr>
            <w:proofErr w:type="spellStart"/>
            <w:r w:rsidRPr="004607BE">
              <w:rPr>
                <w:b/>
                <w:vertAlign w:val="superscript"/>
              </w:rPr>
              <w:t>Муртузалиева</w:t>
            </w:r>
            <w:proofErr w:type="spellEnd"/>
            <w:r w:rsidRPr="004607BE">
              <w:rPr>
                <w:b/>
                <w:vertAlign w:val="superscript"/>
              </w:rPr>
              <w:t xml:space="preserve"> С.М.</w:t>
            </w:r>
          </w:p>
        </w:tc>
        <w:tc>
          <w:tcPr>
            <w:tcW w:w="1417" w:type="dxa"/>
          </w:tcPr>
          <w:p w:rsidR="00CF031D" w:rsidRPr="004607BE" w:rsidRDefault="00CF031D" w:rsidP="0055242E">
            <w:pPr>
              <w:rPr>
                <w:b/>
              </w:rPr>
            </w:pPr>
          </w:p>
        </w:tc>
        <w:tc>
          <w:tcPr>
            <w:tcW w:w="1364" w:type="dxa"/>
          </w:tcPr>
          <w:p w:rsidR="00CF031D" w:rsidRPr="004607BE" w:rsidRDefault="00CF031D" w:rsidP="0055242E">
            <w:pPr>
              <w:rPr>
                <w:b/>
              </w:rPr>
            </w:pPr>
          </w:p>
        </w:tc>
        <w:tc>
          <w:tcPr>
            <w:tcW w:w="1363" w:type="dxa"/>
          </w:tcPr>
          <w:p w:rsidR="00CF031D" w:rsidRPr="004607BE" w:rsidRDefault="00CF031D" w:rsidP="0055242E">
            <w:pPr>
              <w:rPr>
                <w:b/>
              </w:rPr>
            </w:pPr>
          </w:p>
        </w:tc>
        <w:tc>
          <w:tcPr>
            <w:tcW w:w="1472" w:type="dxa"/>
          </w:tcPr>
          <w:p w:rsidR="00CF031D" w:rsidRPr="004607BE" w:rsidRDefault="00CF031D" w:rsidP="0055242E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398" w:type="dxa"/>
          </w:tcPr>
          <w:p w:rsidR="00CF031D" w:rsidRPr="004607BE" w:rsidRDefault="00CF031D" w:rsidP="0055242E">
            <w:pPr>
              <w:rPr>
                <w:b/>
              </w:rPr>
            </w:pPr>
          </w:p>
        </w:tc>
      </w:tr>
    </w:tbl>
    <w:p w:rsidR="00CF031D" w:rsidRDefault="00CF031D" w:rsidP="00CF031D">
      <w:pPr>
        <w:rPr>
          <w:rFonts w:asciiTheme="minorHAnsi" w:hAnsiTheme="minorHAnsi"/>
        </w:rPr>
      </w:pPr>
    </w:p>
    <w:p w:rsidR="00F12AB7" w:rsidRDefault="00F12AB7"/>
    <w:sectPr w:rsidR="00F12AB7" w:rsidSect="00CF031D"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ashington Text">
    <w:panose1 w:val="02000505020000020003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1D"/>
    <w:rsid w:val="00210B1E"/>
    <w:rsid w:val="002407DC"/>
    <w:rsid w:val="0070162D"/>
    <w:rsid w:val="00987993"/>
    <w:rsid w:val="00B11AC3"/>
    <w:rsid w:val="00BC21C6"/>
    <w:rsid w:val="00CF031D"/>
    <w:rsid w:val="00F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2020-02-05T07:00:00Z</cp:lastPrinted>
  <dcterms:created xsi:type="dcterms:W3CDTF">2020-04-13T03:04:00Z</dcterms:created>
  <dcterms:modified xsi:type="dcterms:W3CDTF">2020-04-13T03:11:00Z</dcterms:modified>
</cp:coreProperties>
</file>