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8C" w:rsidRPr="000C375D" w:rsidRDefault="00D73F8C" w:rsidP="00D73F8C">
      <w:pPr>
        <w:spacing w:after="200" w:line="276" w:lineRule="auto"/>
        <w:jc w:val="center"/>
      </w:pPr>
      <w:r w:rsidRPr="000C375D">
        <w:rPr>
          <w:rFonts w:eastAsia="Calibri"/>
          <w:b/>
          <w:iCs/>
          <w:color w:val="000000"/>
          <w:lang w:eastAsia="en-US"/>
        </w:rPr>
        <w:t>«Дорожная карта»</w:t>
      </w:r>
      <w:r w:rsidRPr="000C375D">
        <w:rPr>
          <w:rFonts w:eastAsia="Calibri"/>
          <w:b/>
          <w:iCs/>
          <w:color w:val="000000"/>
          <w:lang w:eastAsia="en-US"/>
        </w:rPr>
        <w:br/>
        <w:t>по обеспечению перехода на дистанционное обучение в МКОУ «</w:t>
      </w:r>
      <w:r w:rsidR="000C375D" w:rsidRPr="000C375D">
        <w:rPr>
          <w:rFonts w:eastAsia="Calibri"/>
          <w:b/>
          <w:iCs/>
          <w:color w:val="000000"/>
          <w:lang w:eastAsia="en-US"/>
        </w:rPr>
        <w:t>Некрасовская</w:t>
      </w:r>
      <w:r w:rsidR="001778DD" w:rsidRPr="000C375D">
        <w:rPr>
          <w:rFonts w:eastAsia="Calibri"/>
          <w:b/>
          <w:iCs/>
          <w:color w:val="000000"/>
          <w:lang w:eastAsia="en-US"/>
        </w:rPr>
        <w:t xml:space="preserve"> СОШ</w:t>
      </w:r>
      <w:r w:rsidRPr="000C375D">
        <w:rPr>
          <w:rFonts w:eastAsia="Calibri"/>
          <w:b/>
          <w:iCs/>
          <w:color w:val="000000"/>
          <w:lang w:eastAsia="en-US"/>
        </w:rPr>
        <w:t>»</w:t>
      </w:r>
    </w:p>
    <w:tbl>
      <w:tblPr>
        <w:tblW w:w="1514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9214"/>
        <w:gridCol w:w="3265"/>
        <w:gridCol w:w="1990"/>
      </w:tblGrid>
      <w:tr w:rsidR="00D73F8C" w:rsidRPr="00A35654" w:rsidTr="00D73F8C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8C" w:rsidRPr="00A35654" w:rsidRDefault="00D73F8C" w:rsidP="00B4000B">
            <w:pPr>
              <w:jc w:val="center"/>
              <w:rPr>
                <w:sz w:val="22"/>
                <w:szCs w:val="22"/>
              </w:rPr>
            </w:pPr>
            <w:r w:rsidRPr="00A35654"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№</w:t>
            </w:r>
            <w:r w:rsidRPr="00A35654">
              <w:rPr>
                <w:b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35654"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A35654"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8C" w:rsidRPr="00A35654" w:rsidRDefault="00D73F8C" w:rsidP="00B4000B">
            <w:pPr>
              <w:jc w:val="center"/>
              <w:rPr>
                <w:sz w:val="22"/>
                <w:szCs w:val="22"/>
              </w:rPr>
            </w:pPr>
            <w:r w:rsidRPr="00A35654"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8C" w:rsidRPr="00A35654" w:rsidRDefault="00D73F8C" w:rsidP="00B4000B">
            <w:pPr>
              <w:jc w:val="center"/>
              <w:rPr>
                <w:sz w:val="22"/>
                <w:szCs w:val="22"/>
              </w:rPr>
            </w:pPr>
            <w:r w:rsidRPr="00A35654"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 xml:space="preserve">Исполнитель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F8C" w:rsidRPr="00A35654" w:rsidRDefault="00D73F8C" w:rsidP="00B4000B">
            <w:pPr>
              <w:jc w:val="center"/>
              <w:rPr>
                <w:sz w:val="22"/>
                <w:szCs w:val="22"/>
              </w:rPr>
            </w:pPr>
            <w:r w:rsidRPr="00A35654"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Сроки исполнения</w:t>
            </w:r>
          </w:p>
        </w:tc>
      </w:tr>
      <w:tr w:rsidR="00D73F8C" w:rsidRPr="00A35654" w:rsidTr="00D73F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8C" w:rsidRPr="00A35654" w:rsidRDefault="00D73F8C" w:rsidP="00D73F8C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8C" w:rsidRPr="00A35654" w:rsidRDefault="00D73F8C" w:rsidP="00B4000B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Приказ №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от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</w:t>
            </w:r>
            <w:proofErr w:type="gramStart"/>
            <w:r w:rsidRPr="00A35654"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proofErr w:type="gramEnd"/>
            <w:r w:rsidRPr="00A3565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переходе на </w:t>
            </w:r>
            <w:r w:rsidRPr="00A3565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дистанционное обучение, </w:t>
            </w:r>
            <w:r w:rsidRPr="00A3565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br/>
              <w:t>в том числе</w:t>
            </w:r>
            <w:r w:rsidRPr="00A3565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 назначении лиц, ответственных:</w:t>
            </w:r>
          </w:p>
          <w:p w:rsidR="00D73F8C" w:rsidRPr="00A35654" w:rsidRDefault="00D73F8C" w:rsidP="00B4000B">
            <w:pPr>
              <w:ind w:left="291"/>
              <w:jc w:val="both"/>
              <w:rPr>
                <w:sz w:val="22"/>
                <w:szCs w:val="22"/>
              </w:rPr>
            </w:pPr>
            <w:r w:rsidRPr="00A3565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 организацию перехода на </w:t>
            </w:r>
            <w:r w:rsidRPr="00A3565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дистанционное обучение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зам. директора по УВР Бабенко С.Г.)</w:t>
            </w:r>
            <w:r w:rsidRPr="00A3565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;</w:t>
            </w:r>
          </w:p>
          <w:p w:rsidR="00D73F8C" w:rsidRPr="00A35654" w:rsidRDefault="00D73F8C" w:rsidP="00D73F8C">
            <w:pPr>
              <w:ind w:left="291"/>
              <w:jc w:val="both"/>
              <w:rPr>
                <w:sz w:val="22"/>
                <w:szCs w:val="22"/>
              </w:rPr>
            </w:pPr>
            <w:r w:rsidRPr="00A3565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информирование участ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ников образовательных отношений </w:t>
            </w:r>
            <w:proofErr w:type="gram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зам. директора по УВР Бабенко С.Г.)</w:t>
            </w:r>
            <w:r w:rsidRPr="00A3565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;</w:t>
            </w:r>
          </w:p>
          <w:p w:rsidR="00D73F8C" w:rsidRPr="00A35654" w:rsidRDefault="00D73F8C" w:rsidP="00B4000B">
            <w:pPr>
              <w:ind w:left="291"/>
              <w:jc w:val="both"/>
              <w:rPr>
                <w:sz w:val="22"/>
                <w:szCs w:val="22"/>
              </w:rPr>
            </w:pPr>
            <w:r w:rsidRPr="00A3565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организацию дистанционного обучения в каждом отдельном классе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классные руководители)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8C" w:rsidRPr="00A35654" w:rsidRDefault="00D73F8C" w:rsidP="000C375D">
            <w:pPr>
              <w:jc w:val="center"/>
              <w:rPr>
                <w:sz w:val="22"/>
                <w:szCs w:val="22"/>
              </w:rPr>
            </w:pPr>
            <w:r w:rsidRPr="00A3565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директор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0C375D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Михайловская Т.Н.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F8C" w:rsidRPr="00A35654" w:rsidRDefault="00D73F8C" w:rsidP="00B4000B">
            <w:pPr>
              <w:jc w:val="center"/>
              <w:rPr>
                <w:sz w:val="22"/>
                <w:szCs w:val="22"/>
              </w:rPr>
            </w:pPr>
            <w:r w:rsidRPr="00A3565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D73F8C" w:rsidRPr="00A35654" w:rsidTr="00D73F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8C" w:rsidRPr="00A35654" w:rsidRDefault="00D73F8C" w:rsidP="00D73F8C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8C" w:rsidRPr="00A35654" w:rsidRDefault="00D73F8C" w:rsidP="00B4000B">
            <w:pPr>
              <w:jc w:val="both"/>
              <w:rPr>
                <w:sz w:val="22"/>
                <w:szCs w:val="22"/>
              </w:rPr>
            </w:pPr>
            <w:r w:rsidRPr="00A35654">
              <w:rPr>
                <w:rFonts w:eastAsia="Calibri"/>
                <w:color w:val="000000"/>
                <w:sz w:val="22"/>
                <w:szCs w:val="22"/>
                <w:lang w:eastAsia="en-US"/>
              </w:rPr>
              <w:t>Актуализация локальных актов по вопросам организации и осуществления дистанционного обучения (при необходимости)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8C" w:rsidRPr="00A35654" w:rsidRDefault="00D73F8C" w:rsidP="00B4000B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F8C" w:rsidRPr="00A35654" w:rsidRDefault="00D73F8C" w:rsidP="00B4000B">
            <w:pPr>
              <w:jc w:val="center"/>
              <w:rPr>
                <w:sz w:val="22"/>
                <w:szCs w:val="22"/>
              </w:rPr>
            </w:pPr>
            <w:r w:rsidRPr="00A3565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D73F8C" w:rsidRPr="00A35654" w:rsidTr="00D73F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8C" w:rsidRPr="00A35654" w:rsidRDefault="00D73F8C" w:rsidP="00D73F8C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8C" w:rsidRPr="00A35654" w:rsidRDefault="00D73F8C" w:rsidP="00B4000B">
            <w:pPr>
              <w:jc w:val="both"/>
              <w:rPr>
                <w:sz w:val="22"/>
                <w:szCs w:val="22"/>
              </w:rPr>
            </w:pPr>
            <w:r w:rsidRPr="00A3565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Мониторинг технической готовности общеобразовательной организации, педагогических работников, обучающихся  для перехода к </w:t>
            </w:r>
            <w:r w:rsidRPr="00A3565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дистанционному обучению, в том числе проведение тренировочных подключений обучающихся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8C" w:rsidRPr="00A35654" w:rsidRDefault="00D73F8C" w:rsidP="00B4000B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Администрация,</w:t>
            </w:r>
            <w:r w:rsidRPr="00A3565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классные руководители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F8C" w:rsidRPr="00A35654" w:rsidRDefault="00D73F8C" w:rsidP="00B4000B">
            <w:pPr>
              <w:jc w:val="center"/>
              <w:rPr>
                <w:sz w:val="22"/>
                <w:szCs w:val="22"/>
              </w:rPr>
            </w:pPr>
            <w:r w:rsidRPr="00A3565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D73F8C" w:rsidRPr="00A35654" w:rsidTr="00D73F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8C" w:rsidRPr="00A35654" w:rsidRDefault="00D73F8C" w:rsidP="00D73F8C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8C" w:rsidRPr="00A35654" w:rsidRDefault="00D73F8C" w:rsidP="00B4000B">
            <w:pPr>
              <w:jc w:val="both"/>
              <w:rPr>
                <w:sz w:val="22"/>
                <w:szCs w:val="22"/>
              </w:rPr>
            </w:pPr>
            <w:proofErr w:type="gramStart"/>
            <w:r w:rsidRPr="00A35654">
              <w:rPr>
                <w:rFonts w:eastAsia="Calibri"/>
                <w:color w:val="000000"/>
                <w:sz w:val="22"/>
                <w:szCs w:val="22"/>
                <w:lang w:eastAsia="en-US"/>
              </w:rPr>
              <w:t>Сбор и анализ информации (заявлений) родителей (законных представителей) обучающихся, представленной любым доступным способом, в том числе и использованием информационно-телекоммуникационной сети «Интернет», о выбранной ими форме дистанционного обучения с учетом технических условий и наличия оборудования (компьютерное оборудование, мобильные устройства, Интернет), имеющихся по месту проживания ученика.</w:t>
            </w:r>
            <w:proofErr w:type="gramEnd"/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8C" w:rsidRPr="00A35654" w:rsidRDefault="00D73F8C" w:rsidP="00B4000B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</w:t>
            </w:r>
            <w:proofErr w:type="gram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3565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,</w:t>
            </w:r>
            <w:proofErr w:type="gramEnd"/>
            <w:r w:rsidRPr="00A3565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классные руководители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F8C" w:rsidRPr="00A35654" w:rsidRDefault="00D73F8C" w:rsidP="00B4000B">
            <w:pPr>
              <w:jc w:val="center"/>
              <w:rPr>
                <w:sz w:val="22"/>
                <w:szCs w:val="22"/>
              </w:rPr>
            </w:pPr>
            <w:r w:rsidRPr="00A3565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D73F8C" w:rsidRPr="00A35654" w:rsidTr="00D73F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8C" w:rsidRPr="00A35654" w:rsidRDefault="00D73F8C" w:rsidP="00D73F8C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8C" w:rsidRPr="00A35654" w:rsidRDefault="00D73F8C" w:rsidP="00B4000B">
            <w:pPr>
              <w:jc w:val="both"/>
              <w:rPr>
                <w:sz w:val="22"/>
                <w:szCs w:val="22"/>
              </w:rPr>
            </w:pPr>
            <w:r w:rsidRPr="00A35654">
              <w:rPr>
                <w:rFonts w:eastAsia="Calibri"/>
                <w:color w:val="000000"/>
                <w:sz w:val="22"/>
                <w:szCs w:val="22"/>
                <w:lang w:eastAsia="en-US"/>
              </w:rPr>
              <w:t>Определение организационно-технологической схемы дистанционного обучения для каждого ученика с учетом технических условий и оборудования, имеющихся по месту проживания ученика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8C" w:rsidRPr="00A35654" w:rsidRDefault="00D73F8C" w:rsidP="00B4000B">
            <w:pPr>
              <w:jc w:val="center"/>
              <w:rPr>
                <w:sz w:val="22"/>
                <w:szCs w:val="22"/>
              </w:rPr>
            </w:pPr>
            <w:r w:rsidRPr="00A3565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F8C" w:rsidRPr="00A35654" w:rsidRDefault="00D73F8C" w:rsidP="00B4000B">
            <w:pPr>
              <w:jc w:val="center"/>
              <w:rPr>
                <w:sz w:val="22"/>
                <w:szCs w:val="22"/>
              </w:rPr>
            </w:pPr>
            <w:r w:rsidRPr="00A3565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D73F8C" w:rsidRPr="00A35654" w:rsidTr="00D73F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8C" w:rsidRPr="00A35654" w:rsidRDefault="00D73F8C" w:rsidP="00D73F8C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8C" w:rsidRPr="00A35654" w:rsidRDefault="00D73F8C" w:rsidP="00B4000B">
            <w:pPr>
              <w:jc w:val="both"/>
              <w:rPr>
                <w:sz w:val="22"/>
                <w:szCs w:val="22"/>
              </w:rPr>
            </w:pPr>
            <w:r w:rsidRPr="00A35654"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Внесение изменений в режим работы общеобразовательной организации:</w:t>
            </w:r>
          </w:p>
          <w:p w:rsidR="00D73F8C" w:rsidRPr="00A35654" w:rsidRDefault="00D73F8C" w:rsidP="00B4000B">
            <w:pPr>
              <w:ind w:firstLine="318"/>
              <w:jc w:val="both"/>
              <w:rPr>
                <w:sz w:val="22"/>
                <w:szCs w:val="22"/>
              </w:rPr>
            </w:pPr>
            <w:r w:rsidRPr="00A35654"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расписания уроков, занятий внеурочной деятельности;</w:t>
            </w:r>
          </w:p>
          <w:p w:rsidR="00D73F8C" w:rsidRPr="00A35654" w:rsidRDefault="00D73F8C" w:rsidP="00B4000B">
            <w:pPr>
              <w:ind w:firstLine="318"/>
              <w:jc w:val="both"/>
              <w:rPr>
                <w:sz w:val="22"/>
                <w:szCs w:val="22"/>
              </w:rPr>
            </w:pPr>
            <w:r w:rsidRPr="00A35654"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продолжительности уроков, занятий внеурочной деятельности, перерывов между ними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, корректировка расписания надомного обучения.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8C" w:rsidRPr="00A35654" w:rsidRDefault="00D73F8C" w:rsidP="00B4000B">
            <w:pPr>
              <w:jc w:val="center"/>
              <w:rPr>
                <w:sz w:val="22"/>
                <w:szCs w:val="22"/>
              </w:rPr>
            </w:pPr>
            <w:r w:rsidRPr="00A3565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F8C" w:rsidRPr="00A35654" w:rsidRDefault="00D73F8C" w:rsidP="00B4000B">
            <w:pPr>
              <w:jc w:val="center"/>
              <w:rPr>
                <w:sz w:val="22"/>
                <w:szCs w:val="22"/>
              </w:rPr>
            </w:pPr>
            <w:r w:rsidRPr="00A3565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D73F8C" w:rsidRPr="00A35654" w:rsidTr="00D73F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8C" w:rsidRPr="00A35654" w:rsidRDefault="00D73F8C" w:rsidP="00D73F8C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8C" w:rsidRPr="00A35654" w:rsidRDefault="00D73F8C" w:rsidP="00B4000B">
            <w:pPr>
              <w:jc w:val="both"/>
              <w:rPr>
                <w:sz w:val="22"/>
                <w:szCs w:val="22"/>
              </w:rPr>
            </w:pPr>
            <w:r w:rsidRPr="00A35654">
              <w:rPr>
                <w:rFonts w:eastAsia="Calibri"/>
                <w:color w:val="000000"/>
                <w:sz w:val="22"/>
                <w:szCs w:val="22"/>
                <w:lang w:eastAsia="en-US"/>
              </w:rPr>
              <w:t>Включение в расписание уроков классных часов, проводимых в режиме онлайн, с привлечением социальных педагогов, психологов, педагогических работников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8C" w:rsidRPr="00A35654" w:rsidRDefault="001778DD" w:rsidP="000C375D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Зам. по ВР </w:t>
            </w:r>
            <w:proofErr w:type="spellStart"/>
            <w:r w:rsidR="000C375D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Змейкова</w:t>
            </w:r>
            <w:proofErr w:type="spellEnd"/>
            <w:r w:rsidR="000C375D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Е.Р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.,</w:t>
            </w:r>
            <w:r w:rsidR="00D73F8C" w:rsidRPr="00A3565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классные руководители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F8C" w:rsidRPr="00A35654" w:rsidRDefault="00D73F8C" w:rsidP="00B4000B">
            <w:pPr>
              <w:jc w:val="center"/>
              <w:rPr>
                <w:sz w:val="22"/>
                <w:szCs w:val="22"/>
              </w:rPr>
            </w:pPr>
            <w:r w:rsidRPr="00A3565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D73F8C" w:rsidRPr="00A35654" w:rsidTr="00D73F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8C" w:rsidRPr="00A35654" w:rsidRDefault="00D73F8C" w:rsidP="00D73F8C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8C" w:rsidRPr="00A35654" w:rsidRDefault="00D73F8C" w:rsidP="00B4000B">
            <w:pPr>
              <w:ind w:left="32"/>
              <w:contextualSpacing/>
              <w:jc w:val="both"/>
              <w:rPr>
                <w:sz w:val="22"/>
                <w:szCs w:val="22"/>
              </w:rPr>
            </w:pPr>
            <w:r w:rsidRPr="00A35654"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Внесение изменений в рабочие программы учителей по каждому учебному предмету, в том числе:</w:t>
            </w:r>
          </w:p>
          <w:p w:rsidR="00D73F8C" w:rsidRPr="00A35654" w:rsidRDefault="00D73F8C" w:rsidP="00B4000B">
            <w:pPr>
              <w:ind w:left="32" w:firstLine="286"/>
              <w:contextualSpacing/>
              <w:jc w:val="both"/>
              <w:rPr>
                <w:sz w:val="22"/>
                <w:szCs w:val="22"/>
              </w:rPr>
            </w:pPr>
            <w:r w:rsidRPr="00A3565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указание в тематическом планировании рабочих программ учителей форм дистанционного обучения, применяемых в изложении материала, форм обратной связи, ссылок на </w:t>
            </w:r>
            <w:r w:rsidRPr="00A35654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применяемые электронные образовательные ресурсы;</w:t>
            </w:r>
          </w:p>
          <w:p w:rsidR="00D73F8C" w:rsidRPr="00A35654" w:rsidRDefault="00D73F8C" w:rsidP="00B4000B">
            <w:pPr>
              <w:ind w:left="32" w:firstLine="286"/>
              <w:contextualSpacing/>
              <w:jc w:val="both"/>
              <w:rPr>
                <w:sz w:val="22"/>
                <w:szCs w:val="22"/>
              </w:rPr>
            </w:pPr>
            <w:r w:rsidRPr="00A35654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 необходимости – перераспределение (уплотнение) тематических модулей, блоков, отдельных тем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8C" w:rsidRPr="00A35654" w:rsidRDefault="00D73F8C" w:rsidP="00B4000B">
            <w:pPr>
              <w:jc w:val="center"/>
              <w:rPr>
                <w:sz w:val="22"/>
                <w:szCs w:val="22"/>
              </w:rPr>
            </w:pPr>
            <w:r w:rsidRPr="00A3565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lastRenderedPageBreak/>
              <w:t>учителя-предметники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F8C" w:rsidRPr="00A35654" w:rsidRDefault="00D73F8C" w:rsidP="00B4000B">
            <w:pPr>
              <w:jc w:val="center"/>
              <w:rPr>
                <w:sz w:val="22"/>
                <w:szCs w:val="22"/>
              </w:rPr>
            </w:pPr>
            <w:r w:rsidRPr="00A3565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D73F8C" w:rsidRPr="00A35654" w:rsidTr="00D73F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8C" w:rsidRPr="00A35654" w:rsidRDefault="00D73F8C" w:rsidP="00D73F8C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8C" w:rsidRPr="00A35654" w:rsidRDefault="00D73F8C" w:rsidP="00B4000B">
            <w:pPr>
              <w:jc w:val="both"/>
              <w:rPr>
                <w:sz w:val="22"/>
                <w:szCs w:val="22"/>
              </w:rPr>
            </w:pPr>
            <w:r w:rsidRPr="00A3565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Информирование каждого участника образовательных отношений о формах организации дистанционного обучения, внесенных изменениях в расписание уроков, занятий внеурочной деятельности, их времени, продолжительности, способах обратной связи, в том числе:</w:t>
            </w:r>
          </w:p>
          <w:p w:rsidR="00D73F8C" w:rsidRPr="00A35654" w:rsidRDefault="00D73F8C" w:rsidP="00B4000B">
            <w:pPr>
              <w:ind w:firstLine="318"/>
              <w:jc w:val="both"/>
              <w:rPr>
                <w:sz w:val="22"/>
                <w:szCs w:val="22"/>
              </w:rPr>
            </w:pPr>
            <w:r w:rsidRPr="00A3565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размещение указанной информации на официальном сайте общеобразовательной организации;</w:t>
            </w:r>
          </w:p>
          <w:p w:rsidR="00D73F8C" w:rsidRPr="00A35654" w:rsidRDefault="00D73F8C" w:rsidP="00B4000B">
            <w:pPr>
              <w:ind w:firstLine="318"/>
              <w:jc w:val="both"/>
              <w:rPr>
                <w:sz w:val="22"/>
                <w:szCs w:val="22"/>
              </w:rPr>
            </w:pPr>
            <w:r w:rsidRPr="00A3565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регулярная актуализация информации на официальном сайте общеобразовательной организации.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8C" w:rsidRDefault="00D73F8C" w:rsidP="00B4000B">
            <w:pPr>
              <w:jc w:val="center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A3565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ответственный</w:t>
            </w:r>
            <w:proofErr w:type="gramEnd"/>
            <w:r w:rsidRPr="00A3565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за информирование участников образовательных отношений</w:t>
            </w:r>
          </w:p>
          <w:p w:rsidR="001778DD" w:rsidRPr="00A35654" w:rsidRDefault="000C375D" w:rsidP="00B4000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Муртузалиев</w:t>
            </w:r>
            <w:proofErr w:type="spell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А.М</w:t>
            </w:r>
            <w:bookmarkStart w:id="0" w:name="_GoBack"/>
            <w:bookmarkEnd w:id="0"/>
            <w:r w:rsidR="001778DD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F8C" w:rsidRPr="00A35654" w:rsidRDefault="00D73F8C" w:rsidP="00B4000B">
            <w:pPr>
              <w:jc w:val="center"/>
              <w:rPr>
                <w:sz w:val="22"/>
                <w:szCs w:val="22"/>
              </w:rPr>
            </w:pPr>
            <w:r w:rsidRPr="00A3565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D73F8C" w:rsidRPr="00A35654" w:rsidTr="00D73F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8C" w:rsidRPr="00A35654" w:rsidRDefault="00D73F8C" w:rsidP="00D73F8C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8C" w:rsidRPr="00A35654" w:rsidRDefault="00D73F8C" w:rsidP="00B4000B">
            <w:pPr>
              <w:jc w:val="both"/>
              <w:rPr>
                <w:sz w:val="22"/>
                <w:szCs w:val="22"/>
              </w:rPr>
            </w:pPr>
            <w:r w:rsidRPr="00A3565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Организация и проведение разъяснительной и консультативной работы с родителями (законными представителями) </w:t>
            </w:r>
            <w:proofErr w:type="gramStart"/>
            <w:r w:rsidRPr="00A3565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A3565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по вопросам организации дистанционного обучения по каждому учебному предмету, в том числе для обучающихся на дому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8C" w:rsidRPr="00A35654" w:rsidRDefault="00D73F8C" w:rsidP="00B4000B">
            <w:pPr>
              <w:jc w:val="center"/>
              <w:rPr>
                <w:sz w:val="22"/>
                <w:szCs w:val="22"/>
              </w:rPr>
            </w:pPr>
            <w:r w:rsidRPr="00A3565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классные руководители, учителя-предметники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F8C" w:rsidRPr="00A35654" w:rsidRDefault="00D73F8C" w:rsidP="00B4000B">
            <w:pPr>
              <w:jc w:val="center"/>
              <w:rPr>
                <w:sz w:val="22"/>
                <w:szCs w:val="22"/>
              </w:rPr>
            </w:pPr>
            <w:r w:rsidRPr="00A3565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D73F8C" w:rsidRPr="00A35654" w:rsidTr="00D73F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8C" w:rsidRPr="00A35654" w:rsidRDefault="00D73F8C" w:rsidP="00D73F8C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8C" w:rsidRPr="00A35654" w:rsidRDefault="00D73F8C" w:rsidP="00B4000B">
            <w:pPr>
              <w:contextualSpacing/>
              <w:jc w:val="both"/>
              <w:rPr>
                <w:sz w:val="22"/>
                <w:szCs w:val="22"/>
              </w:rPr>
            </w:pPr>
            <w:r w:rsidRPr="00A3565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Проведение </w:t>
            </w:r>
            <w:proofErr w:type="gramStart"/>
            <w:r w:rsidRPr="00A3565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 использованием дистанционных технологий</w:t>
            </w:r>
            <w:r w:rsidRPr="00A3565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рабочего совещания с педагогическими работниками о готовности к переходу на </w:t>
            </w:r>
            <w:r w:rsidRPr="00A3565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дистанционное обучение</w:t>
            </w:r>
            <w:proofErr w:type="gramEnd"/>
            <w:r w:rsidRPr="00A3565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8C" w:rsidRPr="00A35654" w:rsidRDefault="00D73F8C" w:rsidP="00B4000B">
            <w:pPr>
              <w:jc w:val="center"/>
              <w:rPr>
                <w:sz w:val="22"/>
                <w:szCs w:val="22"/>
              </w:rPr>
            </w:pPr>
            <w:r w:rsidRPr="00A3565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F8C" w:rsidRPr="00A35654" w:rsidRDefault="00D73F8C" w:rsidP="00B4000B">
            <w:pPr>
              <w:jc w:val="center"/>
              <w:rPr>
                <w:sz w:val="22"/>
                <w:szCs w:val="22"/>
              </w:rPr>
            </w:pPr>
            <w:r w:rsidRPr="00A3565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D73F8C" w:rsidRPr="00A35654" w:rsidTr="00D73F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8C" w:rsidRPr="00A35654" w:rsidRDefault="00D73F8C" w:rsidP="00D73F8C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8C" w:rsidRPr="00A35654" w:rsidRDefault="00D73F8C" w:rsidP="00B4000B">
            <w:pPr>
              <w:contextualSpacing/>
              <w:jc w:val="both"/>
              <w:rPr>
                <w:sz w:val="22"/>
                <w:szCs w:val="22"/>
              </w:rPr>
            </w:pPr>
            <w:r w:rsidRPr="00A35654"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осуществления контроля текущей успеваемости и своевременного выставле</w:t>
            </w:r>
            <w:r w:rsidR="001778D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ния текущих оценок в </w:t>
            </w:r>
            <w:r w:rsidRPr="00A3565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классный журнал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8C" w:rsidRPr="00A35654" w:rsidRDefault="001778DD" w:rsidP="00B4000B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администрация, </w:t>
            </w:r>
            <w:r w:rsidR="00D73F8C" w:rsidRPr="00A3565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классные руководители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F8C" w:rsidRPr="00A35654" w:rsidRDefault="00D73F8C" w:rsidP="00B4000B">
            <w:pPr>
              <w:jc w:val="center"/>
              <w:rPr>
                <w:sz w:val="22"/>
                <w:szCs w:val="22"/>
              </w:rPr>
            </w:pPr>
            <w:r w:rsidRPr="00A3565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D73F8C" w:rsidRPr="00A35654" w:rsidTr="00D73F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8C" w:rsidRPr="00A35654" w:rsidRDefault="00D73F8C" w:rsidP="00D73F8C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8C" w:rsidRPr="00A35654" w:rsidRDefault="00D73F8C" w:rsidP="00B4000B">
            <w:pPr>
              <w:contextualSpacing/>
              <w:jc w:val="both"/>
              <w:rPr>
                <w:sz w:val="22"/>
                <w:szCs w:val="22"/>
              </w:rPr>
            </w:pPr>
            <w:r w:rsidRPr="00A35654"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организации дистанционного обучения в общеобразовательной организации:</w:t>
            </w:r>
          </w:p>
          <w:p w:rsidR="00D73F8C" w:rsidRPr="00A35654" w:rsidRDefault="00D73F8C" w:rsidP="00B4000B">
            <w:pPr>
              <w:ind w:left="34" w:firstLine="284"/>
              <w:contextualSpacing/>
              <w:jc w:val="both"/>
              <w:rPr>
                <w:sz w:val="22"/>
                <w:szCs w:val="22"/>
              </w:rPr>
            </w:pPr>
            <w:r w:rsidRPr="00A35654">
              <w:rPr>
                <w:rFonts w:eastAsia="Calibri"/>
                <w:color w:val="000000"/>
                <w:sz w:val="22"/>
                <w:szCs w:val="22"/>
                <w:lang w:eastAsia="en-US"/>
              </w:rPr>
              <w:t>выявление и устранение проблем, связанных с организацией, осуществлением и качеством образования в условиях дистанционного обучения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8C" w:rsidRPr="00A35654" w:rsidRDefault="00D73F8C" w:rsidP="00B4000B">
            <w:pPr>
              <w:jc w:val="center"/>
              <w:rPr>
                <w:sz w:val="22"/>
                <w:szCs w:val="22"/>
              </w:rPr>
            </w:pPr>
            <w:r w:rsidRPr="00A3565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F8C" w:rsidRPr="00A35654" w:rsidRDefault="00D73F8C" w:rsidP="00B4000B">
            <w:pPr>
              <w:jc w:val="center"/>
              <w:rPr>
                <w:sz w:val="22"/>
                <w:szCs w:val="22"/>
              </w:rPr>
            </w:pPr>
            <w:r w:rsidRPr="00A3565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D73F8C" w:rsidRPr="00A35654" w:rsidTr="00D73F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8C" w:rsidRPr="00A35654" w:rsidRDefault="00D73F8C" w:rsidP="00D73F8C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8C" w:rsidRPr="00A35654" w:rsidRDefault="00D73F8C" w:rsidP="00B4000B">
            <w:pPr>
              <w:contextualSpacing/>
              <w:jc w:val="both"/>
              <w:rPr>
                <w:sz w:val="22"/>
                <w:szCs w:val="22"/>
              </w:rPr>
            </w:pPr>
            <w:r w:rsidRPr="00A35654"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и проведение внутренней оценки качества образования с целью выполнения общеобразовательных программ в полном объеме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F8C" w:rsidRPr="00A35654" w:rsidRDefault="00D73F8C" w:rsidP="00B4000B">
            <w:pPr>
              <w:jc w:val="center"/>
              <w:rPr>
                <w:sz w:val="22"/>
                <w:szCs w:val="22"/>
              </w:rPr>
            </w:pPr>
            <w:r w:rsidRPr="00A3565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F8C" w:rsidRPr="00A35654" w:rsidRDefault="00D73F8C" w:rsidP="00B4000B">
            <w:pPr>
              <w:jc w:val="center"/>
              <w:rPr>
                <w:sz w:val="22"/>
                <w:szCs w:val="22"/>
              </w:rPr>
            </w:pPr>
            <w:r w:rsidRPr="00A3565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согласно плану </w:t>
            </w:r>
          </w:p>
        </w:tc>
      </w:tr>
    </w:tbl>
    <w:p w:rsidR="00D73F8C" w:rsidRPr="00A35654" w:rsidRDefault="00D73F8C" w:rsidP="00D73F8C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  <w:sectPr w:rsidR="00D73F8C" w:rsidRPr="00A35654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83111A" w:rsidRDefault="0083111A" w:rsidP="00D73F8C"/>
    <w:p w:rsidR="00D73F8C" w:rsidRDefault="00D73F8C" w:rsidP="00D73F8C"/>
    <w:p w:rsidR="00D73F8C" w:rsidRDefault="00D73F8C" w:rsidP="00D73F8C"/>
    <w:p w:rsidR="00D73F8C" w:rsidRDefault="00D73F8C" w:rsidP="00D73F8C"/>
    <w:sectPr w:rsidR="00D73F8C" w:rsidSect="00831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8C"/>
    <w:rsid w:val="00007A8B"/>
    <w:rsid w:val="000C375D"/>
    <w:rsid w:val="001778DD"/>
    <w:rsid w:val="003D45D4"/>
    <w:rsid w:val="0083111A"/>
    <w:rsid w:val="00D7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8C"/>
    <w:pPr>
      <w:suppressAutoHyphens/>
      <w:spacing w:after="0" w:line="240" w:lineRule="auto"/>
      <w:ind w:left="0"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8C"/>
    <w:pPr>
      <w:suppressAutoHyphens/>
      <w:spacing w:after="0" w:line="240" w:lineRule="auto"/>
      <w:ind w:left="0"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1</cp:lastModifiedBy>
  <cp:revision>2</cp:revision>
  <dcterms:created xsi:type="dcterms:W3CDTF">2020-04-12T07:24:00Z</dcterms:created>
  <dcterms:modified xsi:type="dcterms:W3CDTF">2020-04-12T07:24:00Z</dcterms:modified>
</cp:coreProperties>
</file>