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A1D" w:rsidRPr="005567CC" w:rsidRDefault="000F3A1D" w:rsidP="005567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7CC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0F3A1D" w:rsidRPr="005567CC" w:rsidRDefault="000F3A1D" w:rsidP="005567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7CC">
        <w:rPr>
          <w:rFonts w:ascii="Times New Roman" w:hAnsi="Times New Roman" w:cs="Times New Roman"/>
          <w:b/>
          <w:sz w:val="28"/>
          <w:szCs w:val="28"/>
        </w:rPr>
        <w:t>о проведении спортивной эстафеты</w:t>
      </w:r>
    </w:p>
    <w:p w:rsidR="000F3A1D" w:rsidRDefault="000F3A1D" w:rsidP="005567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7CC">
        <w:rPr>
          <w:rFonts w:ascii="Times New Roman" w:hAnsi="Times New Roman" w:cs="Times New Roman"/>
          <w:b/>
          <w:sz w:val="28"/>
          <w:szCs w:val="28"/>
        </w:rPr>
        <w:t>«</w:t>
      </w:r>
      <w:r w:rsidR="00B2129A" w:rsidRPr="005567CC">
        <w:rPr>
          <w:rFonts w:ascii="Times New Roman" w:hAnsi="Times New Roman" w:cs="Times New Roman"/>
          <w:b/>
          <w:sz w:val="28"/>
          <w:szCs w:val="28"/>
        </w:rPr>
        <w:t>Спорт против террора!</w:t>
      </w:r>
      <w:r w:rsidRPr="005567CC">
        <w:rPr>
          <w:rFonts w:ascii="Times New Roman" w:hAnsi="Times New Roman" w:cs="Times New Roman"/>
          <w:b/>
          <w:sz w:val="28"/>
          <w:szCs w:val="28"/>
        </w:rPr>
        <w:t>»</w:t>
      </w:r>
    </w:p>
    <w:p w:rsidR="005567CC" w:rsidRPr="005567CC" w:rsidRDefault="005567CC" w:rsidP="005567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3A1D" w:rsidRPr="005567CC" w:rsidRDefault="000F3A1D" w:rsidP="005567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129A" w:rsidRDefault="00B2129A" w:rsidP="005567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7CC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5567CC" w:rsidRPr="005567CC" w:rsidRDefault="005567CC" w:rsidP="005567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9A" w:rsidRPr="005567CC" w:rsidRDefault="00B2129A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цели и задачи, порядок проведения, содержание и требования к участникам эстафеты. </w:t>
      </w:r>
    </w:p>
    <w:p w:rsidR="00B2129A" w:rsidRDefault="00B2129A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>1.2. Методическое и материальное обеспечение эстафеты осуществляется  образовательными организациями</w:t>
      </w:r>
      <w:r w:rsidR="005567CC" w:rsidRPr="005567CC">
        <w:rPr>
          <w:rFonts w:ascii="Times New Roman" w:hAnsi="Times New Roman" w:cs="Times New Roman"/>
          <w:sz w:val="28"/>
          <w:szCs w:val="28"/>
        </w:rPr>
        <w:t>.</w:t>
      </w:r>
    </w:p>
    <w:p w:rsidR="005567CC" w:rsidRPr="005567CC" w:rsidRDefault="005567CC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4888" w:rsidRDefault="00463501" w:rsidP="005567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7CC">
        <w:rPr>
          <w:rFonts w:ascii="Times New Roman" w:hAnsi="Times New Roman" w:cs="Times New Roman"/>
          <w:b/>
          <w:sz w:val="28"/>
          <w:szCs w:val="28"/>
        </w:rPr>
        <w:t>2</w:t>
      </w:r>
      <w:r w:rsidR="000F3A1D" w:rsidRPr="005567C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64888" w:rsidRPr="005567CC">
        <w:rPr>
          <w:rFonts w:ascii="Times New Roman" w:hAnsi="Times New Roman" w:cs="Times New Roman"/>
          <w:b/>
          <w:sz w:val="28"/>
          <w:szCs w:val="28"/>
        </w:rPr>
        <w:t>Цели и задачи</w:t>
      </w:r>
    </w:p>
    <w:p w:rsidR="005567CC" w:rsidRPr="005567CC" w:rsidRDefault="005567CC" w:rsidP="005567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9A" w:rsidRPr="005567CC" w:rsidRDefault="00B2129A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 xml:space="preserve">2.1. Целью проведения эстафеты </w:t>
      </w:r>
      <w:r w:rsidR="005567CC" w:rsidRPr="005567CC">
        <w:rPr>
          <w:rFonts w:ascii="Times New Roman" w:hAnsi="Times New Roman" w:cs="Times New Roman"/>
          <w:sz w:val="28"/>
          <w:szCs w:val="28"/>
        </w:rPr>
        <w:t xml:space="preserve">«Спорт против террора!» </w:t>
      </w:r>
      <w:r w:rsidRPr="005567CC">
        <w:rPr>
          <w:rFonts w:ascii="Times New Roman" w:hAnsi="Times New Roman" w:cs="Times New Roman"/>
          <w:sz w:val="28"/>
          <w:szCs w:val="28"/>
        </w:rPr>
        <w:t>является совершенствование методики патриотического воспитания в образовательных организациях, обеспечивающей формирование патриотического самосознания, чувства верности своему Отечеству, содействие становлению активной гражданской позиции, пропаганда борьбы с терроризмом и экстремизмом.</w:t>
      </w:r>
    </w:p>
    <w:p w:rsidR="004470A8" w:rsidRPr="005567CC" w:rsidRDefault="00B2129A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 xml:space="preserve">2.2. Задачи </w:t>
      </w:r>
      <w:r w:rsidR="005567CC" w:rsidRPr="005567CC">
        <w:rPr>
          <w:rFonts w:ascii="Times New Roman" w:hAnsi="Times New Roman" w:cs="Times New Roman"/>
          <w:sz w:val="28"/>
          <w:szCs w:val="28"/>
        </w:rPr>
        <w:t>проведения спортивной эстафеты «Спорт против террора!»:</w:t>
      </w:r>
      <w:r w:rsidRPr="005567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4888" w:rsidRPr="005567CC" w:rsidRDefault="00864888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 xml:space="preserve">– укрепление здоровья </w:t>
      </w:r>
      <w:r w:rsidR="00B2129A" w:rsidRPr="005567CC">
        <w:rPr>
          <w:rFonts w:ascii="Times New Roman" w:hAnsi="Times New Roman" w:cs="Times New Roman"/>
          <w:sz w:val="28"/>
          <w:szCs w:val="28"/>
        </w:rPr>
        <w:t>обучающихся</w:t>
      </w:r>
      <w:r w:rsidRPr="005567CC">
        <w:rPr>
          <w:rFonts w:ascii="Times New Roman" w:hAnsi="Times New Roman" w:cs="Times New Roman"/>
          <w:sz w:val="28"/>
          <w:szCs w:val="28"/>
        </w:rPr>
        <w:t xml:space="preserve">, популяризация физической культуры и здорового образа жизни, привитие интереса к занятиям спортом; </w:t>
      </w:r>
    </w:p>
    <w:p w:rsidR="00864888" w:rsidRPr="005567CC" w:rsidRDefault="000F3A1D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>– профилактика и предупреждение п</w:t>
      </w:r>
      <w:r w:rsidR="00864888" w:rsidRPr="005567CC">
        <w:rPr>
          <w:rFonts w:ascii="Times New Roman" w:hAnsi="Times New Roman" w:cs="Times New Roman"/>
          <w:sz w:val="28"/>
          <w:szCs w:val="28"/>
        </w:rPr>
        <w:t>равонарушений среди подростков;</w:t>
      </w:r>
    </w:p>
    <w:p w:rsidR="00864888" w:rsidRPr="005567CC" w:rsidRDefault="000F3A1D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>– воспитание чувства товарищества, взаимопомощи.</w:t>
      </w:r>
    </w:p>
    <w:p w:rsidR="00864888" w:rsidRPr="005567CC" w:rsidRDefault="000F3A1D" w:rsidP="005567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4888" w:rsidRDefault="00941547" w:rsidP="005567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7CC">
        <w:rPr>
          <w:rFonts w:ascii="Times New Roman" w:hAnsi="Times New Roman" w:cs="Times New Roman"/>
          <w:b/>
          <w:sz w:val="28"/>
          <w:szCs w:val="28"/>
        </w:rPr>
        <w:t>3</w:t>
      </w:r>
      <w:r w:rsidR="000F3A1D" w:rsidRPr="005567C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2129A" w:rsidRPr="005567CC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="000F3A1D" w:rsidRPr="005567CC">
        <w:rPr>
          <w:rFonts w:ascii="Times New Roman" w:hAnsi="Times New Roman" w:cs="Times New Roman"/>
          <w:b/>
          <w:sz w:val="28"/>
          <w:szCs w:val="28"/>
        </w:rPr>
        <w:t>и место проведения</w:t>
      </w:r>
    </w:p>
    <w:p w:rsidR="005567CC" w:rsidRPr="005567CC" w:rsidRDefault="005567CC" w:rsidP="005567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29A" w:rsidRPr="005567CC" w:rsidRDefault="00B2129A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>Сроки проведения: с 23.11.2019 г. по 30.11.2019 г.</w:t>
      </w:r>
    </w:p>
    <w:p w:rsidR="00864888" w:rsidRPr="00A41186" w:rsidRDefault="00B2129A" w:rsidP="00A41186">
      <w:pPr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>Место проведения: образовательные организации</w:t>
      </w:r>
      <w:r w:rsidR="000F3A1D" w:rsidRPr="005567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186" w:rsidRPr="00A41186">
        <w:rPr>
          <w:rFonts w:ascii="Times New Roman" w:hAnsi="Times New Roman" w:cs="Times New Roman"/>
          <w:sz w:val="28"/>
          <w:szCs w:val="28"/>
        </w:rPr>
        <w:t>Карабудахкентск</w:t>
      </w:r>
      <w:r w:rsidR="00A41186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A41186">
        <w:rPr>
          <w:rFonts w:ascii="Times New Roman" w:hAnsi="Times New Roman" w:cs="Times New Roman"/>
          <w:sz w:val="28"/>
          <w:szCs w:val="28"/>
        </w:rPr>
        <w:t xml:space="preserve">, </w:t>
      </w:r>
      <w:r w:rsidR="00A41186" w:rsidRPr="00A41186">
        <w:rPr>
          <w:rFonts w:ascii="Times New Roman" w:hAnsi="Times New Roman" w:cs="Times New Roman"/>
          <w:sz w:val="28"/>
          <w:szCs w:val="28"/>
        </w:rPr>
        <w:t>Хасавюртовск</w:t>
      </w:r>
      <w:r w:rsidR="00A41186">
        <w:rPr>
          <w:rFonts w:ascii="Times New Roman" w:hAnsi="Times New Roman" w:cs="Times New Roman"/>
          <w:sz w:val="28"/>
          <w:szCs w:val="28"/>
        </w:rPr>
        <w:t xml:space="preserve">ого, </w:t>
      </w:r>
      <w:proofErr w:type="spellStart"/>
      <w:r w:rsidR="00A41186" w:rsidRPr="00A41186">
        <w:rPr>
          <w:rFonts w:ascii="Times New Roman" w:hAnsi="Times New Roman" w:cs="Times New Roman"/>
          <w:sz w:val="28"/>
          <w:szCs w:val="28"/>
        </w:rPr>
        <w:t>Кизлярск</w:t>
      </w:r>
      <w:r w:rsidR="00A41186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A411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41186" w:rsidRPr="00A41186">
        <w:rPr>
          <w:rFonts w:ascii="Times New Roman" w:hAnsi="Times New Roman" w:cs="Times New Roman"/>
          <w:sz w:val="28"/>
          <w:szCs w:val="28"/>
        </w:rPr>
        <w:t>Тарумовск</w:t>
      </w:r>
      <w:r w:rsidR="00A41186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A41186" w:rsidRPr="00A4118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41186">
        <w:rPr>
          <w:rFonts w:ascii="Times New Roman" w:hAnsi="Times New Roman" w:cs="Times New Roman"/>
          <w:sz w:val="28"/>
          <w:szCs w:val="28"/>
        </w:rPr>
        <w:t>ов</w:t>
      </w:r>
      <w:r w:rsidR="00505FE4">
        <w:rPr>
          <w:rFonts w:ascii="Times New Roman" w:hAnsi="Times New Roman" w:cs="Times New Roman"/>
          <w:sz w:val="28"/>
          <w:szCs w:val="28"/>
        </w:rPr>
        <w:t xml:space="preserve"> </w:t>
      </w:r>
      <w:r w:rsidR="002F7D49">
        <w:rPr>
          <w:rFonts w:ascii="Times New Roman" w:hAnsi="Times New Roman" w:cs="Times New Roman"/>
          <w:sz w:val="28"/>
          <w:szCs w:val="28"/>
        </w:rPr>
        <w:t>и г. Кизляр</w:t>
      </w:r>
      <w:r w:rsidR="00A41186">
        <w:rPr>
          <w:rFonts w:ascii="Times New Roman" w:hAnsi="Times New Roman" w:cs="Times New Roman"/>
          <w:sz w:val="28"/>
          <w:szCs w:val="28"/>
        </w:rPr>
        <w:t>.</w:t>
      </w:r>
    </w:p>
    <w:p w:rsidR="005567CC" w:rsidRPr="005567CC" w:rsidRDefault="005567CC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64888" w:rsidRDefault="00667591" w:rsidP="005567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7CC">
        <w:rPr>
          <w:rFonts w:ascii="Times New Roman" w:hAnsi="Times New Roman" w:cs="Times New Roman"/>
          <w:b/>
          <w:sz w:val="28"/>
          <w:szCs w:val="28"/>
        </w:rPr>
        <w:t>4</w:t>
      </w:r>
      <w:r w:rsidR="000F3A1D" w:rsidRPr="005567CC">
        <w:rPr>
          <w:rFonts w:ascii="Times New Roman" w:hAnsi="Times New Roman" w:cs="Times New Roman"/>
          <w:b/>
          <w:sz w:val="28"/>
          <w:szCs w:val="28"/>
        </w:rPr>
        <w:t>. Руководство и проведение</w:t>
      </w:r>
    </w:p>
    <w:p w:rsidR="005567CC" w:rsidRPr="005567CC" w:rsidRDefault="005567CC" w:rsidP="005567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888" w:rsidRDefault="000F3A1D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>Общее руководство п</w:t>
      </w:r>
      <w:r w:rsidR="00667591" w:rsidRPr="005567CC">
        <w:rPr>
          <w:rFonts w:ascii="Times New Roman" w:hAnsi="Times New Roman" w:cs="Times New Roman"/>
          <w:sz w:val="28"/>
          <w:szCs w:val="28"/>
        </w:rPr>
        <w:t xml:space="preserve">роведением спортивной эстафеты </w:t>
      </w:r>
      <w:r w:rsidR="005567CC" w:rsidRPr="005567CC">
        <w:rPr>
          <w:rFonts w:ascii="Times New Roman" w:hAnsi="Times New Roman" w:cs="Times New Roman"/>
          <w:sz w:val="28"/>
          <w:szCs w:val="28"/>
        </w:rPr>
        <w:t>«Спорт против террора!»</w:t>
      </w:r>
      <w:r w:rsidRPr="005567CC">
        <w:rPr>
          <w:rFonts w:ascii="Times New Roman" w:hAnsi="Times New Roman" w:cs="Times New Roman"/>
          <w:sz w:val="28"/>
          <w:szCs w:val="28"/>
        </w:rPr>
        <w:t xml:space="preserve"> осуществляет Администрация </w:t>
      </w:r>
      <w:r w:rsidR="00667591" w:rsidRPr="005567CC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5567CC">
        <w:rPr>
          <w:rFonts w:ascii="Times New Roman" w:hAnsi="Times New Roman" w:cs="Times New Roman"/>
          <w:sz w:val="28"/>
          <w:szCs w:val="28"/>
        </w:rPr>
        <w:t xml:space="preserve">. Непосредственное руководство организацией и проведением соревнований </w:t>
      </w:r>
      <w:r w:rsidRPr="005567CC">
        <w:rPr>
          <w:rFonts w:ascii="Times New Roman" w:hAnsi="Times New Roman" w:cs="Times New Roman"/>
          <w:sz w:val="28"/>
          <w:szCs w:val="28"/>
        </w:rPr>
        <w:lastRenderedPageBreak/>
        <w:t xml:space="preserve">возлагается на судейскую коллегию преподавательского состава </w:t>
      </w:r>
      <w:r w:rsidR="00667591" w:rsidRPr="005567CC">
        <w:rPr>
          <w:rFonts w:ascii="Times New Roman" w:hAnsi="Times New Roman" w:cs="Times New Roman"/>
          <w:sz w:val="28"/>
          <w:szCs w:val="28"/>
        </w:rPr>
        <w:t>образовательной организации.</w:t>
      </w:r>
    </w:p>
    <w:p w:rsidR="005567CC" w:rsidRPr="005567CC" w:rsidRDefault="005567CC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4888" w:rsidRDefault="00667591" w:rsidP="005567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7CC">
        <w:rPr>
          <w:rFonts w:ascii="Times New Roman" w:hAnsi="Times New Roman" w:cs="Times New Roman"/>
          <w:b/>
          <w:sz w:val="28"/>
          <w:szCs w:val="28"/>
        </w:rPr>
        <w:t>5</w:t>
      </w:r>
      <w:r w:rsidR="000F3A1D" w:rsidRPr="005567CC">
        <w:rPr>
          <w:rFonts w:ascii="Times New Roman" w:hAnsi="Times New Roman" w:cs="Times New Roman"/>
          <w:b/>
          <w:sz w:val="28"/>
          <w:szCs w:val="28"/>
        </w:rPr>
        <w:t>. Участники соревнований</w:t>
      </w:r>
    </w:p>
    <w:p w:rsidR="005567CC" w:rsidRPr="005567CC" w:rsidRDefault="005567CC" w:rsidP="005567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888" w:rsidRDefault="000F3A1D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 xml:space="preserve">В соревнованиях участвуют команды </w:t>
      </w:r>
      <w:r w:rsidR="00667591" w:rsidRPr="005567CC">
        <w:rPr>
          <w:rFonts w:ascii="Times New Roman" w:hAnsi="Times New Roman" w:cs="Times New Roman"/>
          <w:sz w:val="28"/>
          <w:szCs w:val="28"/>
        </w:rPr>
        <w:t>5-9</w:t>
      </w:r>
      <w:r w:rsidRPr="005567CC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="00667591" w:rsidRPr="005567CC">
        <w:rPr>
          <w:rFonts w:ascii="Times New Roman" w:hAnsi="Times New Roman" w:cs="Times New Roman"/>
          <w:sz w:val="28"/>
          <w:szCs w:val="28"/>
        </w:rPr>
        <w:t xml:space="preserve"> (по параллелям)</w:t>
      </w:r>
      <w:r w:rsidRPr="005567CC">
        <w:rPr>
          <w:rFonts w:ascii="Times New Roman" w:hAnsi="Times New Roman" w:cs="Times New Roman"/>
          <w:sz w:val="28"/>
          <w:szCs w:val="28"/>
        </w:rPr>
        <w:t xml:space="preserve">, состав команды </w:t>
      </w:r>
      <w:r w:rsidR="00667591" w:rsidRPr="005567CC">
        <w:rPr>
          <w:rFonts w:ascii="Times New Roman" w:hAnsi="Times New Roman" w:cs="Times New Roman"/>
          <w:sz w:val="28"/>
          <w:szCs w:val="28"/>
        </w:rPr>
        <w:t>10</w:t>
      </w:r>
      <w:r w:rsidRPr="005567CC">
        <w:rPr>
          <w:rFonts w:ascii="Times New Roman" w:hAnsi="Times New Roman" w:cs="Times New Roman"/>
          <w:sz w:val="28"/>
          <w:szCs w:val="28"/>
        </w:rPr>
        <w:t xml:space="preserve"> человек из них </w:t>
      </w:r>
      <w:r w:rsidR="00667591" w:rsidRPr="005567CC">
        <w:rPr>
          <w:rFonts w:ascii="Times New Roman" w:hAnsi="Times New Roman" w:cs="Times New Roman"/>
          <w:sz w:val="28"/>
          <w:szCs w:val="28"/>
        </w:rPr>
        <w:t>5</w:t>
      </w:r>
      <w:r w:rsidRPr="005567CC">
        <w:rPr>
          <w:rFonts w:ascii="Times New Roman" w:hAnsi="Times New Roman" w:cs="Times New Roman"/>
          <w:sz w:val="28"/>
          <w:szCs w:val="28"/>
        </w:rPr>
        <w:t xml:space="preserve"> мальчик</w:t>
      </w:r>
      <w:r w:rsidR="00667591" w:rsidRPr="005567CC">
        <w:rPr>
          <w:rFonts w:ascii="Times New Roman" w:hAnsi="Times New Roman" w:cs="Times New Roman"/>
          <w:sz w:val="28"/>
          <w:szCs w:val="28"/>
        </w:rPr>
        <w:t>ов и</w:t>
      </w:r>
      <w:r w:rsidRPr="005567CC">
        <w:rPr>
          <w:rFonts w:ascii="Times New Roman" w:hAnsi="Times New Roman" w:cs="Times New Roman"/>
          <w:sz w:val="28"/>
          <w:szCs w:val="28"/>
        </w:rPr>
        <w:t xml:space="preserve"> </w:t>
      </w:r>
      <w:r w:rsidR="00667591" w:rsidRPr="005567CC">
        <w:rPr>
          <w:rFonts w:ascii="Times New Roman" w:hAnsi="Times New Roman" w:cs="Times New Roman"/>
          <w:sz w:val="28"/>
          <w:szCs w:val="28"/>
        </w:rPr>
        <w:t>5 девочек.</w:t>
      </w:r>
      <w:r w:rsidRPr="005567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7CC" w:rsidRPr="005567CC" w:rsidRDefault="005567CC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4888" w:rsidRDefault="00540CD4" w:rsidP="005567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7CC">
        <w:rPr>
          <w:rFonts w:ascii="Times New Roman" w:hAnsi="Times New Roman" w:cs="Times New Roman"/>
          <w:b/>
          <w:sz w:val="28"/>
          <w:szCs w:val="28"/>
        </w:rPr>
        <w:t>6</w:t>
      </w:r>
      <w:r w:rsidR="000F3A1D" w:rsidRPr="005567CC">
        <w:rPr>
          <w:rFonts w:ascii="Times New Roman" w:hAnsi="Times New Roman" w:cs="Times New Roman"/>
          <w:b/>
          <w:sz w:val="28"/>
          <w:szCs w:val="28"/>
        </w:rPr>
        <w:t>. Программа мероприятия</w:t>
      </w:r>
    </w:p>
    <w:p w:rsidR="005567CC" w:rsidRPr="005567CC" w:rsidRDefault="005567CC" w:rsidP="005567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CD4" w:rsidRPr="005567CC" w:rsidRDefault="000F3A1D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>Построение команд, пр</w:t>
      </w:r>
      <w:r w:rsidR="00540CD4" w:rsidRPr="005567CC">
        <w:rPr>
          <w:rFonts w:ascii="Times New Roman" w:hAnsi="Times New Roman" w:cs="Times New Roman"/>
          <w:sz w:val="28"/>
          <w:szCs w:val="28"/>
        </w:rPr>
        <w:t>иветствие, музыкальная разминка.</w:t>
      </w:r>
    </w:p>
    <w:p w:rsidR="00864888" w:rsidRDefault="000F3A1D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 xml:space="preserve">Перед началом соревнований участники выстраиваются в колонны по одному друг за другом. Колоны строятся параллельно </w:t>
      </w:r>
      <w:r w:rsidR="00540CD4" w:rsidRPr="005567CC">
        <w:rPr>
          <w:rFonts w:ascii="Times New Roman" w:hAnsi="Times New Roman" w:cs="Times New Roman"/>
          <w:sz w:val="28"/>
          <w:szCs w:val="28"/>
        </w:rPr>
        <w:t>друг другу</w:t>
      </w:r>
      <w:r w:rsidRPr="005567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67CC" w:rsidRPr="005567CC" w:rsidRDefault="005567CC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0CD4" w:rsidRPr="005567CC" w:rsidRDefault="000F3A1D" w:rsidP="005567C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567CC">
        <w:rPr>
          <w:rFonts w:ascii="Times New Roman" w:hAnsi="Times New Roman" w:cs="Times New Roman"/>
          <w:i/>
          <w:sz w:val="28"/>
          <w:szCs w:val="28"/>
        </w:rPr>
        <w:t>Эстафета №1.</w:t>
      </w:r>
      <w:r w:rsidR="00540CD4" w:rsidRPr="005567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567CC">
        <w:rPr>
          <w:rFonts w:ascii="Times New Roman" w:hAnsi="Times New Roman" w:cs="Times New Roman"/>
          <w:i/>
          <w:sz w:val="28"/>
          <w:szCs w:val="28"/>
        </w:rPr>
        <w:t xml:space="preserve">«Беговая эстафета» </w:t>
      </w:r>
    </w:p>
    <w:p w:rsidR="00540CD4" w:rsidRPr="005567CC" w:rsidRDefault="000F3A1D" w:rsidP="005567CC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 xml:space="preserve">Инвентарь: </w:t>
      </w:r>
      <w:r w:rsidR="00540CD4" w:rsidRPr="005567CC">
        <w:rPr>
          <w:rFonts w:ascii="Times New Roman" w:hAnsi="Times New Roman" w:cs="Times New Roman"/>
          <w:sz w:val="28"/>
          <w:szCs w:val="28"/>
        </w:rPr>
        <w:t>стойки</w:t>
      </w:r>
      <w:r w:rsidRPr="005567CC">
        <w:rPr>
          <w:rFonts w:ascii="Times New Roman" w:hAnsi="Times New Roman" w:cs="Times New Roman"/>
          <w:sz w:val="28"/>
          <w:szCs w:val="28"/>
        </w:rPr>
        <w:t>, эстафе</w:t>
      </w:r>
      <w:r w:rsidR="00540CD4" w:rsidRPr="005567CC">
        <w:rPr>
          <w:rFonts w:ascii="Times New Roman" w:hAnsi="Times New Roman" w:cs="Times New Roman"/>
          <w:sz w:val="28"/>
          <w:szCs w:val="28"/>
        </w:rPr>
        <w:t>тные палочки</w:t>
      </w:r>
      <w:r w:rsidRPr="005567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23FF" w:rsidRPr="005567CC" w:rsidRDefault="000F3A1D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 xml:space="preserve">Игроки стоят в колоннах за стартовой линией. Первый игрок каждой из команд по сигналу судьи соревнований с эстафетной палочкой в руках бежит в направлении стойки на другом конце зала, огибает её, бегом возвращается к своей команде и передает эстафетную палочку следующему участнику. Следующий участник команды не может начать эстафету до момента пересечения предыдущим игроком стартовой линии. </w:t>
      </w:r>
    </w:p>
    <w:p w:rsidR="00864888" w:rsidRDefault="000F3A1D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>Побеждает команда, затратившая наименьшее время на преодоление эстафеты всеми участни</w:t>
      </w:r>
      <w:r w:rsidR="001723FF" w:rsidRPr="005567CC">
        <w:rPr>
          <w:rFonts w:ascii="Times New Roman" w:hAnsi="Times New Roman" w:cs="Times New Roman"/>
          <w:sz w:val="28"/>
          <w:szCs w:val="28"/>
        </w:rPr>
        <w:t>ками (команда, занявшая 1 место – 1 балл, 2 место – 2 балла, 3 место – 3 балла и т.д.)</w:t>
      </w:r>
      <w:r w:rsidRPr="005567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7CC" w:rsidRPr="005567CC" w:rsidRDefault="005567CC" w:rsidP="005567CC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40CD4" w:rsidRPr="005567CC" w:rsidRDefault="000F3A1D" w:rsidP="005567C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567CC">
        <w:rPr>
          <w:rFonts w:ascii="Times New Roman" w:hAnsi="Times New Roman" w:cs="Times New Roman"/>
          <w:i/>
          <w:sz w:val="28"/>
          <w:szCs w:val="28"/>
        </w:rPr>
        <w:t>Эстафета №2 «Передал — садись»</w:t>
      </w:r>
    </w:p>
    <w:p w:rsidR="00864888" w:rsidRPr="005567CC" w:rsidRDefault="000F3A1D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 xml:space="preserve">Инвентарь: для каждой команды – один волейбольный мяч. Команды выбирают капитанов. На площадке на расстоянии 3-х метров чертят две параллельные линии: за одной выстраиваются команды, за другой становятся капитаны, каждый лицом к своей команде. У капитанов в руках по волейбольному мячу. По сигналу судьи капитаны одновременно бросают мячи впереди стоящим игрокам в своих командах. Поймав мяч, игрок бросает его обратно капитану и тотчас приседает. Затем капитан бросает мяч второму игроку и, получив его обратно, — третьему и так далее по порядку. Завершением игры считается тот момент, когда последний игрок, передав мяч капитану, приседает, а капитан, поймав мяч, поднимает его вверх. </w:t>
      </w:r>
    </w:p>
    <w:p w:rsidR="001723FF" w:rsidRDefault="001723FF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lastRenderedPageBreak/>
        <w:t xml:space="preserve">Побеждает команда, затратившая наименьшее время на преодоление эстафеты всеми участниками (команда, занявшая 1 место – 1 балл, 2 место – 2 балла, 3 место – 3 балла и т.д.) </w:t>
      </w:r>
    </w:p>
    <w:p w:rsidR="005567CC" w:rsidRPr="005567CC" w:rsidRDefault="005567CC" w:rsidP="005567CC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40CD4" w:rsidRPr="005567CC" w:rsidRDefault="000F3A1D" w:rsidP="005567C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567CC">
        <w:rPr>
          <w:rFonts w:ascii="Times New Roman" w:hAnsi="Times New Roman" w:cs="Times New Roman"/>
          <w:i/>
          <w:sz w:val="28"/>
          <w:szCs w:val="28"/>
        </w:rPr>
        <w:t>Эстафета №3 «Веселые хоккеисты»</w:t>
      </w:r>
    </w:p>
    <w:p w:rsidR="00667591" w:rsidRPr="005567CC" w:rsidRDefault="000F3A1D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>Инвентарь: для каждой команды – одна клюшка, один мяч</w:t>
      </w:r>
      <w:r w:rsidR="00667591" w:rsidRPr="005567CC">
        <w:rPr>
          <w:rFonts w:ascii="Times New Roman" w:hAnsi="Times New Roman" w:cs="Times New Roman"/>
          <w:sz w:val="28"/>
          <w:szCs w:val="28"/>
        </w:rPr>
        <w:t>, по 4 конуса на команду</w:t>
      </w:r>
      <w:r w:rsidRPr="005567CC">
        <w:rPr>
          <w:rFonts w:ascii="Times New Roman" w:hAnsi="Times New Roman" w:cs="Times New Roman"/>
          <w:sz w:val="28"/>
          <w:szCs w:val="28"/>
        </w:rPr>
        <w:t>.</w:t>
      </w:r>
    </w:p>
    <w:p w:rsidR="001723FF" w:rsidRPr="005567CC" w:rsidRDefault="000F3A1D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 xml:space="preserve">На площадке на расстоянии 3-х метров друг от друга устанавливаются по 4 </w:t>
      </w:r>
      <w:r w:rsidR="00540CD4" w:rsidRPr="005567CC">
        <w:rPr>
          <w:rFonts w:ascii="Times New Roman" w:hAnsi="Times New Roman" w:cs="Times New Roman"/>
          <w:sz w:val="28"/>
          <w:szCs w:val="28"/>
        </w:rPr>
        <w:t>конуса</w:t>
      </w:r>
      <w:r w:rsidRPr="005567CC">
        <w:rPr>
          <w:rFonts w:ascii="Times New Roman" w:hAnsi="Times New Roman" w:cs="Times New Roman"/>
          <w:sz w:val="28"/>
          <w:szCs w:val="28"/>
        </w:rPr>
        <w:t xml:space="preserve">. У первых игроков в руках по клюшке и мячу. По сигналу судьи игроки одновременно начинают двигаться вперед, ведя мяч с помощью клюшки и обводя </w:t>
      </w:r>
      <w:r w:rsidR="00540CD4" w:rsidRPr="005567CC">
        <w:rPr>
          <w:rFonts w:ascii="Times New Roman" w:hAnsi="Times New Roman" w:cs="Times New Roman"/>
          <w:sz w:val="28"/>
          <w:szCs w:val="28"/>
        </w:rPr>
        <w:t>конусы</w:t>
      </w:r>
      <w:r w:rsidRPr="005567CC">
        <w:rPr>
          <w:rFonts w:ascii="Times New Roman" w:hAnsi="Times New Roman" w:cs="Times New Roman"/>
          <w:sz w:val="28"/>
          <w:szCs w:val="28"/>
        </w:rPr>
        <w:t xml:space="preserve"> «змейкой». Обогнув последний конус</w:t>
      </w:r>
      <w:r w:rsidR="00540CD4" w:rsidRPr="005567CC">
        <w:rPr>
          <w:rFonts w:ascii="Times New Roman" w:hAnsi="Times New Roman" w:cs="Times New Roman"/>
          <w:sz w:val="28"/>
          <w:szCs w:val="28"/>
        </w:rPr>
        <w:t>,</w:t>
      </w:r>
      <w:r w:rsidRPr="005567CC">
        <w:rPr>
          <w:rFonts w:ascii="Times New Roman" w:hAnsi="Times New Roman" w:cs="Times New Roman"/>
          <w:sz w:val="28"/>
          <w:szCs w:val="28"/>
        </w:rPr>
        <w:t xml:space="preserve"> возвращаются по прямой и передают клюшку и мяч следующему игроку и т.д. </w:t>
      </w:r>
    </w:p>
    <w:p w:rsidR="001723FF" w:rsidRDefault="001723FF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 xml:space="preserve">Побеждает команда, затратившая наименьшее время на преодоление эстафеты всеми участниками (команда, занявшая 1 место – 1 балл, 2 место – 2 балла, 3 место – 3 балла и т.д.) </w:t>
      </w:r>
    </w:p>
    <w:p w:rsidR="005567CC" w:rsidRPr="005567CC" w:rsidRDefault="005567CC" w:rsidP="005567CC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40CD4" w:rsidRPr="005567CC" w:rsidRDefault="000F3A1D" w:rsidP="005567CC">
      <w:pPr>
        <w:spacing w:after="0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567CC">
        <w:rPr>
          <w:rFonts w:ascii="Times New Roman" w:hAnsi="Times New Roman" w:cs="Times New Roman"/>
          <w:i/>
          <w:sz w:val="28"/>
          <w:szCs w:val="28"/>
        </w:rPr>
        <w:t>Эстафета № 4 «Бег со скакалкой»</w:t>
      </w:r>
    </w:p>
    <w:p w:rsidR="00540CD4" w:rsidRPr="005567CC" w:rsidRDefault="000F3A1D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 xml:space="preserve">Инвентарь: для каждой команды — одна скакалка, две </w:t>
      </w:r>
      <w:r w:rsidR="00540CD4" w:rsidRPr="005567CC">
        <w:rPr>
          <w:rFonts w:ascii="Times New Roman" w:hAnsi="Times New Roman" w:cs="Times New Roman"/>
          <w:sz w:val="28"/>
          <w:szCs w:val="28"/>
        </w:rPr>
        <w:t>стойки</w:t>
      </w:r>
      <w:r w:rsidRPr="005567CC">
        <w:rPr>
          <w:rFonts w:ascii="Times New Roman" w:hAnsi="Times New Roman" w:cs="Times New Roman"/>
          <w:sz w:val="28"/>
          <w:szCs w:val="28"/>
        </w:rPr>
        <w:t xml:space="preserve">, один обруч. </w:t>
      </w:r>
    </w:p>
    <w:p w:rsidR="001723FF" w:rsidRPr="005567CC" w:rsidRDefault="000F3A1D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 xml:space="preserve">Игроки стоят в колонне за стартовой линией. Перед каждой командой на расстоянии 2-х и 15 метров находится стойка. В 3-х метрах от стойки располагается обруч. По сигналу судьи первый участник каждой команды выполняет перепрыгивание через скакалку под каждый беговой шаг от стойки до стойки. Затем игрок бежит к обручу и кладет в него скакалку, оббегает обруч и возвращается к своей команде обычным бегом. Передача эстафеты осуществляется касанием руки второго игрока. Второй игрок начинает эстафету с обычного бега, подбегает к обручу, берет скакалку и возвращается с прыжками на каждый шаг от стойки до стойки, затем добегая до стартовой линии, передает эстафету. Выполнение детьми задания «перепрыгивание через скакалку под каждый беговой шаг» должно в обязательном порядке проводиться от стартовой линии до стойки. В случае нарушения игроком условий эстафеты, он возвращается судьей обратно к стартовой линии для правильного выполнения эстафеты. </w:t>
      </w:r>
    </w:p>
    <w:p w:rsidR="001723FF" w:rsidRDefault="001723FF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 xml:space="preserve">Побеждает команда, затратившая наименьшее время на преодоление эстафеты всеми участниками (команда, занявшая 1 место – 1 балл, 2 место – 2 балла, 3 место – 3 балла и т.д.) </w:t>
      </w:r>
    </w:p>
    <w:p w:rsidR="005567CC" w:rsidRPr="005567CC" w:rsidRDefault="005567CC" w:rsidP="005567CC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3581F" w:rsidRPr="005567CC" w:rsidRDefault="000F3A1D" w:rsidP="005567CC">
      <w:pPr>
        <w:spacing w:after="0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567CC">
        <w:rPr>
          <w:rFonts w:ascii="Times New Roman" w:hAnsi="Times New Roman" w:cs="Times New Roman"/>
          <w:i/>
          <w:sz w:val="28"/>
          <w:szCs w:val="28"/>
        </w:rPr>
        <w:t>Эстафета № 5 «Э</w:t>
      </w:r>
      <w:r w:rsidR="00B3581F" w:rsidRPr="005567CC">
        <w:rPr>
          <w:rFonts w:ascii="Times New Roman" w:hAnsi="Times New Roman" w:cs="Times New Roman"/>
          <w:i/>
          <w:sz w:val="28"/>
          <w:szCs w:val="28"/>
        </w:rPr>
        <w:t>стафета с баскетбольным мячом»</w:t>
      </w:r>
    </w:p>
    <w:p w:rsidR="00B3581F" w:rsidRPr="005567CC" w:rsidRDefault="000F3A1D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lastRenderedPageBreak/>
        <w:t>Инвентарь: для каждой команды – один баскетбол</w:t>
      </w:r>
      <w:r w:rsidR="00B3581F" w:rsidRPr="005567CC">
        <w:rPr>
          <w:rFonts w:ascii="Times New Roman" w:hAnsi="Times New Roman" w:cs="Times New Roman"/>
          <w:sz w:val="28"/>
          <w:szCs w:val="28"/>
        </w:rPr>
        <w:t>ьный мяч, три стойки</w:t>
      </w:r>
      <w:r w:rsidRPr="005567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23FF" w:rsidRPr="005567CC" w:rsidRDefault="000F3A1D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>Игроки стоят в колонне за стартовой линией. Перед каждой командой на расстоянии 5, 10 и 15 метров находятся 3 фишки (стойки). В руках у впереди стоящего игрока каждой команды баскетбольный мяч. От линии старта каждый игрок команды выполняет ведение баскетбольного мяча одной рукой «змейкой» между тремя фишками (стойками). Обратно к команде игрок возвращается с ведением мяча одной рукой также «змейкой». На стартовой линии осуществляется передача мяча способом «из рук в руки». Следующий участник команды не может начать эстафету до момента пересечения пред</w:t>
      </w:r>
      <w:r w:rsidR="001723FF" w:rsidRPr="005567CC">
        <w:rPr>
          <w:rFonts w:ascii="Times New Roman" w:hAnsi="Times New Roman" w:cs="Times New Roman"/>
          <w:sz w:val="28"/>
          <w:szCs w:val="28"/>
        </w:rPr>
        <w:t>ыдущим игроком стартовой линии.</w:t>
      </w:r>
    </w:p>
    <w:p w:rsidR="001723FF" w:rsidRDefault="001723FF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 xml:space="preserve">Побеждает команда, затратившая наименьшее время на преодоление эстафеты всеми участниками (команда, занявшая 1 место – 1 балл, 2 место – 2 балла, 3 место – 3 балла и т.д.) </w:t>
      </w:r>
    </w:p>
    <w:p w:rsidR="005567CC" w:rsidRPr="005567CC" w:rsidRDefault="005567CC" w:rsidP="005567CC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3581F" w:rsidRPr="005567CC" w:rsidRDefault="00B3581F" w:rsidP="005567C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567CC">
        <w:rPr>
          <w:rFonts w:ascii="Times New Roman" w:hAnsi="Times New Roman" w:cs="Times New Roman"/>
          <w:i/>
          <w:sz w:val="28"/>
          <w:szCs w:val="28"/>
        </w:rPr>
        <w:t>Эстафета № 6 «Краб</w:t>
      </w:r>
      <w:r w:rsidR="000F3A1D" w:rsidRPr="005567CC">
        <w:rPr>
          <w:rFonts w:ascii="Times New Roman" w:hAnsi="Times New Roman" w:cs="Times New Roman"/>
          <w:i/>
          <w:sz w:val="28"/>
          <w:szCs w:val="28"/>
        </w:rPr>
        <w:t>»</w:t>
      </w:r>
    </w:p>
    <w:p w:rsidR="001723FF" w:rsidRPr="005567CC" w:rsidRDefault="000F3A1D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 xml:space="preserve">Инвентарь: для каждой команды – один баскетбольный мяч, один обруч. </w:t>
      </w:r>
    </w:p>
    <w:p w:rsidR="00864888" w:rsidRPr="005567CC" w:rsidRDefault="000F3A1D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>Игроки стоят в колонне за стартовой линией. Перед каждой командой на расстоянии 15 метров находится обруч. В 1-м метре от обруча впереди чертится линия. По сигналу судьи первый участник каждой команды принимает поло</w:t>
      </w:r>
      <w:r w:rsidR="00B3581F" w:rsidRPr="005567CC">
        <w:rPr>
          <w:rFonts w:ascii="Times New Roman" w:hAnsi="Times New Roman" w:cs="Times New Roman"/>
          <w:sz w:val="28"/>
          <w:szCs w:val="28"/>
        </w:rPr>
        <w:t>жение «упор сидя сзади» («краб</w:t>
      </w:r>
      <w:r w:rsidRPr="005567CC">
        <w:rPr>
          <w:rFonts w:ascii="Times New Roman" w:hAnsi="Times New Roman" w:cs="Times New Roman"/>
          <w:sz w:val="28"/>
          <w:szCs w:val="28"/>
        </w:rPr>
        <w:t>») баскетбольный мяч кладёт на бедра (между ног). По сигналу судьи участник каждой команды начинает движение ногами вперед «доходит» до линии перед обручем, поднимется, кладет баскетбольный мяч в обруч и в обратном направлении возвращается к команде бегом и передает эстафету, касанием руки второму участнику. Второй участник бежит до обруча, берет мяч, оббегает обруч, подходит к</w:t>
      </w:r>
      <w:r w:rsidR="00B3581F" w:rsidRPr="005567CC">
        <w:rPr>
          <w:rFonts w:ascii="Times New Roman" w:hAnsi="Times New Roman" w:cs="Times New Roman"/>
          <w:sz w:val="28"/>
          <w:szCs w:val="28"/>
        </w:rPr>
        <w:t xml:space="preserve"> линии, принимает и.п. - «краб</w:t>
      </w:r>
      <w:r w:rsidRPr="005567CC">
        <w:rPr>
          <w:rFonts w:ascii="Times New Roman" w:hAnsi="Times New Roman" w:cs="Times New Roman"/>
          <w:sz w:val="28"/>
          <w:szCs w:val="28"/>
        </w:rPr>
        <w:t xml:space="preserve">», баскетбольный мяч кладёт на бедра (между ног) и возвращается к линии старта. После пересечения им линии старта передает мяч третьему участнику эстафеты и т.д. </w:t>
      </w:r>
    </w:p>
    <w:p w:rsidR="001723FF" w:rsidRDefault="001723FF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 xml:space="preserve">Побеждает команда, затратившая наименьшее время на преодоление эстафеты всеми участниками (команда, занявшая 1 место – 1 балл, 2 место – 2 балла, 3 место – 3 балла и т.д.) </w:t>
      </w:r>
    </w:p>
    <w:p w:rsidR="005567CC" w:rsidRPr="005567CC" w:rsidRDefault="005567CC" w:rsidP="005567CC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3581F" w:rsidRPr="005567CC" w:rsidRDefault="000F3A1D" w:rsidP="005567C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567CC">
        <w:rPr>
          <w:rFonts w:ascii="Times New Roman" w:hAnsi="Times New Roman" w:cs="Times New Roman"/>
          <w:i/>
          <w:sz w:val="28"/>
          <w:szCs w:val="28"/>
        </w:rPr>
        <w:t>Эстафета № 7 «Ловкий футболист»</w:t>
      </w:r>
    </w:p>
    <w:p w:rsidR="00B3581F" w:rsidRPr="005567CC" w:rsidRDefault="000F3A1D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 xml:space="preserve">Инвентарь: для каждой команды – </w:t>
      </w:r>
      <w:r w:rsidR="00B3581F" w:rsidRPr="005567CC">
        <w:rPr>
          <w:rFonts w:ascii="Times New Roman" w:hAnsi="Times New Roman" w:cs="Times New Roman"/>
          <w:sz w:val="28"/>
          <w:szCs w:val="28"/>
        </w:rPr>
        <w:t>один футбольный мяч, три стойки</w:t>
      </w:r>
      <w:r w:rsidRPr="005567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581F" w:rsidRPr="005567CC" w:rsidRDefault="000F3A1D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 xml:space="preserve">Игроки стоят в колонне за стартовой линией. Перед каждой командой на расстоянии 5, 10 и 15 метров находятся 3 </w:t>
      </w:r>
      <w:r w:rsidR="00B3581F" w:rsidRPr="005567CC">
        <w:rPr>
          <w:rFonts w:ascii="Times New Roman" w:hAnsi="Times New Roman" w:cs="Times New Roman"/>
          <w:sz w:val="28"/>
          <w:szCs w:val="28"/>
        </w:rPr>
        <w:t>стойки</w:t>
      </w:r>
      <w:r w:rsidRPr="005567CC">
        <w:rPr>
          <w:rFonts w:ascii="Times New Roman" w:hAnsi="Times New Roman" w:cs="Times New Roman"/>
          <w:sz w:val="28"/>
          <w:szCs w:val="28"/>
        </w:rPr>
        <w:t xml:space="preserve">. От линии старта мальчики выполняют ведение футбольного мяча ногой «змейкой» между </w:t>
      </w:r>
      <w:r w:rsidRPr="005567CC">
        <w:rPr>
          <w:rFonts w:ascii="Times New Roman" w:hAnsi="Times New Roman" w:cs="Times New Roman"/>
          <w:sz w:val="28"/>
          <w:szCs w:val="28"/>
        </w:rPr>
        <w:lastRenderedPageBreak/>
        <w:t>тремя фишками (стойками), а обратно игрок возвращается с ведением мяча по прямой. Девочки выполняют ведение футбольного мяча ногой по прямой до третьей фишки (стойки), обводят её и возвращаются обратно с ведением футб</w:t>
      </w:r>
      <w:r w:rsidR="00B3581F" w:rsidRPr="005567CC">
        <w:rPr>
          <w:rFonts w:ascii="Times New Roman" w:hAnsi="Times New Roman" w:cs="Times New Roman"/>
          <w:sz w:val="28"/>
          <w:szCs w:val="28"/>
        </w:rPr>
        <w:t xml:space="preserve">ольного мяча ногой по прямой. </w:t>
      </w:r>
      <w:r w:rsidRPr="005567CC">
        <w:rPr>
          <w:rFonts w:ascii="Times New Roman" w:hAnsi="Times New Roman" w:cs="Times New Roman"/>
          <w:sz w:val="28"/>
          <w:szCs w:val="28"/>
        </w:rPr>
        <w:t xml:space="preserve">На стартовой линии осуществляется передача мяча без помощи рук. Следующий участник команды не может начать эстафету до момента пересечения предыдущим игроком стартовой линии. </w:t>
      </w:r>
    </w:p>
    <w:p w:rsidR="001723FF" w:rsidRDefault="001723FF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 xml:space="preserve">Побеждает команда, затратившая наименьшее время на преодоление эстафеты всеми участниками (команда, занявшая 1 место – 1 балл, 2 место – 2 балла, 3 место – 3 балла и т.д.) </w:t>
      </w:r>
    </w:p>
    <w:p w:rsidR="005567CC" w:rsidRPr="005567CC" w:rsidRDefault="005567CC" w:rsidP="005567CC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64888" w:rsidRDefault="00B3581F" w:rsidP="005567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7CC">
        <w:rPr>
          <w:rFonts w:ascii="Times New Roman" w:hAnsi="Times New Roman" w:cs="Times New Roman"/>
          <w:b/>
          <w:sz w:val="28"/>
          <w:szCs w:val="28"/>
        </w:rPr>
        <w:t>7</w:t>
      </w:r>
      <w:r w:rsidR="000F3A1D" w:rsidRPr="005567CC">
        <w:rPr>
          <w:rFonts w:ascii="Times New Roman" w:hAnsi="Times New Roman" w:cs="Times New Roman"/>
          <w:b/>
          <w:sz w:val="28"/>
          <w:szCs w:val="28"/>
        </w:rPr>
        <w:t>. Определение победителей</w:t>
      </w:r>
    </w:p>
    <w:p w:rsidR="005567CC" w:rsidRPr="005567CC" w:rsidRDefault="005567CC" w:rsidP="005567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81F" w:rsidRDefault="000F3A1D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>На каждом этапе команд</w:t>
      </w:r>
      <w:r w:rsidR="005567CC" w:rsidRPr="005567CC">
        <w:rPr>
          <w:rFonts w:ascii="Times New Roman" w:hAnsi="Times New Roman" w:cs="Times New Roman"/>
          <w:sz w:val="28"/>
          <w:szCs w:val="28"/>
        </w:rPr>
        <w:t xml:space="preserve">ы </w:t>
      </w:r>
      <w:r w:rsidRPr="005567CC">
        <w:rPr>
          <w:rFonts w:ascii="Times New Roman" w:hAnsi="Times New Roman" w:cs="Times New Roman"/>
          <w:sz w:val="28"/>
          <w:szCs w:val="28"/>
        </w:rPr>
        <w:t>получа</w:t>
      </w:r>
      <w:r w:rsidR="005567CC" w:rsidRPr="005567CC">
        <w:rPr>
          <w:rFonts w:ascii="Times New Roman" w:hAnsi="Times New Roman" w:cs="Times New Roman"/>
          <w:sz w:val="28"/>
          <w:szCs w:val="28"/>
        </w:rPr>
        <w:t>ют</w:t>
      </w:r>
      <w:r w:rsidRPr="005567CC">
        <w:rPr>
          <w:rFonts w:ascii="Times New Roman" w:hAnsi="Times New Roman" w:cs="Times New Roman"/>
          <w:sz w:val="28"/>
          <w:szCs w:val="28"/>
        </w:rPr>
        <w:t xml:space="preserve"> балл</w:t>
      </w:r>
      <w:r w:rsidR="005567CC" w:rsidRPr="005567CC">
        <w:rPr>
          <w:rFonts w:ascii="Times New Roman" w:hAnsi="Times New Roman" w:cs="Times New Roman"/>
          <w:sz w:val="28"/>
          <w:szCs w:val="28"/>
        </w:rPr>
        <w:t>ы. П</w:t>
      </w:r>
      <w:r w:rsidRPr="005567CC">
        <w:rPr>
          <w:rFonts w:ascii="Times New Roman" w:hAnsi="Times New Roman" w:cs="Times New Roman"/>
          <w:sz w:val="28"/>
          <w:szCs w:val="28"/>
        </w:rPr>
        <w:t xml:space="preserve">о наименьшему количеству баллов выявляется победитель. </w:t>
      </w:r>
    </w:p>
    <w:p w:rsidR="005567CC" w:rsidRPr="005567CC" w:rsidRDefault="005567CC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581F" w:rsidRDefault="00B3581F" w:rsidP="005567CC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7CC">
        <w:rPr>
          <w:rFonts w:ascii="Times New Roman" w:hAnsi="Times New Roman" w:cs="Times New Roman"/>
          <w:b/>
          <w:sz w:val="28"/>
          <w:szCs w:val="28"/>
        </w:rPr>
        <w:t>8</w:t>
      </w:r>
      <w:r w:rsidR="000F3A1D" w:rsidRPr="005567CC">
        <w:rPr>
          <w:rFonts w:ascii="Times New Roman" w:hAnsi="Times New Roman" w:cs="Times New Roman"/>
          <w:b/>
          <w:sz w:val="28"/>
          <w:szCs w:val="28"/>
        </w:rPr>
        <w:t>. Награждение</w:t>
      </w:r>
    </w:p>
    <w:p w:rsidR="005567CC" w:rsidRPr="005567CC" w:rsidRDefault="005567CC" w:rsidP="005567CC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5A6C" w:rsidRPr="005567CC" w:rsidRDefault="00B3581F" w:rsidP="005567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CC">
        <w:rPr>
          <w:rFonts w:ascii="Times New Roman" w:hAnsi="Times New Roman" w:cs="Times New Roman"/>
          <w:sz w:val="28"/>
          <w:szCs w:val="28"/>
        </w:rPr>
        <w:t xml:space="preserve">Команды, занявшие </w:t>
      </w:r>
      <w:r w:rsidR="000F3A1D" w:rsidRPr="005567CC">
        <w:rPr>
          <w:rFonts w:ascii="Times New Roman" w:hAnsi="Times New Roman" w:cs="Times New Roman"/>
          <w:sz w:val="28"/>
          <w:szCs w:val="28"/>
        </w:rPr>
        <w:t xml:space="preserve"> </w:t>
      </w:r>
      <w:r w:rsidRPr="005567CC">
        <w:rPr>
          <w:rFonts w:ascii="Times New Roman" w:hAnsi="Times New Roman" w:cs="Times New Roman"/>
          <w:sz w:val="28"/>
          <w:szCs w:val="28"/>
        </w:rPr>
        <w:t xml:space="preserve">1, 2, 3 места, </w:t>
      </w:r>
      <w:r w:rsidR="000F3A1D" w:rsidRPr="005567CC">
        <w:rPr>
          <w:rFonts w:ascii="Times New Roman" w:hAnsi="Times New Roman" w:cs="Times New Roman"/>
          <w:sz w:val="28"/>
          <w:szCs w:val="28"/>
        </w:rPr>
        <w:t>награжда</w:t>
      </w:r>
      <w:r w:rsidRPr="005567CC">
        <w:rPr>
          <w:rFonts w:ascii="Times New Roman" w:hAnsi="Times New Roman" w:cs="Times New Roman"/>
          <w:sz w:val="28"/>
          <w:szCs w:val="28"/>
        </w:rPr>
        <w:t>ю</w:t>
      </w:r>
      <w:r w:rsidR="000F3A1D" w:rsidRPr="005567CC">
        <w:rPr>
          <w:rFonts w:ascii="Times New Roman" w:hAnsi="Times New Roman" w:cs="Times New Roman"/>
          <w:sz w:val="28"/>
          <w:szCs w:val="28"/>
        </w:rPr>
        <w:t xml:space="preserve">тся </w:t>
      </w:r>
      <w:r w:rsidRPr="005567CC">
        <w:rPr>
          <w:rFonts w:ascii="Times New Roman" w:hAnsi="Times New Roman" w:cs="Times New Roman"/>
          <w:sz w:val="28"/>
          <w:szCs w:val="28"/>
        </w:rPr>
        <w:t xml:space="preserve">дипломами </w:t>
      </w:r>
      <w:r w:rsidRPr="005567C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567CC">
        <w:rPr>
          <w:rFonts w:ascii="Times New Roman" w:hAnsi="Times New Roman" w:cs="Times New Roman"/>
          <w:sz w:val="28"/>
          <w:szCs w:val="28"/>
        </w:rPr>
        <w:t xml:space="preserve">, </w:t>
      </w:r>
      <w:r w:rsidRPr="005567C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567CC">
        <w:rPr>
          <w:rFonts w:ascii="Times New Roman" w:hAnsi="Times New Roman" w:cs="Times New Roman"/>
          <w:sz w:val="28"/>
          <w:szCs w:val="28"/>
        </w:rPr>
        <w:t xml:space="preserve">, </w:t>
      </w:r>
      <w:r w:rsidRPr="005567C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567CC">
        <w:rPr>
          <w:rFonts w:ascii="Times New Roman" w:hAnsi="Times New Roman" w:cs="Times New Roman"/>
          <w:sz w:val="28"/>
          <w:szCs w:val="28"/>
        </w:rPr>
        <w:t xml:space="preserve"> степени соответственно. Команды, не занявшие призовых мест, награждаются за участие грамотами.</w:t>
      </w:r>
    </w:p>
    <w:sectPr w:rsidR="007D5A6C" w:rsidRPr="005567CC" w:rsidSect="007D5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A1D"/>
    <w:rsid w:val="000F3A1D"/>
    <w:rsid w:val="001723FF"/>
    <w:rsid w:val="00290EAB"/>
    <w:rsid w:val="002F7D49"/>
    <w:rsid w:val="004470A8"/>
    <w:rsid w:val="00463501"/>
    <w:rsid w:val="00505FE4"/>
    <w:rsid w:val="00540CD4"/>
    <w:rsid w:val="005567CC"/>
    <w:rsid w:val="00667591"/>
    <w:rsid w:val="007D5A6C"/>
    <w:rsid w:val="00864888"/>
    <w:rsid w:val="00941547"/>
    <w:rsid w:val="00A41186"/>
    <w:rsid w:val="00B2129A"/>
    <w:rsid w:val="00B3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D48889-0F7C-4D53-B660-349B368EC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6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8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70D8BD-F559-48E8-A4D1-4F25D941E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1257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рустам</cp:lastModifiedBy>
  <cp:revision>8</cp:revision>
  <dcterms:created xsi:type="dcterms:W3CDTF">2019-10-28T18:07:00Z</dcterms:created>
  <dcterms:modified xsi:type="dcterms:W3CDTF">2019-11-05T09:26:00Z</dcterms:modified>
</cp:coreProperties>
</file>