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3B4" w:rsidRPr="008C0E5A" w:rsidRDefault="000D23B4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CA71E0" w:rsidRPr="008C0E5A" w:rsidRDefault="004F673D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>р</w:t>
      </w:r>
      <w:r w:rsidR="000D23B4" w:rsidRPr="008C0E5A">
        <w:rPr>
          <w:rFonts w:ascii="Times New Roman" w:hAnsi="Times New Roman" w:cs="Times New Roman"/>
          <w:b/>
          <w:sz w:val="28"/>
          <w:szCs w:val="28"/>
        </w:rPr>
        <w:t>одительского</w:t>
      </w:r>
      <w:r w:rsidR="00CA71E0" w:rsidRPr="008C0E5A">
        <w:rPr>
          <w:rFonts w:ascii="Times New Roman" w:hAnsi="Times New Roman" w:cs="Times New Roman"/>
          <w:b/>
          <w:sz w:val="28"/>
          <w:szCs w:val="28"/>
        </w:rPr>
        <w:t xml:space="preserve"> всеобуч</w:t>
      </w:r>
      <w:r w:rsidR="000D23B4" w:rsidRPr="008C0E5A">
        <w:rPr>
          <w:rFonts w:ascii="Times New Roman" w:hAnsi="Times New Roman" w:cs="Times New Roman"/>
          <w:b/>
          <w:sz w:val="28"/>
          <w:szCs w:val="28"/>
        </w:rPr>
        <w:t>а</w:t>
      </w:r>
      <w:r w:rsidR="00CA71E0" w:rsidRPr="008C0E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71E0" w:rsidRPr="008C0E5A" w:rsidRDefault="00CA71E0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>«Угроза в сети Интернет. Безопасный Интернет»</w:t>
      </w:r>
    </w:p>
    <w:p w:rsidR="000D23B4" w:rsidRPr="008C0E5A" w:rsidRDefault="000D23B4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E5A" w:rsidRPr="008C0E5A" w:rsidRDefault="008C0E5A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1E0" w:rsidRPr="008C0E5A" w:rsidRDefault="000D23B4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 xml:space="preserve"> 1. Общие положения</w:t>
      </w:r>
    </w:p>
    <w:p w:rsidR="00D31CC8" w:rsidRPr="008C0E5A" w:rsidRDefault="00D31CC8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3B4" w:rsidRPr="008C0E5A" w:rsidRDefault="000D23B4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цели и задачи, </w:t>
      </w:r>
      <w:r w:rsidR="00E6459D" w:rsidRPr="008C0E5A">
        <w:rPr>
          <w:rFonts w:ascii="Times New Roman" w:hAnsi="Times New Roman" w:cs="Times New Roman"/>
          <w:sz w:val="28"/>
          <w:szCs w:val="28"/>
        </w:rPr>
        <w:t xml:space="preserve">ожидаемые результаты, </w:t>
      </w:r>
      <w:r w:rsidR="004F673D" w:rsidRPr="008C0E5A">
        <w:rPr>
          <w:rFonts w:ascii="Times New Roman" w:hAnsi="Times New Roman" w:cs="Times New Roman"/>
          <w:sz w:val="28"/>
          <w:szCs w:val="28"/>
        </w:rPr>
        <w:t>сроки и место проведения</w:t>
      </w:r>
      <w:r w:rsidRPr="008C0E5A">
        <w:rPr>
          <w:rFonts w:ascii="Times New Roman" w:hAnsi="Times New Roman" w:cs="Times New Roman"/>
          <w:sz w:val="28"/>
          <w:szCs w:val="28"/>
        </w:rPr>
        <w:t xml:space="preserve">, содержание родительского всеобуча «Угрозы в сети Интернет. Безопасный Интернет». </w:t>
      </w:r>
    </w:p>
    <w:p w:rsidR="003228DF" w:rsidRPr="008C0E5A" w:rsidRDefault="003228DF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8DF" w:rsidRPr="008C0E5A" w:rsidRDefault="003228DF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>2. Цели</w:t>
      </w:r>
      <w:r w:rsidR="00751FA8">
        <w:rPr>
          <w:rFonts w:ascii="Times New Roman" w:hAnsi="Times New Roman" w:cs="Times New Roman"/>
          <w:b/>
          <w:sz w:val="28"/>
          <w:szCs w:val="28"/>
        </w:rPr>
        <w:t xml:space="preserve"> и задачи</w:t>
      </w:r>
    </w:p>
    <w:p w:rsidR="00D31CC8" w:rsidRPr="008C0E5A" w:rsidRDefault="00D31CC8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3B4" w:rsidRPr="00F269A1" w:rsidRDefault="003228DF" w:rsidP="00F26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>2.1. Родительский всеобуч</w:t>
      </w:r>
      <w:r w:rsidR="00F26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69A1" w:rsidRPr="00F269A1">
        <w:rPr>
          <w:rFonts w:ascii="Times New Roman" w:hAnsi="Times New Roman" w:cs="Times New Roman"/>
          <w:sz w:val="28"/>
          <w:szCs w:val="28"/>
        </w:rPr>
        <w:t>«Угроза в сети Интернет. Безопасный Интернет»</w:t>
      </w:r>
      <w:r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организовывается с целью оказания методической помощи родителям по вопросам просвещения об информационной безопасности школьников, организации безопасной деятельности школьников в сети Интернет.</w:t>
      </w:r>
    </w:p>
    <w:p w:rsidR="003228DF" w:rsidRPr="008C0E5A" w:rsidRDefault="003228DF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>2.2. Задачи проведения родительского всеобуча</w:t>
      </w:r>
      <w:r w:rsidR="00F26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69A1" w:rsidRPr="00F269A1">
        <w:rPr>
          <w:rFonts w:ascii="Times New Roman" w:hAnsi="Times New Roman" w:cs="Times New Roman"/>
          <w:sz w:val="28"/>
          <w:szCs w:val="28"/>
        </w:rPr>
        <w:t>«Угроза в сети Интернет. Безопасный Интернет»</w:t>
      </w:r>
      <w:r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228DF" w:rsidRPr="008C0E5A" w:rsidRDefault="003228DF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8D5FBF"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внимания родителей к проблеме компетентного воспитания детей в безопасном пользовании ресурсами сети Интернет;</w:t>
      </w:r>
    </w:p>
    <w:p w:rsidR="008D5FBF" w:rsidRPr="008C0E5A" w:rsidRDefault="008D5FBF" w:rsidP="008C0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8C0E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расширение информационного поля родителей о влиянии сети Интернет</w:t>
      </w:r>
      <w:r w:rsidRPr="000D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здоровье и безопасность ребёнка</w:t>
      </w:r>
      <w:r w:rsidRPr="008C0E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D5FBF" w:rsidRPr="008C0E5A" w:rsidRDefault="008D5FBF" w:rsidP="008C0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0D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информационное просвещение граждан о возможности защиты детей от информации, причиняю</w:t>
      </w:r>
      <w:r w:rsidRPr="008C0E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щей вред их здоровью и развитию.</w:t>
      </w:r>
    </w:p>
    <w:p w:rsidR="004F673D" w:rsidRPr="008C0E5A" w:rsidRDefault="004F673D" w:rsidP="008C0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F673D" w:rsidRPr="008C0E5A" w:rsidRDefault="004F673D" w:rsidP="008C0E5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C0E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 Ожидаемые результаты</w:t>
      </w:r>
    </w:p>
    <w:p w:rsidR="00D31CC8" w:rsidRPr="008C0E5A" w:rsidRDefault="00D31CC8" w:rsidP="008C0E5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6459D" w:rsidRPr="00F269A1" w:rsidRDefault="004F673D" w:rsidP="008C0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69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3.1. </w:t>
      </w:r>
      <w:r w:rsidR="00E6459D" w:rsidRPr="00F269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Ожидаемые результаты от проведения родительского всеобуча</w:t>
      </w:r>
      <w:r w:rsidR="00F269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269A1" w:rsidRPr="00F269A1">
        <w:rPr>
          <w:rFonts w:ascii="Times New Roman" w:hAnsi="Times New Roman" w:cs="Times New Roman"/>
          <w:sz w:val="28"/>
          <w:szCs w:val="28"/>
        </w:rPr>
        <w:t>«Угроза в сети Интернет. Безопасный Интернет»</w:t>
      </w:r>
      <w:r w:rsidR="00EE73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Родители:</w:t>
      </w:r>
    </w:p>
    <w:p w:rsidR="00E6459D" w:rsidRPr="00F269A1" w:rsidRDefault="00E6459D" w:rsidP="008C0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6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F26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освоят основные термины и понятия;</w:t>
      </w:r>
    </w:p>
    <w:p w:rsidR="00E6459D" w:rsidRPr="00F269A1" w:rsidRDefault="00E6459D" w:rsidP="008C0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69A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E73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узнают, какая информация может причинить вред здоровью и развитию детей;</w:t>
      </w:r>
    </w:p>
    <w:p w:rsidR="00E6459D" w:rsidRPr="00F269A1" w:rsidRDefault="00E6459D" w:rsidP="008C0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6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4F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смогут самостоятельно определить интернет-зависимость своего ребенка, а также проверить себя;</w:t>
      </w:r>
    </w:p>
    <w:p w:rsidR="00E6459D" w:rsidRPr="004F673D" w:rsidRDefault="00E6459D" w:rsidP="008C0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69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4F67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смогут узнать, как уберечь своего ребе</w:t>
      </w:r>
      <w:r w:rsidRPr="00F269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нка от нежелательной информации.</w:t>
      </w:r>
    </w:p>
    <w:p w:rsidR="004F673D" w:rsidRPr="000D23B4" w:rsidRDefault="004F673D" w:rsidP="008C0E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F673D" w:rsidRPr="008C0E5A" w:rsidRDefault="00D31CC8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>4</w:t>
      </w:r>
      <w:r w:rsidR="004F673D" w:rsidRPr="008C0E5A">
        <w:rPr>
          <w:rFonts w:ascii="Times New Roman" w:hAnsi="Times New Roman" w:cs="Times New Roman"/>
          <w:b/>
          <w:sz w:val="28"/>
          <w:szCs w:val="28"/>
        </w:rPr>
        <w:t>. Сроки и место проведения</w:t>
      </w:r>
    </w:p>
    <w:p w:rsidR="00D31CC8" w:rsidRPr="008C0E5A" w:rsidRDefault="00D31CC8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73D" w:rsidRPr="008C0E5A" w:rsidRDefault="004F673D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Сроки проведения: с 11.11.2019 г. по 16.11.2019 г.</w:t>
      </w:r>
    </w:p>
    <w:p w:rsidR="004F673D" w:rsidRDefault="004F673D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Место проведения: образовательные организации Карабудахкентского</w:t>
      </w:r>
      <w:r w:rsidR="00F05F48">
        <w:rPr>
          <w:rFonts w:ascii="Times New Roman" w:hAnsi="Times New Roman" w:cs="Times New Roman"/>
          <w:sz w:val="28"/>
          <w:szCs w:val="28"/>
        </w:rPr>
        <w:t>, Хасавюртовского, Тарумовского</w:t>
      </w:r>
      <w:r w:rsidRPr="008C0E5A">
        <w:rPr>
          <w:rFonts w:ascii="Times New Roman" w:hAnsi="Times New Roman" w:cs="Times New Roman"/>
          <w:sz w:val="28"/>
          <w:szCs w:val="28"/>
        </w:rPr>
        <w:t xml:space="preserve">, Кизлярского </w:t>
      </w:r>
      <w:r w:rsidR="00F05F48">
        <w:rPr>
          <w:rFonts w:ascii="Times New Roman" w:hAnsi="Times New Roman" w:cs="Times New Roman"/>
          <w:sz w:val="28"/>
          <w:szCs w:val="28"/>
        </w:rPr>
        <w:t>районов</w:t>
      </w:r>
      <w:r w:rsidRPr="008C0E5A">
        <w:rPr>
          <w:rFonts w:ascii="Times New Roman" w:hAnsi="Times New Roman" w:cs="Times New Roman"/>
          <w:sz w:val="28"/>
          <w:szCs w:val="28"/>
        </w:rPr>
        <w:t xml:space="preserve"> и г. Кизляр.</w:t>
      </w:r>
    </w:p>
    <w:p w:rsidR="00777683" w:rsidRDefault="00777683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7683" w:rsidRPr="008C0E5A" w:rsidRDefault="00777683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673D" w:rsidRPr="008C0E5A" w:rsidRDefault="004F673D" w:rsidP="008C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73D" w:rsidRPr="008C0E5A" w:rsidRDefault="00D31CC8" w:rsidP="008C0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4F673D" w:rsidRPr="008C0E5A">
        <w:rPr>
          <w:rFonts w:ascii="Times New Roman" w:hAnsi="Times New Roman" w:cs="Times New Roman"/>
          <w:b/>
          <w:sz w:val="28"/>
          <w:szCs w:val="28"/>
        </w:rPr>
        <w:t xml:space="preserve">. Содержание </w:t>
      </w:r>
    </w:p>
    <w:p w:rsidR="008D5FBF" w:rsidRPr="008C0E5A" w:rsidRDefault="008D5FBF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71E0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Интернет – это мощный инструмент для школы и знаний. В то же время он может быть опасным. </w:t>
      </w:r>
    </w:p>
    <w:p w:rsidR="004C5D5F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С каждым годом количество людей, попавших в сети Всемирной паутины, неуклонно растет. Виртуальный мир, которого совсем не боятся дети и почти не опасаются родители, способен причинить вполне реальный вред. Интернет – это вовсе не то место, где можно чувствовать себя защищенным. Эксперты утверждают, что трое из четырех детей готовы делиться в онлайне информацией о себе и своей семье в обмен на товары и услуги. А каждый пятый ребенок ежегодно становится мишенью злоумышленников. </w:t>
      </w:r>
    </w:p>
    <w:p w:rsidR="00CA71E0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Угроз на просторах </w:t>
      </w:r>
      <w:r w:rsidR="004C5D5F" w:rsidRPr="008C0E5A">
        <w:rPr>
          <w:rFonts w:ascii="Times New Roman" w:hAnsi="Times New Roman" w:cs="Times New Roman"/>
          <w:sz w:val="28"/>
          <w:szCs w:val="28"/>
        </w:rPr>
        <w:t>Интернета</w:t>
      </w:r>
      <w:r w:rsidRPr="008C0E5A">
        <w:rPr>
          <w:rFonts w:ascii="Times New Roman" w:hAnsi="Times New Roman" w:cs="Times New Roman"/>
          <w:sz w:val="28"/>
          <w:szCs w:val="28"/>
        </w:rPr>
        <w:t xml:space="preserve"> много:</w:t>
      </w:r>
    </w:p>
    <w:p w:rsidR="00CA71E0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F05F48">
        <w:rPr>
          <w:rFonts w:ascii="Times New Roman" w:hAnsi="Times New Roman" w:cs="Times New Roman"/>
          <w:sz w:val="28"/>
          <w:szCs w:val="28"/>
        </w:rPr>
        <w:t xml:space="preserve"> </w:t>
      </w:r>
      <w:r w:rsidRPr="008C0E5A">
        <w:rPr>
          <w:rFonts w:ascii="Times New Roman" w:hAnsi="Times New Roman" w:cs="Times New Roman"/>
          <w:sz w:val="28"/>
          <w:szCs w:val="28"/>
        </w:rPr>
        <w:t>угроза заражения вредоносным программным обеспечением;</w:t>
      </w:r>
    </w:p>
    <w:p w:rsidR="00CA71E0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– доступ к нежелательному содержимому (материалы с пропагандой насилия и наркотиков, порнография, страницы, подталкивающие подростков к самоубийствам и убийствам и т.д.);</w:t>
      </w:r>
    </w:p>
    <w:p w:rsidR="00CA71E0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контакты с незнакомыми людьми с помощью чатов или электронной почты. </w:t>
      </w:r>
    </w:p>
    <w:p w:rsidR="008C0E5A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Родители находятся в уникальном положении и могут контролировать деятельность их ребенка в Интернете, а также следить за всеми действиями, которые совершаются в процессе использования Интернета ребенком. Если ребенок что-то скрывает от родителей, обычно мудрые родители могут почувствовать, что что-то не так. И это, может быть, непосредственно связано с Интернетом. Это хрупкое равновесие между доверием и верой. И мудры те родители, которые пытаются обсудить это с ребенком, и особенно если они находятся в подростковом возрасте. Сегодня любой ребенок, выходящий в Интернет, может просматривать любые материалы. Даже не имея на то никакого желания. Однако эти картинки – далеко не самое худшее, что может подстерегать подростка в виртуале. Через Всемирную паутину пропагандируется и другой негативный контент – фильмы о насилии, убийствах, самоубийствах, расизме, фашизме. </w:t>
      </w:r>
    </w:p>
    <w:p w:rsidR="008C0E5A" w:rsidRPr="008C0E5A" w:rsidRDefault="008C0E5A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D5F" w:rsidRPr="008C0E5A" w:rsidRDefault="004C5D5F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>Факторы онлайн – рисков</w:t>
      </w:r>
    </w:p>
    <w:p w:rsidR="00D31CC8" w:rsidRPr="008C0E5A" w:rsidRDefault="00D31CC8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5D5F" w:rsidRPr="008C0E5A" w:rsidRDefault="00CA71E0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0E5A">
        <w:rPr>
          <w:rFonts w:ascii="Times New Roman" w:hAnsi="Times New Roman" w:cs="Times New Roman"/>
          <w:i/>
          <w:sz w:val="28"/>
          <w:szCs w:val="28"/>
        </w:rPr>
        <w:t>Воз</w:t>
      </w:r>
      <w:r w:rsidR="004C5D5F" w:rsidRPr="008C0E5A">
        <w:rPr>
          <w:rFonts w:ascii="Times New Roman" w:hAnsi="Times New Roman" w:cs="Times New Roman"/>
          <w:i/>
          <w:sz w:val="28"/>
          <w:szCs w:val="28"/>
        </w:rPr>
        <w:t xml:space="preserve">раст </w:t>
      </w:r>
      <w:r w:rsidRPr="008C0E5A">
        <w:rPr>
          <w:rFonts w:ascii="Times New Roman" w:hAnsi="Times New Roman" w:cs="Times New Roman"/>
          <w:i/>
          <w:sz w:val="28"/>
          <w:szCs w:val="28"/>
        </w:rPr>
        <w:t>вступления в ряды интернет – пользователей</w:t>
      </w:r>
    </w:p>
    <w:p w:rsidR="00D31CC8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Российские школьники в среднем начинают пользоваться ин</w:t>
      </w:r>
      <w:r w:rsidR="004C5D5F" w:rsidRPr="008C0E5A">
        <w:rPr>
          <w:rFonts w:ascii="Times New Roman" w:hAnsi="Times New Roman" w:cs="Times New Roman"/>
          <w:sz w:val="28"/>
          <w:szCs w:val="28"/>
        </w:rPr>
        <w:t xml:space="preserve">тернетом позже, чем европейские. </w:t>
      </w:r>
    </w:p>
    <w:p w:rsidR="004C5D5F" w:rsidRPr="008C0E5A" w:rsidRDefault="004C5D5F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0E5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</w:t>
      </w:r>
      <w:r w:rsidRPr="008C0E5A">
        <w:rPr>
          <w:rFonts w:ascii="Times New Roman" w:hAnsi="Times New Roman" w:cs="Times New Roman"/>
          <w:i/>
          <w:sz w:val="28"/>
          <w:szCs w:val="28"/>
        </w:rPr>
        <w:t>есконтрольность пользования</w:t>
      </w:r>
    </w:p>
    <w:p w:rsidR="00D31CC8" w:rsidRPr="008C0E5A" w:rsidRDefault="004C5D5F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Один на один б</w:t>
      </w:r>
      <w:r w:rsidR="00CA71E0" w:rsidRPr="008C0E5A">
        <w:rPr>
          <w:rFonts w:ascii="Times New Roman" w:hAnsi="Times New Roman" w:cs="Times New Roman"/>
          <w:sz w:val="28"/>
          <w:szCs w:val="28"/>
        </w:rPr>
        <w:t>есконтрольность пользования Российские школьники по сравнению с европейскими гораздо чаще поль</w:t>
      </w:r>
      <w:r w:rsidRPr="008C0E5A">
        <w:rPr>
          <w:rFonts w:ascii="Times New Roman" w:hAnsi="Times New Roman" w:cs="Times New Roman"/>
          <w:sz w:val="28"/>
          <w:szCs w:val="28"/>
        </w:rPr>
        <w:t>зуются интернетом бесконтрольно.</w:t>
      </w:r>
    </w:p>
    <w:p w:rsidR="004C5D5F" w:rsidRPr="008C0E5A" w:rsidRDefault="004C5D5F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0E5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</w:t>
      </w:r>
      <w:r w:rsidRPr="008C0E5A">
        <w:rPr>
          <w:rFonts w:ascii="Times New Roman" w:hAnsi="Times New Roman" w:cs="Times New Roman"/>
          <w:i/>
          <w:sz w:val="28"/>
          <w:szCs w:val="28"/>
        </w:rPr>
        <w:t>лительность и интенсивность пользования</w:t>
      </w:r>
    </w:p>
    <w:p w:rsidR="004C5D5F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Увеличиваются длительнос</w:t>
      </w:r>
      <w:r w:rsidR="004C5D5F" w:rsidRPr="008C0E5A">
        <w:rPr>
          <w:rFonts w:ascii="Times New Roman" w:hAnsi="Times New Roman" w:cs="Times New Roman"/>
          <w:sz w:val="28"/>
          <w:szCs w:val="28"/>
        </w:rPr>
        <w:t>ть и интенсивность пользования И</w:t>
      </w:r>
      <w:r w:rsidRPr="008C0E5A">
        <w:rPr>
          <w:rFonts w:ascii="Times New Roman" w:hAnsi="Times New Roman" w:cs="Times New Roman"/>
          <w:sz w:val="28"/>
          <w:szCs w:val="28"/>
        </w:rPr>
        <w:t>нтернетом</w:t>
      </w:r>
      <w:r w:rsidR="004C5D5F" w:rsidRPr="008C0E5A">
        <w:rPr>
          <w:rFonts w:ascii="Times New Roman" w:hAnsi="Times New Roman" w:cs="Times New Roman"/>
          <w:sz w:val="28"/>
          <w:szCs w:val="28"/>
        </w:rPr>
        <w:t>.</w:t>
      </w:r>
      <w:r w:rsidRPr="008C0E5A">
        <w:rPr>
          <w:rFonts w:ascii="Times New Roman" w:hAnsi="Times New Roman" w:cs="Times New Roman"/>
          <w:sz w:val="28"/>
          <w:szCs w:val="28"/>
        </w:rPr>
        <w:t xml:space="preserve"> Российские школьники по сравнению с европейскими пров</w:t>
      </w:r>
      <w:r w:rsidR="004C5D5F" w:rsidRPr="008C0E5A">
        <w:rPr>
          <w:rFonts w:ascii="Times New Roman" w:hAnsi="Times New Roman" w:cs="Times New Roman"/>
          <w:sz w:val="28"/>
          <w:szCs w:val="28"/>
        </w:rPr>
        <w:t>одят в интернете больше времени.</w:t>
      </w:r>
    </w:p>
    <w:p w:rsidR="00A378D1" w:rsidRPr="008C0E5A" w:rsidRDefault="00A378D1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0E5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r w:rsidRPr="008C0E5A">
        <w:rPr>
          <w:rFonts w:ascii="Times New Roman" w:hAnsi="Times New Roman" w:cs="Times New Roman"/>
          <w:i/>
          <w:sz w:val="28"/>
          <w:szCs w:val="28"/>
        </w:rPr>
        <w:t>иды деятельности в интернете</w:t>
      </w:r>
    </w:p>
    <w:p w:rsidR="00A378D1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lastRenderedPageBreak/>
        <w:t xml:space="preserve">Виды деятельности в интернете становятся разнообразнее Российские школьники чаще, чем европейские, предпочитают посещать социальные сети, загружать различные файлы, сидеть в чатах. </w:t>
      </w:r>
    </w:p>
    <w:p w:rsidR="008C0E5A" w:rsidRDefault="008C0E5A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378D1" w:rsidRPr="008C0E5A" w:rsidRDefault="00A378D1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C0E5A">
        <w:rPr>
          <w:rFonts w:ascii="Times New Roman" w:hAnsi="Times New Roman" w:cs="Times New Roman"/>
          <w:i/>
          <w:sz w:val="28"/>
          <w:szCs w:val="28"/>
        </w:rPr>
        <w:t>Коммуникационные риски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0E5A">
        <w:rPr>
          <w:rFonts w:ascii="Times New Roman" w:hAnsi="Times New Roman" w:cs="Times New Roman"/>
          <w:sz w:val="28"/>
          <w:szCs w:val="28"/>
          <w:u w:val="single"/>
        </w:rPr>
        <w:t>Кибербуллинг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CA71E0" w:rsidRPr="008C0E5A">
        <w:rPr>
          <w:rFonts w:ascii="Times New Roman" w:hAnsi="Times New Roman" w:cs="Times New Roman"/>
          <w:sz w:val="28"/>
          <w:szCs w:val="28"/>
        </w:rPr>
        <w:t xml:space="preserve">Знакомства в интернете и </w:t>
      </w:r>
      <w:r w:rsidRPr="008C0E5A">
        <w:rPr>
          <w:rFonts w:ascii="Times New Roman" w:hAnsi="Times New Roman" w:cs="Times New Roman"/>
          <w:sz w:val="28"/>
          <w:szCs w:val="28"/>
        </w:rPr>
        <w:t>встречи с интернет – знакомыми.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CA71E0" w:rsidRPr="008C0E5A">
        <w:rPr>
          <w:rFonts w:ascii="Times New Roman" w:hAnsi="Times New Roman" w:cs="Times New Roman"/>
          <w:sz w:val="28"/>
          <w:szCs w:val="28"/>
        </w:rPr>
        <w:t xml:space="preserve">Сексуальное домогательство </w:t>
      </w:r>
    </w:p>
    <w:p w:rsidR="00A378D1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Буллинг – запугивание, унижения, травля, физический или психологический террор, направленный на то, чтобы вызвать у другого страх и тем самым подчинить его себе. </w:t>
      </w:r>
    </w:p>
    <w:p w:rsidR="00A378D1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Кибербуллинг – агрессивное, умышленное действие, совершаемое группой лиц или одним лицом с использованием электронных форм контакта, повторяющееся неоднократно и продолжительное во времени, в отношении жертвы, которая не может легко защитить себя. 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Жертвы буллинга часто бывают: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082EF5">
        <w:rPr>
          <w:rFonts w:ascii="Times New Roman" w:hAnsi="Times New Roman" w:cs="Times New Roman"/>
          <w:sz w:val="28"/>
          <w:szCs w:val="28"/>
        </w:rPr>
        <w:t>п</w:t>
      </w:r>
      <w:r w:rsidR="00CA71E0" w:rsidRPr="008C0E5A">
        <w:rPr>
          <w:rFonts w:ascii="Times New Roman" w:hAnsi="Times New Roman" w:cs="Times New Roman"/>
          <w:sz w:val="28"/>
          <w:szCs w:val="28"/>
        </w:rPr>
        <w:t>угливы, чувств</w:t>
      </w:r>
      <w:r w:rsidRPr="008C0E5A">
        <w:rPr>
          <w:rFonts w:ascii="Times New Roman" w:hAnsi="Times New Roman" w:cs="Times New Roman"/>
          <w:sz w:val="28"/>
          <w:szCs w:val="28"/>
        </w:rPr>
        <w:t>ительны, замкнуты и застенчивы;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082EF5">
        <w:rPr>
          <w:rFonts w:ascii="Times New Roman" w:hAnsi="Times New Roman" w:cs="Times New Roman"/>
          <w:sz w:val="28"/>
          <w:szCs w:val="28"/>
        </w:rPr>
        <w:t>т</w:t>
      </w:r>
      <w:r w:rsidR="00CA71E0" w:rsidRPr="008C0E5A">
        <w:rPr>
          <w:rFonts w:ascii="Times New Roman" w:hAnsi="Times New Roman" w:cs="Times New Roman"/>
          <w:sz w:val="28"/>
          <w:szCs w:val="28"/>
        </w:rPr>
        <w:t>ревожны, не</w:t>
      </w:r>
      <w:r w:rsidRPr="008C0E5A">
        <w:rPr>
          <w:rFonts w:ascii="Times New Roman" w:hAnsi="Times New Roman" w:cs="Times New Roman"/>
          <w:sz w:val="28"/>
          <w:szCs w:val="28"/>
        </w:rPr>
        <w:t xml:space="preserve"> уверены в себе, несчастны;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485EFF">
        <w:rPr>
          <w:rFonts w:ascii="Times New Roman" w:hAnsi="Times New Roman" w:cs="Times New Roman"/>
          <w:sz w:val="28"/>
          <w:szCs w:val="28"/>
        </w:rPr>
        <w:t>с</w:t>
      </w:r>
      <w:r w:rsidR="00CA71E0" w:rsidRPr="008C0E5A">
        <w:rPr>
          <w:rFonts w:ascii="Times New Roman" w:hAnsi="Times New Roman" w:cs="Times New Roman"/>
          <w:sz w:val="28"/>
          <w:szCs w:val="28"/>
        </w:rPr>
        <w:t>клонны к депрессии и чаще своих ро</w:t>
      </w:r>
      <w:r w:rsidRPr="008C0E5A">
        <w:rPr>
          <w:rFonts w:ascii="Times New Roman" w:hAnsi="Times New Roman" w:cs="Times New Roman"/>
          <w:sz w:val="28"/>
          <w:szCs w:val="28"/>
        </w:rPr>
        <w:t>весников думают о самоубийстве;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485EFF">
        <w:rPr>
          <w:rFonts w:ascii="Times New Roman" w:hAnsi="Times New Roman" w:cs="Times New Roman"/>
          <w:sz w:val="28"/>
          <w:szCs w:val="28"/>
        </w:rPr>
        <w:t>н</w:t>
      </w:r>
      <w:r w:rsidR="00CA71E0" w:rsidRPr="008C0E5A">
        <w:rPr>
          <w:rFonts w:ascii="Times New Roman" w:hAnsi="Times New Roman" w:cs="Times New Roman"/>
          <w:sz w:val="28"/>
          <w:szCs w:val="28"/>
        </w:rPr>
        <w:t>е имеют ни одного близкого друга и успешнее общаются со взр</w:t>
      </w:r>
      <w:r w:rsidRPr="008C0E5A">
        <w:rPr>
          <w:rFonts w:ascii="Times New Roman" w:hAnsi="Times New Roman" w:cs="Times New Roman"/>
          <w:sz w:val="28"/>
          <w:szCs w:val="28"/>
        </w:rPr>
        <w:t>ослыми, нежели со сверстниками;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485EFF">
        <w:rPr>
          <w:rFonts w:ascii="Times New Roman" w:hAnsi="Times New Roman" w:cs="Times New Roman"/>
          <w:sz w:val="28"/>
          <w:szCs w:val="28"/>
        </w:rPr>
        <w:t>е</w:t>
      </w:r>
      <w:r w:rsidR="00CA71E0" w:rsidRPr="008C0E5A">
        <w:rPr>
          <w:rFonts w:ascii="Times New Roman" w:hAnsi="Times New Roman" w:cs="Times New Roman"/>
          <w:sz w:val="28"/>
          <w:szCs w:val="28"/>
        </w:rPr>
        <w:t xml:space="preserve">сли это мальчики, они могут быть физически слабее своих ровесников. </w:t>
      </w:r>
    </w:p>
    <w:p w:rsidR="00A378D1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При кибербуллин</w:t>
      </w:r>
      <w:r w:rsidR="00A378D1" w:rsidRPr="008C0E5A">
        <w:rPr>
          <w:rFonts w:ascii="Times New Roman" w:hAnsi="Times New Roman" w:cs="Times New Roman"/>
          <w:sz w:val="28"/>
          <w:szCs w:val="28"/>
        </w:rPr>
        <w:t>ге жертвы чаще всего ищут ч</w:t>
      </w:r>
      <w:r w:rsidR="00485EFF">
        <w:rPr>
          <w:rFonts w:ascii="Times New Roman" w:hAnsi="Times New Roman" w:cs="Times New Roman"/>
          <w:sz w:val="28"/>
          <w:szCs w:val="28"/>
        </w:rPr>
        <w:t>ь</w:t>
      </w:r>
      <w:r w:rsidR="00A378D1" w:rsidRPr="008C0E5A">
        <w:rPr>
          <w:rFonts w:ascii="Times New Roman" w:hAnsi="Times New Roman" w:cs="Times New Roman"/>
          <w:sz w:val="28"/>
          <w:szCs w:val="28"/>
        </w:rPr>
        <w:t>ей-</w:t>
      </w:r>
      <w:r w:rsidRPr="008C0E5A">
        <w:rPr>
          <w:rFonts w:ascii="Times New Roman" w:hAnsi="Times New Roman" w:cs="Times New Roman"/>
          <w:sz w:val="28"/>
          <w:szCs w:val="28"/>
        </w:rPr>
        <w:t xml:space="preserve">то поддержки. </w:t>
      </w:r>
    </w:p>
    <w:p w:rsidR="00A378D1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  <w:u w:val="single"/>
        </w:rPr>
        <w:t>Рекомендации по предотвращению кибербуллинга</w:t>
      </w:r>
      <w:r w:rsidRPr="008C0E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1. </w:t>
      </w:r>
      <w:r w:rsidR="00CA71E0" w:rsidRPr="008C0E5A">
        <w:rPr>
          <w:rFonts w:ascii="Times New Roman" w:hAnsi="Times New Roman" w:cs="Times New Roman"/>
          <w:sz w:val="28"/>
          <w:szCs w:val="28"/>
        </w:rPr>
        <w:t>Объясните детям, что при общении в интернете они должны быть дружелюбными с другими пользователями. Ни в коем случае не стоит писать резкие и оскорбительные слова – читать грубости так ж</w:t>
      </w:r>
      <w:r w:rsidRPr="008C0E5A">
        <w:rPr>
          <w:rFonts w:ascii="Times New Roman" w:hAnsi="Times New Roman" w:cs="Times New Roman"/>
          <w:sz w:val="28"/>
          <w:szCs w:val="28"/>
        </w:rPr>
        <w:t xml:space="preserve">е неприятно, как и слышать. 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2. </w:t>
      </w:r>
      <w:r w:rsidR="00CA71E0" w:rsidRPr="008C0E5A">
        <w:rPr>
          <w:rFonts w:ascii="Times New Roman" w:hAnsi="Times New Roman" w:cs="Times New Roman"/>
          <w:sz w:val="28"/>
          <w:szCs w:val="28"/>
        </w:rPr>
        <w:t>Научите детей правильно реагировать на обидные слова или действия других пользователей. Лучший способ испортить хулигану его выходу – отве</w:t>
      </w:r>
      <w:r w:rsidRPr="008C0E5A">
        <w:rPr>
          <w:rFonts w:ascii="Times New Roman" w:hAnsi="Times New Roman" w:cs="Times New Roman"/>
          <w:sz w:val="28"/>
          <w:szCs w:val="28"/>
        </w:rPr>
        <w:t xml:space="preserve">чать ему полным игнорированием. 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3. </w:t>
      </w:r>
      <w:r w:rsidR="00CA71E0" w:rsidRPr="008C0E5A">
        <w:rPr>
          <w:rFonts w:ascii="Times New Roman" w:hAnsi="Times New Roman" w:cs="Times New Roman"/>
          <w:sz w:val="28"/>
          <w:szCs w:val="28"/>
        </w:rPr>
        <w:t>Если у</w:t>
      </w:r>
      <w:r w:rsidRPr="008C0E5A">
        <w:rPr>
          <w:rFonts w:ascii="Times New Roman" w:hAnsi="Times New Roman" w:cs="Times New Roman"/>
          <w:sz w:val="28"/>
          <w:szCs w:val="28"/>
        </w:rPr>
        <w:t xml:space="preserve"> вас есть информация, что кто-</w:t>
      </w:r>
      <w:r w:rsidR="00CA71E0" w:rsidRPr="008C0E5A">
        <w:rPr>
          <w:rFonts w:ascii="Times New Roman" w:hAnsi="Times New Roman" w:cs="Times New Roman"/>
          <w:sz w:val="28"/>
          <w:szCs w:val="28"/>
        </w:rPr>
        <w:t xml:space="preserve">то из друзей или знакомых вашего ребенка подвергается буллингу или кибербуллингу, то сообщите об этом классному руководителю или школьному психологу – необходимо </w:t>
      </w:r>
      <w:r w:rsidRPr="008C0E5A">
        <w:rPr>
          <w:rFonts w:ascii="Times New Roman" w:hAnsi="Times New Roman" w:cs="Times New Roman"/>
          <w:sz w:val="28"/>
          <w:szCs w:val="28"/>
        </w:rPr>
        <w:t xml:space="preserve">принять меры по защите ребенка. 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4. </w:t>
      </w:r>
      <w:r w:rsidR="00CA71E0" w:rsidRPr="008C0E5A">
        <w:rPr>
          <w:rFonts w:ascii="Times New Roman" w:hAnsi="Times New Roman" w:cs="Times New Roman"/>
          <w:sz w:val="28"/>
          <w:szCs w:val="28"/>
        </w:rPr>
        <w:t>Объясните детям, что личная информация, которую они выкладывают в интернете может быть испол</w:t>
      </w:r>
      <w:r w:rsidRPr="008C0E5A">
        <w:rPr>
          <w:rFonts w:ascii="Times New Roman" w:hAnsi="Times New Roman" w:cs="Times New Roman"/>
          <w:sz w:val="28"/>
          <w:szCs w:val="28"/>
        </w:rPr>
        <w:t>ьзована агрессорами против них.</w:t>
      </w:r>
    </w:p>
    <w:p w:rsidR="00A378D1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5. </w:t>
      </w:r>
      <w:r w:rsidR="00CA71E0" w:rsidRPr="008C0E5A">
        <w:rPr>
          <w:rFonts w:ascii="Times New Roman" w:hAnsi="Times New Roman" w:cs="Times New Roman"/>
          <w:sz w:val="28"/>
          <w:szCs w:val="28"/>
        </w:rPr>
        <w:t xml:space="preserve"> Помогите ребенку найти выход из ситуации – практически на всех форумах и сайтах есть возможность заблокировать обидчика, написать жалобу модератору или администрации сайта, </w:t>
      </w:r>
      <w:r w:rsidRPr="008C0E5A">
        <w:rPr>
          <w:rFonts w:ascii="Times New Roman" w:hAnsi="Times New Roman" w:cs="Times New Roman"/>
          <w:sz w:val="28"/>
          <w:szCs w:val="28"/>
        </w:rPr>
        <w:t>потребовать удаление странички.</w:t>
      </w:r>
    </w:p>
    <w:p w:rsidR="000C2920" w:rsidRPr="008C0E5A" w:rsidRDefault="00A378D1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6. </w:t>
      </w:r>
      <w:r w:rsidR="00CA71E0" w:rsidRPr="008C0E5A">
        <w:rPr>
          <w:rFonts w:ascii="Times New Roman" w:hAnsi="Times New Roman" w:cs="Times New Roman"/>
          <w:sz w:val="28"/>
          <w:szCs w:val="28"/>
        </w:rPr>
        <w:t>Поддерживайте доверительные отношения с вашим ребенком, чтобы вовремя заметить, если в его адрес начнет поступать агрессия или угрозы. Наблюдайте за его настроением во время и после общения с кем – ли</w:t>
      </w:r>
      <w:r w:rsidR="000C2920" w:rsidRPr="008C0E5A">
        <w:rPr>
          <w:rFonts w:ascii="Times New Roman" w:hAnsi="Times New Roman" w:cs="Times New Roman"/>
          <w:sz w:val="28"/>
          <w:szCs w:val="28"/>
        </w:rPr>
        <w:t>бо в интернете.</w:t>
      </w:r>
    </w:p>
    <w:p w:rsidR="000C2920" w:rsidRPr="008C0E5A" w:rsidRDefault="000C292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CA71E0" w:rsidRPr="008C0E5A">
        <w:rPr>
          <w:rFonts w:ascii="Times New Roman" w:hAnsi="Times New Roman" w:cs="Times New Roman"/>
          <w:sz w:val="28"/>
          <w:szCs w:val="28"/>
        </w:rPr>
        <w:t xml:space="preserve">Убедитесь, что оскорбления (буллинг) из сети не перешли в реальную жизнь. Если поступающие угрозы являются достаточно серьезными, касаются жизни или здоровья ребенка, а также членов вашей семьи, то вы имеете право на защиту со стороны правоохранительных органов, а действия обидчиков могут попадать под статьи действия уголовного и административного кодексов о правонарушениях. </w:t>
      </w:r>
    </w:p>
    <w:p w:rsidR="000C2920" w:rsidRPr="008C0E5A" w:rsidRDefault="000C292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2920" w:rsidRDefault="00CA71E0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>Линия помощи «Дети Онлайн»</w:t>
      </w:r>
    </w:p>
    <w:p w:rsidR="008C0E5A" w:rsidRPr="008C0E5A" w:rsidRDefault="008C0E5A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920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Если Ваш ребенок столкнулся с кибербуллингом, Вы можете обратиться в службу телефонного и онлайн консультирования по проблемам безопасного использования интернета и мобильной связи, где Вам дадут рекомендации и подскажут, куда и в какой форме обратиться по данной проблеме. </w:t>
      </w:r>
    </w:p>
    <w:p w:rsidR="000C2920" w:rsidRPr="008C0E5A" w:rsidRDefault="000C2920" w:rsidP="008C0E5A">
      <w:pPr>
        <w:pStyle w:val="a4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8C0E5A">
        <w:rPr>
          <w:rStyle w:val="a5"/>
          <w:rFonts w:eastAsiaTheme="majorEastAsia"/>
          <w:b w:val="0"/>
          <w:color w:val="000000" w:themeColor="text1"/>
          <w:sz w:val="28"/>
          <w:szCs w:val="28"/>
        </w:rPr>
        <w:t>Линия помощи «Дети Онлайн</w:t>
      </w:r>
      <w:r w:rsidR="00751FA8">
        <w:rPr>
          <w:color w:val="000000" w:themeColor="text1"/>
          <w:sz w:val="28"/>
          <w:szCs w:val="28"/>
        </w:rPr>
        <w:t>» — это</w:t>
      </w:r>
      <w:r w:rsidRPr="008C0E5A">
        <w:rPr>
          <w:color w:val="000000" w:themeColor="text1"/>
          <w:sz w:val="28"/>
          <w:szCs w:val="28"/>
        </w:rPr>
        <w:t xml:space="preserve"> служба телефонного и онлайн-консультирования, которая оказывает психологическую и информационную поддержку детям и подросткам, столкнувшимся с различными проблемами в Интернете.</w:t>
      </w:r>
    </w:p>
    <w:p w:rsidR="000C2920" w:rsidRPr="008C0E5A" w:rsidRDefault="000C2920" w:rsidP="008C0E5A">
      <w:pPr>
        <w:pStyle w:val="a4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8C0E5A">
        <w:rPr>
          <w:color w:val="000000" w:themeColor="text1"/>
          <w:sz w:val="28"/>
          <w:szCs w:val="28"/>
        </w:rPr>
        <w:t>Линия помощи «Дети Онлайн» была создана в 2009 году в рамках Года Безопасного Интернета в России при поддержке Министерства связи и массовых коммуникаций Российской Федерации. </w:t>
      </w:r>
    </w:p>
    <w:p w:rsidR="000C2920" w:rsidRPr="008C0E5A" w:rsidRDefault="000C2920" w:rsidP="008C0E5A">
      <w:pPr>
        <w:pStyle w:val="a4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8C0E5A">
        <w:rPr>
          <w:rStyle w:val="a5"/>
          <w:rFonts w:eastAsiaTheme="majorEastAsia"/>
          <w:b w:val="0"/>
          <w:color w:val="000000" w:themeColor="text1"/>
          <w:sz w:val="28"/>
          <w:szCs w:val="28"/>
        </w:rPr>
        <w:t>Целевая аудитория</w:t>
      </w:r>
      <w:r w:rsidRPr="008C0E5A">
        <w:rPr>
          <w:color w:val="000000" w:themeColor="text1"/>
          <w:sz w:val="28"/>
          <w:szCs w:val="28"/>
        </w:rPr>
        <w:t xml:space="preserve"> – дети, подростки, родители и работники образовательных и воспитательных учреждений.</w:t>
      </w:r>
    </w:p>
    <w:p w:rsidR="000C2920" w:rsidRPr="008C0E5A" w:rsidRDefault="000C2920" w:rsidP="008C0E5A">
      <w:pPr>
        <w:pStyle w:val="a4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8C0E5A">
        <w:rPr>
          <w:color w:val="000000" w:themeColor="text1"/>
          <w:sz w:val="28"/>
          <w:szCs w:val="28"/>
        </w:rPr>
        <w:t>На Линии помощи «Дети Онлайн» работают профессиональные эксперты — психологи Фонда Развития Интернет и выпускники факультета психологии МГУ имени М.В. Ломоносова.</w:t>
      </w:r>
    </w:p>
    <w:p w:rsidR="000C2920" w:rsidRPr="008C0E5A" w:rsidRDefault="000C2920" w:rsidP="008C0E5A">
      <w:pPr>
        <w:pStyle w:val="a4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8C0E5A">
        <w:rPr>
          <w:color w:val="000000" w:themeColor="text1"/>
          <w:sz w:val="28"/>
          <w:szCs w:val="28"/>
        </w:rPr>
        <w:t>Сотрудниками Линии помощи разработаны технологии и методы оказания психологической и информационной помощи по проблемам безопасного использования Интернета; разработана программа подготовки специалистов службы онлайн-консультирования; создан информационный портал </w:t>
      </w:r>
      <w:hyperlink r:id="rId5" w:history="1">
        <w:r w:rsidRPr="008C0E5A">
          <w:rPr>
            <w:rStyle w:val="a6"/>
            <w:color w:val="000000" w:themeColor="text1"/>
            <w:sz w:val="28"/>
            <w:szCs w:val="28"/>
          </w:rPr>
          <w:t>www.detionline.com</w:t>
        </w:r>
      </w:hyperlink>
      <w:r w:rsidRPr="008C0E5A">
        <w:rPr>
          <w:color w:val="000000" w:themeColor="text1"/>
          <w:sz w:val="28"/>
          <w:szCs w:val="28"/>
        </w:rPr>
        <w:t>, где круглосуточно ведется прием электронных обращений; создана база учета и о</w:t>
      </w:r>
      <w:r w:rsidR="00751FA8">
        <w:rPr>
          <w:color w:val="000000" w:themeColor="text1"/>
          <w:sz w:val="28"/>
          <w:szCs w:val="28"/>
        </w:rPr>
        <w:t>бработки поступающих обращений.</w:t>
      </w:r>
    </w:p>
    <w:p w:rsidR="000C2920" w:rsidRPr="008C0E5A" w:rsidRDefault="000C2920" w:rsidP="00A84903">
      <w:pPr>
        <w:pStyle w:val="a4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8C0E5A">
        <w:rPr>
          <w:rStyle w:val="a5"/>
          <w:rFonts w:eastAsiaTheme="majorEastAsia"/>
          <w:color w:val="000000" w:themeColor="text1"/>
          <w:sz w:val="28"/>
          <w:szCs w:val="28"/>
        </w:rPr>
        <w:t>Обратиться на Линию помощи можно по телефону 8-800-25-000-15, бесплатно позвонив из любой точки страны, либо по электронной почте: </w:t>
      </w:r>
      <w:hyperlink r:id="rId6" w:history="1">
        <w:r w:rsidRPr="008C0E5A">
          <w:rPr>
            <w:rStyle w:val="a6"/>
            <w:b/>
            <w:bCs/>
            <w:color w:val="000000" w:themeColor="text1"/>
            <w:sz w:val="28"/>
            <w:szCs w:val="28"/>
          </w:rPr>
          <w:t>helpline@detionline.com</w:t>
        </w:r>
      </w:hyperlink>
      <w:r w:rsidRPr="008C0E5A">
        <w:rPr>
          <w:rStyle w:val="a5"/>
          <w:rFonts w:eastAsiaTheme="majorEastAsia"/>
          <w:color w:val="000000" w:themeColor="text1"/>
          <w:sz w:val="28"/>
          <w:szCs w:val="28"/>
        </w:rPr>
        <w:t>. Звонки принимаются в рабочие дни с 9.00 до 18.00 по московскому времени.</w:t>
      </w:r>
    </w:p>
    <w:p w:rsidR="000C2920" w:rsidRPr="008C0E5A" w:rsidRDefault="000C2920" w:rsidP="008C0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920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Половина Российских детей знакомится в Интернете, и многие стремятся прод</w:t>
      </w:r>
      <w:r w:rsidR="000C2920" w:rsidRPr="008C0E5A">
        <w:rPr>
          <w:rFonts w:ascii="Times New Roman" w:hAnsi="Times New Roman" w:cs="Times New Roman"/>
          <w:sz w:val="28"/>
          <w:szCs w:val="28"/>
        </w:rPr>
        <w:t xml:space="preserve">олжить общение в реальной жизни. </w:t>
      </w:r>
      <w:r w:rsidRPr="008C0E5A">
        <w:rPr>
          <w:rFonts w:ascii="Times New Roman" w:hAnsi="Times New Roman" w:cs="Times New Roman"/>
          <w:sz w:val="28"/>
          <w:szCs w:val="28"/>
        </w:rPr>
        <w:t xml:space="preserve">В последнее время участились случаи получения сообщений сексуального характера. </w:t>
      </w:r>
    </w:p>
    <w:p w:rsidR="000C2920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0E5A">
        <w:rPr>
          <w:rFonts w:ascii="Times New Roman" w:hAnsi="Times New Roman" w:cs="Times New Roman"/>
          <w:sz w:val="28"/>
          <w:szCs w:val="28"/>
          <w:u w:val="single"/>
        </w:rPr>
        <w:t xml:space="preserve">Контентные риски </w:t>
      </w:r>
    </w:p>
    <w:p w:rsidR="000C2920" w:rsidRPr="008C0E5A" w:rsidRDefault="000C292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</w:t>
      </w:r>
      <w:r w:rsidR="00CA71E0" w:rsidRPr="008C0E5A">
        <w:rPr>
          <w:rFonts w:ascii="Times New Roman" w:hAnsi="Times New Roman" w:cs="Times New Roman"/>
          <w:sz w:val="28"/>
          <w:szCs w:val="28"/>
        </w:rPr>
        <w:t>Контент, несущий угрозу физич</w:t>
      </w:r>
      <w:r w:rsidRPr="008C0E5A">
        <w:rPr>
          <w:rFonts w:ascii="Times New Roman" w:hAnsi="Times New Roman" w:cs="Times New Roman"/>
          <w:sz w:val="28"/>
          <w:szCs w:val="28"/>
        </w:rPr>
        <w:t>ескому и психическому здоровью;</w:t>
      </w:r>
    </w:p>
    <w:p w:rsidR="000C2920" w:rsidRPr="008C0E5A" w:rsidRDefault="000C292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</w:t>
      </w:r>
      <w:r w:rsidR="00CA71E0" w:rsidRPr="008C0E5A">
        <w:rPr>
          <w:rFonts w:ascii="Times New Roman" w:hAnsi="Times New Roman" w:cs="Times New Roman"/>
          <w:sz w:val="28"/>
          <w:szCs w:val="28"/>
        </w:rPr>
        <w:t xml:space="preserve">Контент сексуального характера. </w:t>
      </w:r>
    </w:p>
    <w:p w:rsidR="000C2920" w:rsidRPr="008C0E5A" w:rsidRDefault="000C292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0E5A">
        <w:rPr>
          <w:rFonts w:ascii="Times New Roman" w:hAnsi="Times New Roman" w:cs="Times New Roman"/>
          <w:i/>
          <w:sz w:val="28"/>
          <w:szCs w:val="28"/>
        </w:rPr>
        <w:t>К таким контентам относятся:</w:t>
      </w:r>
    </w:p>
    <w:p w:rsidR="000C2920" w:rsidRPr="008C0E5A" w:rsidRDefault="000C292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– сайты</w:t>
      </w:r>
      <w:r w:rsidR="00CA71E0" w:rsidRPr="008C0E5A">
        <w:rPr>
          <w:rFonts w:ascii="Times New Roman" w:hAnsi="Times New Roman" w:cs="Times New Roman"/>
          <w:sz w:val="28"/>
          <w:szCs w:val="28"/>
        </w:rPr>
        <w:t>, где описываются способы совершения суицида</w:t>
      </w:r>
      <w:r w:rsidRPr="008C0E5A">
        <w:rPr>
          <w:rFonts w:ascii="Times New Roman" w:hAnsi="Times New Roman" w:cs="Times New Roman"/>
          <w:sz w:val="28"/>
          <w:szCs w:val="28"/>
        </w:rPr>
        <w:t>;</w:t>
      </w:r>
    </w:p>
    <w:p w:rsidR="000C2920" w:rsidRPr="008C0E5A" w:rsidRDefault="000C292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D31CC8" w:rsidRPr="008C0E5A">
        <w:rPr>
          <w:rFonts w:ascii="Times New Roman" w:hAnsi="Times New Roman" w:cs="Times New Roman"/>
          <w:sz w:val="28"/>
          <w:szCs w:val="28"/>
        </w:rPr>
        <w:t>сайты, распространяющие информацию сексуального характера</w:t>
      </w:r>
      <w:r w:rsidR="00576E60">
        <w:rPr>
          <w:rFonts w:ascii="Times New Roman" w:hAnsi="Times New Roman" w:cs="Times New Roman"/>
          <w:sz w:val="28"/>
          <w:szCs w:val="28"/>
        </w:rPr>
        <w:t>.</w:t>
      </w:r>
    </w:p>
    <w:p w:rsidR="00D31CC8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lastRenderedPageBreak/>
        <w:t>Россия по количеству самоубийств находится на 3 месте в мире. Прослеживается тенденция к росту посещаемости подобных сайтов среди детей более старшего возраста. В современном мире, техногенные угрозы здоровью, как физическому, так и ду</w:t>
      </w:r>
      <w:r w:rsidR="00576E60">
        <w:rPr>
          <w:rFonts w:ascii="Times New Roman" w:hAnsi="Times New Roman" w:cs="Times New Roman"/>
          <w:sz w:val="28"/>
          <w:szCs w:val="28"/>
        </w:rPr>
        <w:t>шевному, выходят на первый план.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6E60" w:rsidRDefault="00CA71E0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 xml:space="preserve">Проблемы со здоровьем, </w:t>
      </w:r>
    </w:p>
    <w:p w:rsidR="00D31CC8" w:rsidRDefault="00CA71E0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>возникающие при использовании компьютера</w:t>
      </w:r>
    </w:p>
    <w:p w:rsidR="008C0E5A" w:rsidRPr="008C0E5A" w:rsidRDefault="008C0E5A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1) </w:t>
      </w:r>
      <w:r w:rsidR="00CA71E0" w:rsidRPr="008C0E5A">
        <w:rPr>
          <w:rFonts w:ascii="Times New Roman" w:hAnsi="Times New Roman" w:cs="Times New Roman"/>
          <w:sz w:val="28"/>
          <w:szCs w:val="28"/>
        </w:rPr>
        <w:t>Нарушения опо</w:t>
      </w:r>
      <w:r w:rsidRPr="008C0E5A">
        <w:rPr>
          <w:rFonts w:ascii="Times New Roman" w:hAnsi="Times New Roman" w:cs="Times New Roman"/>
          <w:sz w:val="28"/>
          <w:szCs w:val="28"/>
        </w:rPr>
        <w:t xml:space="preserve">рно – двигательного аппарата: 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CA71E0" w:rsidRPr="008C0E5A">
        <w:rPr>
          <w:rFonts w:ascii="Times New Roman" w:hAnsi="Times New Roman" w:cs="Times New Roman"/>
          <w:sz w:val="28"/>
          <w:szCs w:val="28"/>
        </w:rPr>
        <w:t>поражения позвоночника</w:t>
      </w:r>
      <w:r w:rsidRPr="008C0E5A">
        <w:rPr>
          <w:rFonts w:ascii="Times New Roman" w:hAnsi="Times New Roman" w:cs="Times New Roman"/>
          <w:sz w:val="28"/>
          <w:szCs w:val="28"/>
        </w:rPr>
        <w:t xml:space="preserve"> – нарушение осанки, сколиоз;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CA71E0" w:rsidRPr="008C0E5A">
        <w:rPr>
          <w:rFonts w:ascii="Times New Roman" w:hAnsi="Times New Roman" w:cs="Times New Roman"/>
          <w:sz w:val="28"/>
          <w:szCs w:val="28"/>
        </w:rPr>
        <w:t>поражения лучезапястного сустава</w:t>
      </w:r>
      <w:r w:rsidRPr="008C0E5A">
        <w:rPr>
          <w:rFonts w:ascii="Times New Roman" w:hAnsi="Times New Roman" w:cs="Times New Roman"/>
          <w:sz w:val="28"/>
          <w:szCs w:val="28"/>
        </w:rPr>
        <w:t xml:space="preserve"> – туннельный синдром, артрозы;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 </w:t>
      </w:r>
      <w:r w:rsidR="00CA71E0" w:rsidRPr="008C0E5A">
        <w:rPr>
          <w:rFonts w:ascii="Times New Roman" w:hAnsi="Times New Roman" w:cs="Times New Roman"/>
          <w:sz w:val="28"/>
          <w:szCs w:val="28"/>
        </w:rPr>
        <w:t>«Компьютерный зрительный синдром» - комплекс зрительных и глазных симптомов, проявляю</w:t>
      </w:r>
      <w:r w:rsidRPr="008C0E5A">
        <w:rPr>
          <w:rFonts w:ascii="Times New Roman" w:hAnsi="Times New Roman" w:cs="Times New Roman"/>
          <w:sz w:val="28"/>
          <w:szCs w:val="28"/>
        </w:rPr>
        <w:t>щихся при работе с компьютером;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CA71E0" w:rsidRPr="008C0E5A">
        <w:rPr>
          <w:rFonts w:ascii="Times New Roman" w:hAnsi="Times New Roman" w:cs="Times New Roman"/>
          <w:sz w:val="28"/>
          <w:szCs w:val="28"/>
        </w:rPr>
        <w:t>Проблемы, связанные</w:t>
      </w:r>
      <w:r w:rsidRPr="008C0E5A">
        <w:rPr>
          <w:rFonts w:ascii="Times New Roman" w:hAnsi="Times New Roman" w:cs="Times New Roman"/>
          <w:sz w:val="28"/>
          <w:szCs w:val="28"/>
        </w:rPr>
        <w:t xml:space="preserve"> с электромагнитным излучением;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CA71E0" w:rsidRPr="008C0E5A">
        <w:rPr>
          <w:rFonts w:ascii="Times New Roman" w:hAnsi="Times New Roman" w:cs="Times New Roman"/>
          <w:sz w:val="28"/>
          <w:szCs w:val="28"/>
        </w:rPr>
        <w:t>Проблемы снижения слуха при увлечении компьютерны</w:t>
      </w:r>
      <w:r w:rsidRPr="008C0E5A">
        <w:rPr>
          <w:rFonts w:ascii="Times New Roman" w:hAnsi="Times New Roman" w:cs="Times New Roman"/>
          <w:sz w:val="28"/>
          <w:szCs w:val="28"/>
        </w:rPr>
        <w:t>ми играми (у подростков);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CA71E0" w:rsidRPr="008C0E5A">
        <w:rPr>
          <w:rFonts w:ascii="Times New Roman" w:hAnsi="Times New Roman" w:cs="Times New Roman"/>
          <w:sz w:val="28"/>
          <w:szCs w:val="28"/>
        </w:rPr>
        <w:t xml:space="preserve">Проблемы провокации эпилептических приступов. 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1CC8" w:rsidRDefault="00CA71E0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>Интернет-зависимость – болезнь или</w:t>
      </w:r>
      <w:r w:rsidR="001B4AC9">
        <w:rPr>
          <w:rFonts w:ascii="Times New Roman" w:hAnsi="Times New Roman" w:cs="Times New Roman"/>
          <w:b/>
          <w:sz w:val="28"/>
          <w:szCs w:val="28"/>
        </w:rPr>
        <w:t>…</w:t>
      </w:r>
      <w:r w:rsidRPr="008C0E5A">
        <w:rPr>
          <w:rFonts w:ascii="Times New Roman" w:hAnsi="Times New Roman" w:cs="Times New Roman"/>
          <w:b/>
          <w:sz w:val="28"/>
          <w:szCs w:val="28"/>
        </w:rPr>
        <w:t>?</w:t>
      </w:r>
    </w:p>
    <w:p w:rsidR="008C0E5A" w:rsidRPr="008C0E5A" w:rsidRDefault="008C0E5A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CC8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Сегодня не существует психологического или психиатрического диагноза «интернет – или компьютерной» зависимости. В последнюю версию «Диагностического и статистического руководства по психическим расстройствам» не вошла ни одна из этих категорий. Формально эта проблема сегодня считается психолого – педагогической. 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Симптомы интернет – зависимости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1. </w:t>
      </w:r>
      <w:r w:rsidR="00CA71E0" w:rsidRPr="008C0E5A">
        <w:rPr>
          <w:rFonts w:ascii="Times New Roman" w:hAnsi="Times New Roman" w:cs="Times New Roman"/>
          <w:sz w:val="28"/>
          <w:szCs w:val="28"/>
        </w:rPr>
        <w:t>Навязчивое желани</w:t>
      </w:r>
      <w:r w:rsidRPr="008C0E5A">
        <w:rPr>
          <w:rFonts w:ascii="Times New Roman" w:hAnsi="Times New Roman" w:cs="Times New Roman"/>
          <w:sz w:val="28"/>
          <w:szCs w:val="28"/>
        </w:rPr>
        <w:t>е проверить электронную почту.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2. </w:t>
      </w:r>
      <w:r w:rsidR="00CA71E0" w:rsidRPr="008C0E5A">
        <w:rPr>
          <w:rFonts w:ascii="Times New Roman" w:hAnsi="Times New Roman" w:cs="Times New Roman"/>
          <w:sz w:val="28"/>
          <w:szCs w:val="28"/>
        </w:rPr>
        <w:t>Постоянное ожидани</w:t>
      </w:r>
      <w:r w:rsidRPr="008C0E5A">
        <w:rPr>
          <w:rFonts w:ascii="Times New Roman" w:hAnsi="Times New Roman" w:cs="Times New Roman"/>
          <w:sz w:val="28"/>
          <w:szCs w:val="28"/>
        </w:rPr>
        <w:t>е следующего выхода в Интернет.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3. </w:t>
      </w:r>
      <w:r w:rsidR="00CA71E0" w:rsidRPr="008C0E5A">
        <w:rPr>
          <w:rFonts w:ascii="Times New Roman" w:hAnsi="Times New Roman" w:cs="Times New Roman"/>
          <w:sz w:val="28"/>
          <w:szCs w:val="28"/>
        </w:rPr>
        <w:t>Жалобы окружающих на то, что человек проводит сл</w:t>
      </w:r>
      <w:r w:rsidRPr="008C0E5A">
        <w:rPr>
          <w:rFonts w:ascii="Times New Roman" w:hAnsi="Times New Roman" w:cs="Times New Roman"/>
          <w:sz w:val="28"/>
          <w:szCs w:val="28"/>
        </w:rPr>
        <w:t>ишком много времени в интернет.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4. </w:t>
      </w:r>
      <w:r w:rsidR="00CA71E0" w:rsidRPr="008C0E5A">
        <w:rPr>
          <w:rFonts w:ascii="Times New Roman" w:hAnsi="Times New Roman" w:cs="Times New Roman"/>
          <w:sz w:val="28"/>
          <w:szCs w:val="28"/>
        </w:rPr>
        <w:t>Жалобы окружающих на то, что человек тратит с</w:t>
      </w:r>
      <w:r w:rsidRPr="008C0E5A">
        <w:rPr>
          <w:rFonts w:ascii="Times New Roman" w:hAnsi="Times New Roman" w:cs="Times New Roman"/>
          <w:sz w:val="28"/>
          <w:szCs w:val="28"/>
        </w:rPr>
        <w:t>лишком много денег на интернет.</w:t>
      </w:r>
    </w:p>
    <w:p w:rsidR="00D31CC8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Исследователи отмечают, что большая часть интернет – зависимых (91%) пользуется сервисами интернет, связанными с общением. </w:t>
      </w:r>
    </w:p>
    <w:p w:rsidR="00D31CC8" w:rsidRPr="008C0E5A" w:rsidRDefault="00CA71E0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Другую часть зависимых привлекают информационные сервисы сети. По результатам </w:t>
      </w:r>
      <w:r w:rsidR="001B4AC9" w:rsidRPr="008C0E5A">
        <w:rPr>
          <w:rFonts w:ascii="Times New Roman" w:hAnsi="Times New Roman" w:cs="Times New Roman"/>
          <w:sz w:val="28"/>
          <w:szCs w:val="28"/>
        </w:rPr>
        <w:t>исследований,</w:t>
      </w:r>
      <w:r w:rsidRPr="008C0E5A">
        <w:rPr>
          <w:rFonts w:ascii="Times New Roman" w:hAnsi="Times New Roman" w:cs="Times New Roman"/>
          <w:sz w:val="28"/>
          <w:szCs w:val="28"/>
        </w:rPr>
        <w:t xml:space="preserve"> проведенных Фондом Развития Интернет, у седьмой части старшеклассников есть скл</w:t>
      </w:r>
      <w:r w:rsidR="00D31CC8" w:rsidRPr="008C0E5A">
        <w:rPr>
          <w:rFonts w:ascii="Times New Roman" w:hAnsi="Times New Roman" w:cs="Times New Roman"/>
          <w:sz w:val="28"/>
          <w:szCs w:val="28"/>
        </w:rPr>
        <w:t>онность к интернет зависимости.</w:t>
      </w:r>
    </w:p>
    <w:p w:rsidR="008C0E5A" w:rsidRDefault="008C0E5A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CC8" w:rsidRPr="008C0E5A" w:rsidRDefault="00CA71E0" w:rsidP="008C0E5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b/>
          <w:sz w:val="28"/>
          <w:szCs w:val="28"/>
        </w:rPr>
        <w:t xml:space="preserve">Электронные </w:t>
      </w:r>
      <w:r w:rsidR="00D31CC8" w:rsidRPr="008C0E5A">
        <w:rPr>
          <w:rFonts w:ascii="Times New Roman" w:hAnsi="Times New Roman" w:cs="Times New Roman"/>
          <w:b/>
          <w:sz w:val="28"/>
          <w:szCs w:val="28"/>
        </w:rPr>
        <w:t>и потребительские риски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– Вирусы.</w:t>
      </w:r>
    </w:p>
    <w:p w:rsidR="00D31CC8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>– Кража персональных данных.</w:t>
      </w:r>
    </w:p>
    <w:p w:rsidR="003007E5" w:rsidRPr="008C0E5A" w:rsidRDefault="00D31CC8" w:rsidP="008C0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E5A">
        <w:rPr>
          <w:rFonts w:ascii="Times New Roman" w:hAnsi="Times New Roman" w:cs="Times New Roman"/>
          <w:sz w:val="28"/>
          <w:szCs w:val="28"/>
        </w:rPr>
        <w:t xml:space="preserve">– </w:t>
      </w:r>
      <w:r w:rsidR="00CA71E0" w:rsidRPr="008C0E5A">
        <w:rPr>
          <w:rFonts w:ascii="Times New Roman" w:hAnsi="Times New Roman" w:cs="Times New Roman"/>
          <w:sz w:val="28"/>
          <w:szCs w:val="28"/>
        </w:rPr>
        <w:t>Интернет – мошенничество.</w:t>
      </w:r>
      <w:bookmarkStart w:id="0" w:name="_GoBack"/>
      <w:bookmarkEnd w:id="0"/>
    </w:p>
    <w:sectPr w:rsidR="003007E5" w:rsidRPr="008C0E5A" w:rsidSect="008C0E5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6AEA"/>
    <w:multiLevelType w:val="multilevel"/>
    <w:tmpl w:val="B162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1B70E5"/>
    <w:multiLevelType w:val="multilevel"/>
    <w:tmpl w:val="953CB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817173"/>
    <w:multiLevelType w:val="multilevel"/>
    <w:tmpl w:val="4FBC5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BE0772"/>
    <w:multiLevelType w:val="multilevel"/>
    <w:tmpl w:val="821E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D213A1"/>
    <w:rsid w:val="00073804"/>
    <w:rsid w:val="00082EF5"/>
    <w:rsid w:val="000C2920"/>
    <w:rsid w:val="000D23B4"/>
    <w:rsid w:val="0019092A"/>
    <w:rsid w:val="001B4AC9"/>
    <w:rsid w:val="001C1D49"/>
    <w:rsid w:val="002B0688"/>
    <w:rsid w:val="003026D2"/>
    <w:rsid w:val="003228DF"/>
    <w:rsid w:val="003E2D36"/>
    <w:rsid w:val="00485EFF"/>
    <w:rsid w:val="004C5D5F"/>
    <w:rsid w:val="004F673D"/>
    <w:rsid w:val="00576E60"/>
    <w:rsid w:val="00751FA8"/>
    <w:rsid w:val="00777683"/>
    <w:rsid w:val="008167C9"/>
    <w:rsid w:val="008C0E5A"/>
    <w:rsid w:val="008D5FBF"/>
    <w:rsid w:val="00A378D1"/>
    <w:rsid w:val="00A84903"/>
    <w:rsid w:val="00C31AAF"/>
    <w:rsid w:val="00CA25C4"/>
    <w:rsid w:val="00CA71E0"/>
    <w:rsid w:val="00D213A1"/>
    <w:rsid w:val="00D31CC8"/>
    <w:rsid w:val="00E6459D"/>
    <w:rsid w:val="00EE7379"/>
    <w:rsid w:val="00F05F48"/>
    <w:rsid w:val="00F26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2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9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D23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92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D23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C292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0C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C2920"/>
    <w:rPr>
      <w:b/>
      <w:bCs/>
    </w:rPr>
  </w:style>
  <w:style w:type="character" w:styleId="a6">
    <w:name w:val="Hyperlink"/>
    <w:basedOn w:val="a0"/>
    <w:uiPriority w:val="99"/>
    <w:semiHidden/>
    <w:unhideWhenUsed/>
    <w:rsid w:val="000C292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3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1C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6686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4438">
          <w:marLeft w:val="0"/>
          <w:marRight w:val="0"/>
          <w:marTop w:val="630"/>
          <w:marBottom w:val="300"/>
          <w:divBdr>
            <w:top w:val="single" w:sz="18" w:space="0" w:color="4E4E4E"/>
            <w:left w:val="none" w:sz="0" w:space="0" w:color="auto"/>
            <w:bottom w:val="single" w:sz="6" w:space="0" w:color="CECECE"/>
            <w:right w:val="none" w:sz="0" w:space="0" w:color="auto"/>
          </w:divBdr>
        </w:div>
      </w:divsChild>
    </w:div>
    <w:div w:id="12189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797">
          <w:marLeft w:val="0"/>
          <w:marRight w:val="0"/>
          <w:marTop w:val="630"/>
          <w:marBottom w:val="300"/>
          <w:divBdr>
            <w:top w:val="single" w:sz="18" w:space="0" w:color="4E4E4E"/>
            <w:left w:val="none" w:sz="0" w:space="0" w:color="auto"/>
            <w:bottom w:val="single" w:sz="6" w:space="0" w:color="CECECE"/>
            <w:right w:val="none" w:sz="0" w:space="0" w:color="auto"/>
          </w:divBdr>
        </w:div>
      </w:divsChild>
    </w:div>
    <w:div w:id="1243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7451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7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4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1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lpline@detionline.com" TargetMode="External"/><Relationship Id="rId5" Type="http://schemas.openxmlformats.org/officeDocument/2006/relationships/hyperlink" Target="http://www.detionlin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1</cp:lastModifiedBy>
  <cp:revision>15</cp:revision>
  <cp:lastPrinted>2019-10-30T11:31:00Z</cp:lastPrinted>
  <dcterms:created xsi:type="dcterms:W3CDTF">2019-10-28T12:36:00Z</dcterms:created>
  <dcterms:modified xsi:type="dcterms:W3CDTF">2019-11-22T10:11:00Z</dcterms:modified>
</cp:coreProperties>
</file>