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C9" w:rsidRPr="00805DA5" w:rsidRDefault="003B10C9" w:rsidP="003B10C9">
      <w:pPr>
        <w:spacing w:after="0" w:line="240" w:lineRule="auto"/>
        <w:jc w:val="center"/>
        <w:outlineLvl w:val="0"/>
        <w:rPr>
          <w:rFonts w:ascii="Times New Roman" w:hAnsi="Times New Roman"/>
          <w:b/>
          <w:i/>
        </w:rPr>
      </w:pPr>
      <w:r w:rsidRPr="00805DA5">
        <w:rPr>
          <w:rFonts w:ascii="Times New Roman" w:hAnsi="Times New Roman"/>
          <w:b/>
          <w:i/>
        </w:rPr>
        <w:t>Муниципальное казённое образовательное учреждение «</w:t>
      </w:r>
      <w:proofErr w:type="spellStart"/>
      <w:r w:rsidRPr="00805DA5">
        <w:rPr>
          <w:rFonts w:ascii="Times New Roman" w:hAnsi="Times New Roman"/>
          <w:b/>
          <w:i/>
        </w:rPr>
        <w:t>Воробьёвская</w:t>
      </w:r>
      <w:proofErr w:type="spellEnd"/>
      <w:r w:rsidRPr="00805DA5">
        <w:rPr>
          <w:rFonts w:ascii="Times New Roman" w:hAnsi="Times New Roman"/>
          <w:b/>
          <w:i/>
        </w:rPr>
        <w:t xml:space="preserve"> средняя общеобразовательная  школа  </w:t>
      </w:r>
    </w:p>
    <w:p w:rsidR="003B10C9" w:rsidRPr="00805DA5" w:rsidRDefault="003B10C9" w:rsidP="003B10C9">
      <w:pPr>
        <w:spacing w:after="0" w:line="240" w:lineRule="auto"/>
        <w:jc w:val="center"/>
        <w:outlineLvl w:val="0"/>
        <w:rPr>
          <w:rFonts w:ascii="Times New Roman" w:hAnsi="Times New Roman"/>
          <w:b/>
          <w:i/>
        </w:rPr>
      </w:pPr>
      <w:r w:rsidRPr="00805DA5">
        <w:rPr>
          <w:rFonts w:ascii="Times New Roman" w:hAnsi="Times New Roman"/>
          <w:b/>
          <w:i/>
        </w:rPr>
        <w:t xml:space="preserve">имени </w:t>
      </w:r>
      <w:proofErr w:type="gramStart"/>
      <w:r w:rsidRPr="00805DA5">
        <w:rPr>
          <w:rFonts w:ascii="Times New Roman" w:hAnsi="Times New Roman"/>
          <w:b/>
          <w:i/>
        </w:rPr>
        <w:t>Героя Советского Союза Николая Тимофеевича Воробьёва</w:t>
      </w:r>
      <w:proofErr w:type="gramEnd"/>
      <w:r w:rsidRPr="00805DA5">
        <w:rPr>
          <w:rFonts w:ascii="Times New Roman" w:hAnsi="Times New Roman"/>
          <w:b/>
          <w:i/>
        </w:rPr>
        <w:t>»</w:t>
      </w:r>
    </w:p>
    <w:p w:rsidR="003B10C9" w:rsidRPr="00805DA5" w:rsidRDefault="003B10C9" w:rsidP="003B10C9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48260</wp:posOffset>
                </wp:positionV>
                <wp:extent cx="5955030" cy="635"/>
                <wp:effectExtent l="13335" t="12065" r="13335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03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.25pt;margin-top:3.8pt;width:468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" strokeweight=".5pt"/>
            </w:pict>
          </mc:Fallback>
        </mc:AlternateContent>
      </w:r>
      <w:r w:rsidRPr="00805DA5">
        <w:rPr>
          <w:rFonts w:ascii="Times New Roman" w:hAnsi="Times New Roman"/>
          <w:b/>
          <w:i/>
          <w:sz w:val="20"/>
          <w:szCs w:val="20"/>
        </w:rPr>
        <w:t xml:space="preserve">359034, </w:t>
      </w:r>
      <w:proofErr w:type="spellStart"/>
      <w:r w:rsidRPr="00805DA5">
        <w:rPr>
          <w:rFonts w:ascii="Times New Roman" w:hAnsi="Times New Roman"/>
          <w:b/>
          <w:i/>
          <w:sz w:val="20"/>
          <w:szCs w:val="20"/>
        </w:rPr>
        <w:t>респ</w:t>
      </w:r>
      <w:proofErr w:type="spellEnd"/>
      <w:r w:rsidRPr="00805DA5">
        <w:rPr>
          <w:rFonts w:ascii="Times New Roman" w:hAnsi="Times New Roman"/>
          <w:b/>
          <w:i/>
          <w:sz w:val="20"/>
          <w:szCs w:val="20"/>
        </w:rPr>
        <w:t xml:space="preserve">. Калмыкия, р. </w:t>
      </w:r>
      <w:proofErr w:type="spellStart"/>
      <w:r w:rsidRPr="00805DA5">
        <w:rPr>
          <w:rFonts w:ascii="Times New Roman" w:hAnsi="Times New Roman"/>
          <w:b/>
          <w:i/>
          <w:sz w:val="20"/>
          <w:szCs w:val="20"/>
        </w:rPr>
        <w:t>Приютненский</w:t>
      </w:r>
      <w:proofErr w:type="spellEnd"/>
      <w:r w:rsidRPr="00805DA5">
        <w:rPr>
          <w:rFonts w:ascii="Times New Roman" w:hAnsi="Times New Roman"/>
          <w:b/>
          <w:i/>
          <w:sz w:val="20"/>
          <w:szCs w:val="20"/>
        </w:rPr>
        <w:t xml:space="preserve">, с. Воробьёвка, </w:t>
      </w:r>
      <w:proofErr w:type="spellStart"/>
      <w:proofErr w:type="gramStart"/>
      <w:r w:rsidRPr="00805DA5">
        <w:rPr>
          <w:rFonts w:ascii="Times New Roman" w:hAnsi="Times New Roman"/>
          <w:b/>
          <w:i/>
          <w:sz w:val="20"/>
          <w:szCs w:val="20"/>
        </w:rPr>
        <w:t>ул</w:t>
      </w:r>
      <w:proofErr w:type="spellEnd"/>
      <w:proofErr w:type="gramEnd"/>
      <w:r w:rsidRPr="00805DA5">
        <w:rPr>
          <w:rFonts w:ascii="Times New Roman" w:hAnsi="Times New Roman"/>
          <w:b/>
          <w:i/>
          <w:sz w:val="20"/>
          <w:szCs w:val="20"/>
        </w:rPr>
        <w:t xml:space="preserve"> Мира, 51, тел. 69-33-68, e-</w:t>
      </w:r>
      <w:proofErr w:type="spellStart"/>
      <w:r w:rsidRPr="00805DA5">
        <w:rPr>
          <w:rFonts w:ascii="Times New Roman" w:hAnsi="Times New Roman"/>
          <w:b/>
          <w:i/>
          <w:sz w:val="20"/>
          <w:szCs w:val="20"/>
        </w:rPr>
        <w:t>mail</w:t>
      </w:r>
      <w:proofErr w:type="spellEnd"/>
      <w:r w:rsidRPr="00805DA5">
        <w:rPr>
          <w:rFonts w:ascii="Times New Roman" w:hAnsi="Times New Roman"/>
          <w:b/>
          <w:i/>
          <w:sz w:val="20"/>
          <w:szCs w:val="20"/>
        </w:rPr>
        <w:t xml:space="preserve">: </w:t>
      </w:r>
      <w:proofErr w:type="spellStart"/>
      <w:r w:rsidRPr="00805DA5">
        <w:rPr>
          <w:rFonts w:ascii="Times New Roman" w:hAnsi="Times New Roman"/>
          <w:b/>
          <w:i/>
          <w:sz w:val="20"/>
          <w:szCs w:val="20"/>
          <w:lang w:val="en-US"/>
        </w:rPr>
        <w:t>irjkfdci</w:t>
      </w:r>
      <w:proofErr w:type="spellEnd"/>
      <w:r w:rsidRPr="00805DA5">
        <w:rPr>
          <w:rFonts w:ascii="Times New Roman" w:hAnsi="Times New Roman"/>
          <w:b/>
          <w:i/>
          <w:sz w:val="20"/>
          <w:szCs w:val="20"/>
        </w:rPr>
        <w:t>@</w:t>
      </w:r>
      <w:proofErr w:type="spellStart"/>
      <w:r w:rsidRPr="00805DA5">
        <w:rPr>
          <w:rFonts w:ascii="Times New Roman" w:hAnsi="Times New Roman"/>
          <w:b/>
          <w:i/>
          <w:sz w:val="20"/>
          <w:szCs w:val="20"/>
          <w:lang w:val="en-US"/>
        </w:rPr>
        <w:t>yandex</w:t>
      </w:r>
      <w:proofErr w:type="spellEnd"/>
      <w:r w:rsidRPr="00805DA5">
        <w:rPr>
          <w:rFonts w:ascii="Times New Roman" w:hAnsi="Times New Roman"/>
          <w:b/>
          <w:i/>
          <w:sz w:val="20"/>
          <w:szCs w:val="20"/>
        </w:rPr>
        <w:t>.</w:t>
      </w:r>
      <w:r w:rsidRPr="00805DA5">
        <w:rPr>
          <w:rFonts w:ascii="Times New Roman" w:hAnsi="Times New Roman"/>
          <w:b/>
          <w:i/>
          <w:sz w:val="20"/>
          <w:szCs w:val="20"/>
          <w:lang w:val="en-US"/>
        </w:rPr>
        <w:t>r</w:t>
      </w:r>
      <w:r w:rsidRPr="00805DA5">
        <w:rPr>
          <w:rFonts w:ascii="Times New Roman" w:hAnsi="Times New Roman"/>
          <w:b/>
          <w:i/>
          <w:sz w:val="20"/>
          <w:szCs w:val="20"/>
        </w:rPr>
        <w:t>u</w:t>
      </w:r>
    </w:p>
    <w:p w:rsidR="003B10C9" w:rsidRPr="00805DA5" w:rsidRDefault="003B10C9" w:rsidP="003B10C9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3B10C9" w:rsidRPr="002701DB" w:rsidRDefault="003B10C9" w:rsidP="003B10C9">
      <w:pPr>
        <w:spacing w:after="0"/>
        <w:rPr>
          <w:rFonts w:ascii="Times New Roman" w:hAnsi="Times New Roman"/>
          <w:sz w:val="24"/>
          <w:szCs w:val="24"/>
        </w:rPr>
      </w:pPr>
      <w:r w:rsidRPr="002701DB">
        <w:rPr>
          <w:rFonts w:ascii="Times New Roman" w:hAnsi="Times New Roman"/>
          <w:sz w:val="24"/>
          <w:szCs w:val="24"/>
        </w:rPr>
        <w:t xml:space="preserve">«Утверждаю» </w:t>
      </w:r>
    </w:p>
    <w:p w:rsidR="003B10C9" w:rsidRPr="002701DB" w:rsidRDefault="003B10C9" w:rsidP="003B10C9">
      <w:pPr>
        <w:spacing w:after="0"/>
        <w:rPr>
          <w:rFonts w:ascii="Times New Roman" w:hAnsi="Times New Roman"/>
          <w:sz w:val="24"/>
          <w:szCs w:val="24"/>
        </w:rPr>
      </w:pPr>
      <w:r w:rsidRPr="002701DB">
        <w:rPr>
          <w:rFonts w:ascii="Times New Roman" w:hAnsi="Times New Roman"/>
          <w:sz w:val="24"/>
          <w:szCs w:val="24"/>
        </w:rPr>
        <w:t>Директор МКОУ «</w:t>
      </w:r>
      <w:proofErr w:type="spellStart"/>
      <w:r w:rsidRPr="002701DB">
        <w:rPr>
          <w:rFonts w:ascii="Times New Roman" w:hAnsi="Times New Roman"/>
          <w:sz w:val="24"/>
          <w:szCs w:val="24"/>
        </w:rPr>
        <w:t>Воробьёвская</w:t>
      </w:r>
      <w:proofErr w:type="spellEnd"/>
      <w:r w:rsidRPr="002701DB">
        <w:rPr>
          <w:rFonts w:ascii="Times New Roman" w:hAnsi="Times New Roman"/>
          <w:sz w:val="24"/>
          <w:szCs w:val="24"/>
        </w:rPr>
        <w:t xml:space="preserve"> СОШ</w:t>
      </w:r>
    </w:p>
    <w:p w:rsidR="003B10C9" w:rsidRPr="002701DB" w:rsidRDefault="003B10C9" w:rsidP="003B10C9">
      <w:pPr>
        <w:spacing w:after="0"/>
        <w:rPr>
          <w:rFonts w:ascii="Times New Roman" w:hAnsi="Times New Roman"/>
          <w:sz w:val="24"/>
          <w:szCs w:val="24"/>
        </w:rPr>
      </w:pPr>
      <w:r w:rsidRPr="002701DB">
        <w:rPr>
          <w:rFonts w:ascii="Times New Roman" w:hAnsi="Times New Roman"/>
          <w:sz w:val="24"/>
          <w:szCs w:val="24"/>
        </w:rPr>
        <w:t xml:space="preserve"> имени Н.Т. Воробьёва»</w:t>
      </w:r>
    </w:p>
    <w:p w:rsidR="003B10C9" w:rsidRPr="002701DB" w:rsidRDefault="003B10C9" w:rsidP="003B10C9">
      <w:pPr>
        <w:spacing w:after="0"/>
        <w:rPr>
          <w:rFonts w:ascii="Times New Roman" w:hAnsi="Times New Roman"/>
          <w:sz w:val="24"/>
          <w:szCs w:val="24"/>
        </w:rPr>
      </w:pPr>
      <w:r w:rsidRPr="002701DB">
        <w:rPr>
          <w:rFonts w:ascii="Times New Roman" w:hAnsi="Times New Roman"/>
          <w:sz w:val="24"/>
          <w:szCs w:val="24"/>
        </w:rPr>
        <w:t xml:space="preserve">Фоменко Е. В. __________ </w:t>
      </w:r>
    </w:p>
    <w:p w:rsidR="003B10C9" w:rsidRPr="002701DB" w:rsidRDefault="003B10C9" w:rsidP="003B10C9">
      <w:pPr>
        <w:spacing w:after="0"/>
        <w:rPr>
          <w:rFonts w:ascii="Times New Roman" w:hAnsi="Times New Roman"/>
          <w:sz w:val="24"/>
          <w:szCs w:val="24"/>
        </w:rPr>
      </w:pPr>
      <w:r w:rsidRPr="002701DB">
        <w:rPr>
          <w:rFonts w:ascii="Times New Roman" w:hAnsi="Times New Roman"/>
          <w:sz w:val="24"/>
          <w:szCs w:val="24"/>
        </w:rPr>
        <w:t>«___» __________ 20___год</w:t>
      </w:r>
    </w:p>
    <w:p w:rsidR="003B10C9" w:rsidRDefault="003B10C9" w:rsidP="003B10C9">
      <w:pPr>
        <w:spacing w:after="0"/>
        <w:rPr>
          <w:rFonts w:ascii="Times New Roman" w:hAnsi="Times New Roman"/>
          <w:sz w:val="24"/>
          <w:szCs w:val="24"/>
        </w:rPr>
      </w:pPr>
    </w:p>
    <w:p w:rsidR="003B10C9" w:rsidRPr="009B5C9F" w:rsidRDefault="003B10C9" w:rsidP="003B10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0C9" w:rsidRPr="009B5C9F" w:rsidRDefault="003B10C9" w:rsidP="003B1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Программа психолого-педагогического сопровождения</w:t>
      </w:r>
    </w:p>
    <w:p w:rsidR="003B10C9" w:rsidRPr="009B5C9F" w:rsidRDefault="003B10C9" w:rsidP="003B1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B5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одаренных детей в школе на 2020-2021 учебный год</w:t>
      </w:r>
    </w:p>
    <w:p w:rsidR="003B10C9" w:rsidRPr="009B5C9F" w:rsidRDefault="003B10C9" w:rsidP="003B1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10C9" w:rsidRPr="009B5C9F" w:rsidRDefault="003B10C9" w:rsidP="003B1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Пояснительная записка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Данная программа психолого-педагогического сопровождения образовательного процесса разработана в соответствии с требованиями ФГОС;</w:t>
      </w:r>
    </w:p>
    <w:p w:rsidR="003B10C9" w:rsidRPr="009B5C9F" w:rsidRDefault="003B10C9" w:rsidP="003B10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</w:t>
      </w: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образовании в Российской Федерации»;</w:t>
      </w:r>
    </w:p>
    <w:p w:rsidR="003B10C9" w:rsidRPr="009B5C9F" w:rsidRDefault="003B10C9" w:rsidP="003B10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государственным образовательным НОО;</w:t>
      </w:r>
    </w:p>
    <w:p w:rsidR="003B10C9" w:rsidRPr="009B5C9F" w:rsidRDefault="003B10C9" w:rsidP="003B10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государственным образовательным стандартом основного общего образования;</w:t>
      </w:r>
    </w:p>
    <w:p w:rsidR="003B10C9" w:rsidRPr="009B5C9F" w:rsidRDefault="003B10C9" w:rsidP="003B10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Конвенцией о правах ребенка;</w:t>
      </w:r>
    </w:p>
    <w:p w:rsidR="003B10C9" w:rsidRPr="009B5C9F" w:rsidRDefault="003B10C9" w:rsidP="003B10C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Положением о службе практической психологии в системе Министерства образования Российской Федерации.</w:t>
      </w:r>
    </w:p>
    <w:p w:rsidR="003B10C9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Сопровождение одаренного ребенка в учебном процессе предполагает систему личностно-ориентированного образования, под которым понимается образование, обеспечивающее развитие, саморазвитие и продуктивную самореализацию личности ученика, происходящую с опорой на его индивидуальные особенности, как субъекта познания и предметной деятельности.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- </w:t>
      </w: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одействие в выявлении, поддержке</w:t>
      </w: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развитии детей с признаками одаренности, их самореализации, профессиональном самоопределении, сохранении психического и физического здоровья.</w:t>
      </w:r>
    </w:p>
    <w:p w:rsidR="003B10C9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выявления и развития детской одарённости;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условий, способствующих организации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одаренными детьми в соответствии с целями опережающего развития и реализации образовательных и творческих возможностей, связанных с доступом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современным информационным ресурсам обучающихся и педагогов;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методиками выявления одаренности, технологиями развивающего и личностно-ориентированного обучения, отбор среди различных систем обучения тех методов и приёмов, которые способствуют развитию самостоятельности, инициативности и творчества.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поддержка талантливых детей, их сопровождение в течение всего периода обучения;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стимулирующих развитие творческого мышления;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творческого, критического и логического мышления, способности к решению проблем;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возможности совершенствовать способности совместной деятельности со сверстниками, педагогом через самостоятельную работу и проектную деятельность;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социальной активности и ответственности детей;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различных конкурсах, олимпиадах, фестивалях и других видах деятельности, позволяющих </w:t>
      </w:r>
      <w:proofErr w:type="gramStart"/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проявить свои способности;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целостной картины мира и глобального мышления у детей;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к самостоятельному приобретению знаний и исследовательской работе, обучение исследовательским навыкам и умениям;</w:t>
      </w:r>
    </w:p>
    <w:p w:rsidR="003B10C9" w:rsidRPr="009B5C9F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умениям работать совместно;</w:t>
      </w:r>
    </w:p>
    <w:p w:rsidR="003B10C9" w:rsidRDefault="003B10C9" w:rsidP="003B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к самопознанию, формирование положительной «Я - концепции» и понимание ценности и уникальности другого человека.</w:t>
      </w:r>
    </w:p>
    <w:p w:rsidR="003B10C9" w:rsidRDefault="003B10C9" w:rsidP="003B10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D80141">
        <w:rPr>
          <w:rFonts w:ascii="Times New Roman" w:eastAsia="Times New Roman" w:hAnsi="Times New Roman" w:cs="Times New Roman"/>
          <w:b/>
          <w:bCs/>
          <w:i/>
          <w:iCs/>
          <w:color w:val="383838"/>
          <w:sz w:val="24"/>
          <w:szCs w:val="24"/>
        </w:rPr>
        <w:t> </w:t>
      </w:r>
      <w:r w:rsidRPr="00D80141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Целевая группа</w:t>
      </w:r>
      <w:r w:rsidRPr="006F1007">
        <w:rPr>
          <w:rFonts w:ascii="Times New Roman" w:eastAsia="Times New Roman" w:hAnsi="Times New Roman" w:cs="Times New Roman"/>
          <w:b/>
          <w:bCs/>
          <w:i/>
          <w:iCs/>
          <w:color w:val="383838"/>
          <w:sz w:val="24"/>
          <w:szCs w:val="24"/>
        </w:rPr>
        <w:t>: </w:t>
      </w:r>
      <w:proofErr w:type="spellStart"/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обуча</w:t>
      </w:r>
      <w:r w:rsidRPr="006F1007">
        <w:rPr>
          <w:rFonts w:ascii="Times New Roman" w:eastAsia="Times New Roman" w:hAnsi="Times New Roman" w:cs="Times New Roman"/>
          <w:color w:val="383838"/>
          <w:sz w:val="24"/>
          <w:szCs w:val="24"/>
        </w:rPr>
        <w:t>щиеся</w:t>
      </w:r>
      <w:proofErr w:type="spellEnd"/>
      <w:r w:rsidRPr="006F1007">
        <w:rPr>
          <w:rFonts w:ascii="Times New Roman" w:eastAsia="Times New Roman" w:hAnsi="Times New Roman" w:cs="Times New Roman"/>
          <w:color w:val="383838"/>
          <w:sz w:val="24"/>
          <w:szCs w:val="24"/>
        </w:rPr>
        <w:t>, имеющие признаки одаренности.</w:t>
      </w:r>
    </w:p>
    <w:p w:rsidR="003B10C9" w:rsidRPr="006F1007" w:rsidRDefault="003B10C9" w:rsidP="003B1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работы</w:t>
      </w: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 педагога-психолога в школе с одаренными учениками: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психологической диагностики, которое включает в себя выявление одаренных детей, изучение креативности, лидерской одаренности интеллектуально-одаренных школьников, выявление интересов и склонностей одаренных детей (анкетирование ребенка, родителей). Психодиагностика позволяет отслеживать показатели в динамике социально-психологического статуса одаренных обучающихся</w:t>
      </w:r>
      <w:proofErr w:type="gramStart"/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Психолого-педагогическое просвещение педагогов и родителей с целью расширения их представления о природе и проявлениях одаренности, особенностях обучения и воспитания одаренных детей.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социально-психологических условий для проявления и развития одаренности школьников. Такие условия могут создаваться как психологом в процессе специальных развивающих, </w:t>
      </w:r>
      <w:proofErr w:type="spellStart"/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(для развития познавательной и психосоциальной сферы) и программ, так и педагогическим коллективом.</w:t>
      </w:r>
    </w:p>
    <w:p w:rsidR="003B10C9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психологической помощи одаренным детям и их педагогам в решении возникающих у них проблем через индивидуальное и групповое консультирование.</w:t>
      </w:r>
    </w:p>
    <w:p w:rsidR="003B10C9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10C9" w:rsidRPr="006F1007" w:rsidRDefault="003B10C9" w:rsidP="003B10C9">
      <w:pPr>
        <w:shd w:val="clear" w:color="auto" w:fill="FFFFFF"/>
        <w:spacing w:after="0" w:line="240" w:lineRule="auto"/>
        <w:ind w:left="374" w:right="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Базовые принципы выявления и сопровождения одаренных детей: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- Характер оценки разных сторон поведения и деятельности ребенка должен быть комплексным.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 Это позволило бы использовать различные источники информации и охватывать более широкий спектр его способностей. Оценивание ребенка как одаренного не должно являться самоцелью, а служить стимулом его дальнейшего развития и продвижения. Выявление одаренных детей необходимо связывать исключительно задачами оказания психологической помощи и педагогической поддержки.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- Обязательна длительность идентификации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предполагает развернутое на несколько лет наблюдение за поведением данного ребенка в разных ситуациях – жизненных и учебных.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Важен анализ поведения ребенка в тех видах деятельности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которые </w:t>
      </w:r>
      <w:proofErr w:type="gram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максимальной соответствуют его склонностям и интересам.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- Актуально использование </w:t>
      </w:r>
      <w:proofErr w:type="spellStart"/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тренинговых</w:t>
      </w:r>
      <w:proofErr w:type="spellEnd"/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методов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, в рамках которых можно корректировать типичные для данного ребенка психологические преграды, комплексы звездности или неполноценности.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- Предпочтительна опора на экологически валидные методы психодиагностики,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имеющие дело с оценкой реального поведения ребенка в 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конкретной ситуации, такие как анализ продуктов деятельности, наблюдение, экспертные оценки.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Таким образом, основным подходом в поиске юных дарований следует признать комплекс мероприятий, направленных не только на детей, но и на родителей, и педагогов. Важно использовать разнообразные методики отбора детей и в дальнейшем непрерывно наблюдать за их успехами.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Этапы выявления  одаренных детей: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На первом этапе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 выявления одаренных детей учитываются </w:t>
      </w: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сведения о высоких успехах в какой-либо деятельности ребенка от родителей и педагогов.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 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Второй этап 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можно обозначить как диагностический. На этом этапе проводится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индивидуальная оценка творческих возможностей и особенностей нервно-психического статуса ребенка психологом.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 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направленные, прежде всего на определение базовых когнитивных и речевых параметров у одаренных детей </w:t>
      </w: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(например, методика Векслера, шкала интеллекта </w:t>
      </w:r>
      <w:proofErr w:type="spellStart"/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Стайфорине</w:t>
      </w:r>
      <w:proofErr w:type="spellEnd"/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и т.д.) </w:t>
      </w: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br/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 детей, одаренных в сфере академических достижений, наиболее </w:t>
      </w:r>
      <w:proofErr w:type="gram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развиты</w:t>
      </w:r>
      <w:proofErr w:type="gram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могут быть отдельные склонности - к языку и литературе, математике или естествознанию. Поэтому задача психолога не только определить уровень общего интеллектуального развития, но и оценить предпочтительную сторону мышления (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Стенфордский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тест достижений). 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Дети с творческим и продуктивным мышлением отличаются независимостью, 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неконформностью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поведения, способностью продуцировать оригинальные идеи, находить нестандартное решение, изобретательностью. Их выявление предусматривает </w:t>
      </w:r>
      <w:proofErr w:type="gram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оценку</w:t>
      </w:r>
      <w:proofErr w:type="gram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прежде всего их творческих наклонностей (тесты 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Торренса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 и личностных характеристик (опросники 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Аизенка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Личко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тест 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Люшера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т.п.). 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помогут личностные методики и социометрия. 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Если же у ребенка преобладают художественные способности, он с ранних лет проявляет склонность к рисованию или музыке, психологическое тестирование должно быть направлено на оценку степени эмоциональной устойчивости и уровня 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нейротизма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врача-специалиста.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На третьем этапе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6F10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работы с одаренными детьми основная роль отводится педагогам, задача которых - сформировать и углубить их способности.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 Реализуются эти требования с помощью широкого спектра педагогических приемов и методов (авторские программы, индивидуальные занятия - консультации и т.п.).</w:t>
      </w:r>
    </w:p>
    <w:p w:rsidR="003B10C9" w:rsidRPr="006F1007" w:rsidRDefault="003B10C9" w:rsidP="003B10C9">
      <w:pPr>
        <w:shd w:val="clear" w:color="auto" w:fill="FFFFFF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Исследования 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П.Торренса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показали, что одаренные дети быстро проходят начальные уровни развития интеллекта и оказывают сопротивление всем видам нетворческих работ. Это создает массу проблем, оценивается учителями как упрямство, лень или глупость. Невысокий психологический уровень подготовки учителя для работ с </w:t>
      </w:r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детьми, проявляющими нестандартность в поведении и мышлении, приводит к тому, что, оценивая своих подопечных, учителя отмечают в них </w:t>
      </w:r>
      <w:proofErr w:type="spellStart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демонстративность</w:t>
      </w:r>
      <w:proofErr w:type="spellEnd"/>
      <w:r w:rsidRPr="006F1007">
        <w:rPr>
          <w:rFonts w:ascii="Times New Roman" w:eastAsia="Times New Roman" w:hAnsi="Times New Roman" w:cs="Times New Roman"/>
          <w:color w:val="111111"/>
          <w:sz w:val="24"/>
          <w:szCs w:val="24"/>
        </w:rPr>
        <w:t>, желание все делать по-своему, истеричность, неумение следовать принятым образцам. Среди учителей бытует мнение, что одаренный ребенок не нуждается в помощи. Сложность состоит в низком уровне подготовки учителей для работы с одаренным ребенком, в недостатках психологических знаний у педагогов.</w:t>
      </w:r>
    </w:p>
    <w:p w:rsidR="003B10C9" w:rsidRPr="006F1007" w:rsidRDefault="003B10C9" w:rsidP="003B10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0C9" w:rsidRPr="009B5C9F" w:rsidRDefault="003B10C9" w:rsidP="003B10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∙ выявление задатков и развитие способностей детей к определенным видам деятельности;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∙ увеличение числа одаренных детей, которым оказывается поддержка;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∙ повышение компетенции учителей, работающих с одаренными детьми;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∙ активизация участия родителей и окружающего социума в работе с одаренными детьми;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∙ создание атмосферы заинтересованности и доброжелательного отношения к одаренным детям;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∙ повышение качественных показателей успеваемости учащихся;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</w:rPr>
        <w:t>∙ увеличение числа призовых мест на олимпиадах и конкурсах различного уровня.</w:t>
      </w:r>
    </w:p>
    <w:p w:rsidR="003B10C9" w:rsidRPr="009B5C9F" w:rsidRDefault="003B10C9" w:rsidP="003B10C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Программа психолого-педагогического сопровождения образовательного процесса составлена для одаренных обучающихся и всех остальных участников образовательного </w:t>
      </w:r>
      <w:bookmarkStart w:id="0" w:name="_GoBack"/>
      <w:bookmarkEnd w:id="0"/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процесса и рассчитана на 1 год</w:t>
      </w:r>
      <w:r w:rsidRPr="006A6A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B5C9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</w:p>
    <w:p w:rsidR="003B10C9" w:rsidRDefault="003B10C9" w:rsidP="003B10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0C9" w:rsidRPr="000B0777" w:rsidRDefault="003B10C9" w:rsidP="003B10C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0B0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tbl>
      <w:tblPr>
        <w:tblW w:w="10490" w:type="dxa"/>
        <w:tblInd w:w="-1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3403"/>
        <w:gridCol w:w="1559"/>
        <w:gridCol w:w="1276"/>
        <w:gridCol w:w="3544"/>
      </w:tblGrid>
      <w:tr w:rsidR="003B10C9" w:rsidRPr="000B0777" w:rsidTr="000609AF">
        <w:trPr>
          <w:trHeight w:val="40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ind w:left="188" w:firstLine="2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ind w:firstLine="12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3B10C9" w:rsidRPr="000B0777" w:rsidTr="000609AF">
        <w:trPr>
          <w:trHeight w:val="40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Диагностика, направленная на выявление одаренности </w:t>
            </w:r>
            <w:proofErr w:type="gram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предпосылок одаренности обучающихся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данных с учетом академических достижений, творческих способностей обучающихся, результатов школьных олимпиад.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уточнение «базы данных» одаренных детей для продуктивной деятельности и активной жизненной позиции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с целью наблюдения за учащимися.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адаптивности одаренного ребенка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развивающие занятия по развитию креативности, познавательной сферы, коммуникативных навыков и т.д.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нестандартного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мышления.</w:t>
            </w: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познавательной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и развитие навыков группового взаимодействия</w:t>
            </w:r>
          </w:p>
        </w:tc>
      </w:tr>
      <w:tr w:rsidR="003B10C9" w:rsidRPr="000B0777" w:rsidTr="000609AF">
        <w:trPr>
          <w:trHeight w:val="123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мотивационно-</w:t>
            </w:r>
            <w:proofErr w:type="spell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потребностной</w:t>
            </w:r>
            <w:proofErr w:type="spell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сферы одаренного ребенка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мотивации достижений, социальных мотивов: самоутверждения, самосовершенствования, самоопределения.</w:t>
            </w:r>
          </w:p>
        </w:tc>
      </w:tr>
      <w:tr w:rsidR="003B10C9" w:rsidRPr="000B0777" w:rsidTr="000609AF">
        <w:trPr>
          <w:trHeight w:val="123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развивающие занятия мотивационно-</w:t>
            </w:r>
            <w:proofErr w:type="spell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потребностной</w:t>
            </w:r>
            <w:proofErr w:type="spell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сферы </w:t>
            </w:r>
            <w:proofErr w:type="gram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мотивации достижений, социальных мотивов: самоутверждения, самосовершенствования, самоопределения.</w:t>
            </w:r>
          </w:p>
        </w:tc>
      </w:tr>
      <w:tr w:rsidR="003B10C9" w:rsidRPr="000B0777" w:rsidTr="000609AF">
        <w:trPr>
          <w:trHeight w:val="99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Углубленное изучение личностных особенностей (по плану п-п.)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недостатков развития личностной сферы</w:t>
            </w:r>
          </w:p>
        </w:tc>
      </w:tr>
      <w:tr w:rsidR="003B10C9" w:rsidRPr="000B0777" w:rsidTr="000609AF">
        <w:trPr>
          <w:trHeight w:val="99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Групповые занятия </w:t>
            </w:r>
            <w:proofErr w:type="spell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 (по плану п-п.)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поддержка </w:t>
            </w:r>
            <w:proofErr w:type="gram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 участию в общешкольных мероприятиях, концертах, соревнованиях обучающихся  с разными видами одаренности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самооценки, «</w:t>
            </w:r>
            <w:proofErr w:type="gram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Я-концепции</w:t>
            </w:r>
            <w:proofErr w:type="gram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способности самовыражения, обучению навыкам конструктивного взаимодействия. Профилактика конфликтов. </w:t>
            </w:r>
            <w:proofErr w:type="spell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Самопринятие</w:t>
            </w:r>
            <w:proofErr w:type="spell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толерантность к другим, </w:t>
            </w:r>
            <w:proofErr w:type="spell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эмпатия</w:t>
            </w:r>
            <w:proofErr w:type="spell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 участию в конкурсах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предметных олимпиадах.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Улучшение деятельности функций когнитивной сферы, повышение лидерских способностей, всестороннее расширение кругозора, концепция социальной компетентности. Формирование адекватного представления </w:t>
            </w:r>
            <w:proofErr w:type="gram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своем потенциале.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Психологическая консультация по возникающим проблемам для </w:t>
            </w:r>
            <w:proofErr w:type="gram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 проблемных ситуаций</w:t>
            </w:r>
          </w:p>
        </w:tc>
      </w:tr>
      <w:tr w:rsidR="003B10C9" w:rsidRPr="000B0777" w:rsidTr="000609AF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для классных руководителей по выявлению познавательной и творческой одаренности обучающихся.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педагогической компетентности по вопросам работы с одаренными детьми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учебной мотивации на уроках в начальной школе»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0C9" w:rsidRPr="000B0777" w:rsidRDefault="003B10C9" w:rsidP="0006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консультативная помощь педагогам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0C9" w:rsidRPr="000B0777" w:rsidRDefault="003B10C9" w:rsidP="0006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для педагогов по итогам диагностик.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0C9" w:rsidRPr="000B0777" w:rsidRDefault="003B10C9" w:rsidP="0006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10C9" w:rsidRPr="000B0777" w:rsidTr="000609AF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родителей </w:t>
            </w: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вопросам воспитания и развития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психолого-педагогической компетентности </w:t>
            </w: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для родителей</w:t>
            </w:r>
            <w:proofErr w:type="gramStart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- - «</w:t>
            </w:r>
            <w:proofErr w:type="gramEnd"/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ребенка. Как их распознать?»</w:t>
            </w:r>
          </w:p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Анкета «Приоритетные способности вашего ребенка»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</w:tr>
      <w:tr w:rsidR="003B10C9" w:rsidRPr="000B0777" w:rsidTr="000609A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ind w:firstLine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 «Роль семьи для развития потенциальных возможностей ребенка»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9" w:rsidRPr="000B0777" w:rsidRDefault="003B10C9" w:rsidP="000609A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B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рекомендаций</w:t>
            </w:r>
          </w:p>
        </w:tc>
      </w:tr>
    </w:tbl>
    <w:p w:rsidR="003B10C9" w:rsidRPr="009B5C9F" w:rsidRDefault="003B10C9" w:rsidP="003B10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0C9" w:rsidRPr="006F1007" w:rsidRDefault="003B10C9" w:rsidP="003B10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0C9" w:rsidRPr="003070AA" w:rsidRDefault="003B10C9" w:rsidP="003B10C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0A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Основные мероприятия по реализации программы</w:t>
      </w:r>
    </w:p>
    <w:tbl>
      <w:tblPr>
        <w:tblW w:w="9639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5023"/>
        <w:gridCol w:w="1894"/>
        <w:gridCol w:w="1283"/>
        <w:gridCol w:w="1075"/>
      </w:tblGrid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ч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Наименование мероприятие</w:t>
            </w:r>
          </w:p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Форма проведения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Участники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Сроки проведения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Ответственный</w:t>
            </w:r>
          </w:p>
        </w:tc>
      </w:tr>
      <w:tr w:rsidR="003B10C9" w:rsidRPr="003070AA" w:rsidTr="000609AF">
        <w:trPr>
          <w:trHeight w:val="2"/>
        </w:trPr>
        <w:tc>
          <w:tcPr>
            <w:tcW w:w="963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Диагностические мероприятия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Изучение умственного развития учащихся. </w:t>
            </w:r>
            <w:proofErr w:type="spell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Э.Ф.Замбицавичене</w:t>
            </w:r>
            <w:proofErr w:type="spell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 Анкетирование.                                                                                              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Учащиеся          1 – 5 классов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Октябрь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Изучение интеллекта. </w:t>
            </w:r>
            <w:proofErr w:type="spell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Д.Гилфорд</w:t>
            </w:r>
            <w:proofErr w:type="spell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.              Анкетирование.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Учащиеся          8 – 9 классов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Ноябрь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Экспресс – диагностика интеллектуальных способностей. МЭДИС.      Анкетирование.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Учащиеся          1- 2 классов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Декабрь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4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Диагностика творческого мышления </w:t>
            </w:r>
            <w:proofErr w:type="spell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П.Торренс</w:t>
            </w:r>
            <w:proofErr w:type="spell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Учащиеся          5 – 8 классов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Январь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5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Диагностика интеллектуального развития. Матрицы </w:t>
            </w:r>
            <w:proofErr w:type="spell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Раввена</w:t>
            </w:r>
            <w:proofErr w:type="spell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.     Анкетирование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Учащиеся          3 – 4 классов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Январь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6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Изучение интеллекта.        Те</w:t>
            </w:r>
            <w:proofErr w:type="gram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ст стр</w:t>
            </w:r>
            <w:proofErr w:type="gram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уктуры интеллекта </w:t>
            </w:r>
            <w:proofErr w:type="spell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Амтхауэра</w:t>
            </w:r>
            <w:proofErr w:type="spell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.                     Анкетирование.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Учащиеся          11 класса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Февраль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7</w:t>
            </w:r>
          </w:p>
        </w:tc>
        <w:tc>
          <w:tcPr>
            <w:tcW w:w="5023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Изучение самооценки.   Анкетирование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учащиеся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Февраль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963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Просветительские мероприятия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«Особенности работы с одаренными </w:t>
            </w:r>
            <w:proofErr w:type="spellStart"/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детьми»</w:t>
            </w:r>
            <w:proofErr w:type="gramStart"/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</w:t>
            </w:r>
            <w:proofErr w:type="gram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едагогический</w:t>
            </w:r>
            <w:proofErr w:type="spell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 лекторий.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Октябрь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«Методики работы с одаренными детьми».    Педагогический лекторий.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Декабрь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«Виды одаренности».      Педагогический лекторий.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Январь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4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«Роль педагога при организации работы с одаренными детьми».    Педагогический лекторий.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Март  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5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Вас растет одаренный ребенок!»            Родительский лекторий.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Ноябрь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6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«Психологические особенности одаренных детей».                      Родительский лекторий.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Апрель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7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– одаренный ребенок!»  Тематическая беседа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Декабрь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lastRenderedPageBreak/>
              <w:t>8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чем уникальность одаренных детей».    Просветительская  беседа.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Декабрь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963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                                             Профилактические  мероприятия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психологического развития одаренных детей».  Профилактическая  беседа.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Декабрь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</w:t>
            </w:r>
            <w:proofErr w:type="gram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г-</w:t>
            </w:r>
            <w:proofErr w:type="gram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   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могу, я смогу, я умею!»  Тренинг.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Февраль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</w:t>
            </w:r>
            <w:proofErr w:type="gram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г-</w:t>
            </w:r>
            <w:proofErr w:type="gram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   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963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Консультативные мероприятия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«Как правильно организовать работу с одаренными детьми?»      Индивидуальные консультации, рекомендации.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Педагоги, работающие с одаренными детьми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Ноябрь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</w:t>
            </w:r>
            <w:proofErr w:type="gram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г-</w:t>
            </w:r>
            <w:proofErr w:type="gram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   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«Как помочь ребенку не стесняться своей уникальности.         Индивидуальные консультации, рекомендации.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Родители одаренных детей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Январь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</w:t>
            </w:r>
            <w:proofErr w:type="gram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г-</w:t>
            </w:r>
            <w:proofErr w:type="gram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   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Индивидуальные консультации по запросу.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В течение года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</w:t>
            </w:r>
            <w:proofErr w:type="gramStart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г-</w:t>
            </w:r>
            <w:proofErr w:type="gramEnd"/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   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963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</w:rPr>
              <w:t>Развивающие мероприятия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«Учимся справляться со своими проблемами».  Тренинг социальных навыков.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Октябрь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«Развитие вербальных способностей».              Тренинг.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Ноябрь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«Развитие мыслительных операций: нахождение разных логических отношений между понятиями».                    Тренинг.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Декабрь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4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«Развитие мыслительных операций: метафорические выражения».                    Тренинг.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Январь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5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«Развитие мыслительных операций: обобщающие и ограничивающие понятия».                    Тренинг.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Февраль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6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«Развитие мыслительных операций: расположение понятий в виде системы».                    Тренинг.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Февраль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  <w:tr w:rsidR="003B10C9" w:rsidRPr="003070AA" w:rsidTr="000609AF">
        <w:trPr>
          <w:trHeight w:val="2"/>
        </w:trPr>
        <w:tc>
          <w:tcPr>
            <w:tcW w:w="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7</w:t>
            </w:r>
          </w:p>
        </w:tc>
        <w:tc>
          <w:tcPr>
            <w:tcW w:w="5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«Умей владеть собой».    Тренинг социальных навыков.</w:t>
            </w:r>
          </w:p>
        </w:tc>
        <w:tc>
          <w:tcPr>
            <w:tcW w:w="18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Одаренные дети</w:t>
            </w:r>
          </w:p>
        </w:tc>
        <w:tc>
          <w:tcPr>
            <w:tcW w:w="12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Март</w:t>
            </w:r>
          </w:p>
        </w:tc>
        <w:tc>
          <w:tcPr>
            <w:tcW w:w="10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10C9" w:rsidRPr="003070AA" w:rsidRDefault="003B10C9" w:rsidP="000609A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0AA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Педагог-психолог</w:t>
            </w:r>
          </w:p>
        </w:tc>
      </w:tr>
    </w:tbl>
    <w:p w:rsidR="003B10C9" w:rsidRDefault="003B10C9" w:rsidP="003B1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27C9" w:rsidRDefault="004D27C9"/>
    <w:sectPr w:rsidR="004D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3006"/>
    <w:multiLevelType w:val="multilevel"/>
    <w:tmpl w:val="171A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7740D"/>
    <w:multiLevelType w:val="multilevel"/>
    <w:tmpl w:val="C966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AA"/>
    <w:rsid w:val="003B10C9"/>
    <w:rsid w:val="004D27C9"/>
    <w:rsid w:val="004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0C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0C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2558</Words>
  <Characters>14584</Characters>
  <Application>Microsoft Office Word</Application>
  <DocSecurity>0</DocSecurity>
  <Lines>121</Lines>
  <Paragraphs>34</Paragraphs>
  <ScaleCrop>false</ScaleCrop>
  <Company/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2023-04-20T06:36:00Z</dcterms:created>
  <dcterms:modified xsi:type="dcterms:W3CDTF">2023-04-20T06:39:00Z</dcterms:modified>
</cp:coreProperties>
</file>