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A60CD" w14:textId="3F70521F" w:rsidR="003A0E63" w:rsidRPr="008B2A38" w:rsidRDefault="008B2A38" w:rsidP="00F011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8"/>
          <w:szCs w:val="28"/>
        </w:rPr>
      </w:pPr>
      <w:r w:rsidRPr="008B2A38">
        <w:rPr>
          <w:rFonts w:ascii="Times New Roman" w:hAnsi="Times New Roman" w:cs="Times New Roman"/>
          <w:b/>
          <w:bCs/>
          <w:sz w:val="48"/>
          <w:szCs w:val="28"/>
        </w:rPr>
        <w:t xml:space="preserve">Расписание ВПР – </w:t>
      </w:r>
      <w:r w:rsidR="00F01104">
        <w:rPr>
          <w:rFonts w:ascii="Times New Roman" w:hAnsi="Times New Roman" w:cs="Times New Roman"/>
          <w:b/>
          <w:bCs/>
          <w:sz w:val="48"/>
          <w:szCs w:val="28"/>
        </w:rPr>
        <w:t>2022-2023</w:t>
      </w:r>
      <w:bookmarkStart w:id="0" w:name="_GoBack"/>
      <w:bookmarkEnd w:id="0"/>
      <w:r w:rsidRPr="008B2A38">
        <w:rPr>
          <w:rFonts w:ascii="Times New Roman" w:hAnsi="Times New Roman" w:cs="Times New Roman"/>
          <w:b/>
          <w:bCs/>
          <w:sz w:val="48"/>
          <w:szCs w:val="28"/>
        </w:rPr>
        <w:t xml:space="preserve"> год</w:t>
      </w:r>
      <w:r w:rsidR="00F01104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 w:rsidR="00757849" w:rsidRPr="008B2A38">
        <w:rPr>
          <w:rFonts w:ascii="Times New Roman" w:hAnsi="Times New Roman" w:cs="Times New Roman"/>
          <w:b/>
          <w:bCs/>
          <w:sz w:val="48"/>
          <w:szCs w:val="28"/>
        </w:rPr>
        <w:t>МКОУ «Некрасовская СОШ»</w:t>
      </w:r>
    </w:p>
    <w:tbl>
      <w:tblPr>
        <w:tblStyle w:val="a3"/>
        <w:tblW w:w="150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423"/>
        <w:gridCol w:w="1134"/>
        <w:gridCol w:w="1134"/>
        <w:gridCol w:w="1134"/>
        <w:gridCol w:w="1276"/>
        <w:gridCol w:w="1559"/>
        <w:gridCol w:w="1357"/>
        <w:gridCol w:w="1640"/>
        <w:gridCol w:w="1640"/>
      </w:tblGrid>
      <w:tr w:rsidR="00F1232E" w:rsidRPr="00C32088" w14:paraId="7EC90846" w14:textId="566D4456" w:rsidTr="00F1232E">
        <w:tc>
          <w:tcPr>
            <w:tcW w:w="709" w:type="dxa"/>
          </w:tcPr>
          <w:p w14:paraId="657087D0" w14:textId="77777777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№</w:t>
            </w:r>
          </w:p>
        </w:tc>
        <w:tc>
          <w:tcPr>
            <w:tcW w:w="3423" w:type="dxa"/>
          </w:tcPr>
          <w:p w14:paraId="2917339F" w14:textId="35F96CCF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Предмет ВПР/ класс</w:t>
            </w:r>
          </w:p>
        </w:tc>
        <w:tc>
          <w:tcPr>
            <w:tcW w:w="1134" w:type="dxa"/>
          </w:tcPr>
          <w:p w14:paraId="174D68A2" w14:textId="5F023C1E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1134" w:type="dxa"/>
          </w:tcPr>
          <w:p w14:paraId="6FD06034" w14:textId="5A930DC6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1134" w:type="dxa"/>
          </w:tcPr>
          <w:p w14:paraId="552BE15B" w14:textId="56C572C2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6 «а»</w:t>
            </w:r>
          </w:p>
        </w:tc>
        <w:tc>
          <w:tcPr>
            <w:tcW w:w="1276" w:type="dxa"/>
          </w:tcPr>
          <w:p w14:paraId="0F7144FE" w14:textId="688F5547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6 «б»</w:t>
            </w:r>
          </w:p>
        </w:tc>
        <w:tc>
          <w:tcPr>
            <w:tcW w:w="1559" w:type="dxa"/>
          </w:tcPr>
          <w:p w14:paraId="07706B17" w14:textId="5DC781FF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1357" w:type="dxa"/>
          </w:tcPr>
          <w:p w14:paraId="387EABD5" w14:textId="49D3017B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1640" w:type="dxa"/>
          </w:tcPr>
          <w:p w14:paraId="1C168A5B" w14:textId="2D45BFF4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</w:t>
            </w:r>
          </w:p>
        </w:tc>
        <w:tc>
          <w:tcPr>
            <w:tcW w:w="1640" w:type="dxa"/>
          </w:tcPr>
          <w:p w14:paraId="511481AB" w14:textId="7076E405" w:rsidR="00F1232E" w:rsidRPr="004B1614" w:rsidRDefault="00F1232E" w:rsidP="0044044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4B1614">
              <w:rPr>
                <w:rFonts w:ascii="Times New Roman" w:hAnsi="Times New Roman" w:cs="Times New Roman"/>
                <w:b/>
                <w:sz w:val="40"/>
                <w:szCs w:val="28"/>
              </w:rPr>
              <w:t>примеч</w:t>
            </w:r>
            <w:proofErr w:type="spellEnd"/>
          </w:p>
        </w:tc>
      </w:tr>
      <w:tr w:rsidR="00F1232E" w:rsidRPr="00C32088" w14:paraId="25E0212B" w14:textId="09FCF2B7" w:rsidTr="00F1232E">
        <w:tc>
          <w:tcPr>
            <w:tcW w:w="709" w:type="dxa"/>
          </w:tcPr>
          <w:p w14:paraId="014F6B1B" w14:textId="0F2501FF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423" w:type="dxa"/>
          </w:tcPr>
          <w:p w14:paraId="5ECCA015" w14:textId="4F1CFB44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1134" w:type="dxa"/>
          </w:tcPr>
          <w:p w14:paraId="0018AC56" w14:textId="6451108D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15.03</w:t>
            </w:r>
          </w:p>
        </w:tc>
        <w:tc>
          <w:tcPr>
            <w:tcW w:w="1134" w:type="dxa"/>
          </w:tcPr>
          <w:p w14:paraId="47DFB930" w14:textId="568456BF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16.03</w:t>
            </w:r>
          </w:p>
        </w:tc>
        <w:tc>
          <w:tcPr>
            <w:tcW w:w="1134" w:type="dxa"/>
          </w:tcPr>
          <w:p w14:paraId="6B262516" w14:textId="2807A20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10.04</w:t>
            </w:r>
          </w:p>
        </w:tc>
        <w:tc>
          <w:tcPr>
            <w:tcW w:w="1276" w:type="dxa"/>
          </w:tcPr>
          <w:p w14:paraId="3169B208" w14:textId="50C22728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10.04</w:t>
            </w:r>
          </w:p>
        </w:tc>
        <w:tc>
          <w:tcPr>
            <w:tcW w:w="1559" w:type="dxa"/>
          </w:tcPr>
          <w:p w14:paraId="3EDFAC41" w14:textId="54D98D75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19.04</w:t>
            </w:r>
          </w:p>
        </w:tc>
        <w:tc>
          <w:tcPr>
            <w:tcW w:w="1357" w:type="dxa"/>
          </w:tcPr>
          <w:p w14:paraId="1186E9D5" w14:textId="75FC096D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11.04</w:t>
            </w:r>
          </w:p>
        </w:tc>
        <w:tc>
          <w:tcPr>
            <w:tcW w:w="1640" w:type="dxa"/>
          </w:tcPr>
          <w:p w14:paraId="061BD9A6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C662B49" w14:textId="27C68653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75A24AA7" w14:textId="13D07497" w:rsidTr="00F1232E">
        <w:tc>
          <w:tcPr>
            <w:tcW w:w="709" w:type="dxa"/>
          </w:tcPr>
          <w:p w14:paraId="22652326" w14:textId="0A82F35D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423" w:type="dxa"/>
          </w:tcPr>
          <w:p w14:paraId="1D0228F2" w14:textId="1DA9DA31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1134" w:type="dxa"/>
          </w:tcPr>
          <w:p w14:paraId="5D1E9982" w14:textId="14F4CCB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17.03</w:t>
            </w:r>
          </w:p>
        </w:tc>
        <w:tc>
          <w:tcPr>
            <w:tcW w:w="1134" w:type="dxa"/>
          </w:tcPr>
          <w:p w14:paraId="0E413E52" w14:textId="2E00B3DB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18.03</w:t>
            </w:r>
          </w:p>
        </w:tc>
        <w:tc>
          <w:tcPr>
            <w:tcW w:w="1134" w:type="dxa"/>
          </w:tcPr>
          <w:p w14:paraId="76E991F8" w14:textId="6CD04DB0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12.04</w:t>
            </w:r>
          </w:p>
        </w:tc>
        <w:tc>
          <w:tcPr>
            <w:tcW w:w="1276" w:type="dxa"/>
          </w:tcPr>
          <w:p w14:paraId="7991D0ED" w14:textId="196188BA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12.04</w:t>
            </w:r>
          </w:p>
        </w:tc>
        <w:tc>
          <w:tcPr>
            <w:tcW w:w="1559" w:type="dxa"/>
          </w:tcPr>
          <w:p w14:paraId="6A08FB6C" w14:textId="46A339BA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21.04</w:t>
            </w:r>
          </w:p>
        </w:tc>
        <w:tc>
          <w:tcPr>
            <w:tcW w:w="1357" w:type="dxa"/>
          </w:tcPr>
          <w:p w14:paraId="502A5ED0" w14:textId="7D1CA1A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14.04</w:t>
            </w:r>
          </w:p>
        </w:tc>
        <w:tc>
          <w:tcPr>
            <w:tcW w:w="1640" w:type="dxa"/>
          </w:tcPr>
          <w:p w14:paraId="4EFD4396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6969E353" w14:textId="7579715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1D79875B" w14:textId="36909CB9" w:rsidTr="00F1232E">
        <w:tc>
          <w:tcPr>
            <w:tcW w:w="709" w:type="dxa"/>
          </w:tcPr>
          <w:p w14:paraId="01AC1F39" w14:textId="5CBEFF04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423" w:type="dxa"/>
          </w:tcPr>
          <w:p w14:paraId="43368946" w14:textId="3A9E8D36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1232E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1134" w:type="dxa"/>
          </w:tcPr>
          <w:p w14:paraId="2021E06C" w14:textId="70F3C5FC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232E">
              <w:rPr>
                <w:rFonts w:ascii="Times New Roman" w:hAnsi="Times New Roman" w:cs="Times New Roman"/>
                <w:b/>
                <w:sz w:val="40"/>
                <w:szCs w:val="40"/>
              </w:rPr>
              <w:t>20.03</w:t>
            </w:r>
          </w:p>
        </w:tc>
        <w:tc>
          <w:tcPr>
            <w:tcW w:w="1134" w:type="dxa"/>
          </w:tcPr>
          <w:p w14:paraId="4559E927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1E3D2BC9" w14:textId="78007A1F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14:paraId="2BC570F9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508BC7B7" w14:textId="0ED67880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57" w:type="dxa"/>
          </w:tcPr>
          <w:p w14:paraId="5EC3D19B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40" w:type="dxa"/>
          </w:tcPr>
          <w:p w14:paraId="303C3EA0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05D25555" w14:textId="6516A170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414C2821" w14:textId="65BCA4A9" w:rsidTr="00F1232E">
        <w:tc>
          <w:tcPr>
            <w:tcW w:w="709" w:type="dxa"/>
          </w:tcPr>
          <w:p w14:paraId="1AB96763" w14:textId="7AD7EAA1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423" w:type="dxa"/>
          </w:tcPr>
          <w:p w14:paraId="55BFF4AA" w14:textId="0363A47B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1134" w:type="dxa"/>
          </w:tcPr>
          <w:p w14:paraId="08FBF537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51B7885F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401A0FD6" w14:textId="0F693233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14:paraId="42DE6074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8272891" w14:textId="74CF9D2C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36"/>
                <w:szCs w:val="40"/>
              </w:rPr>
              <w:t>26-28.04</w:t>
            </w:r>
          </w:p>
        </w:tc>
        <w:tc>
          <w:tcPr>
            <w:tcW w:w="1357" w:type="dxa"/>
          </w:tcPr>
          <w:p w14:paraId="6F570CE1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40" w:type="dxa"/>
          </w:tcPr>
          <w:p w14:paraId="4D367F0C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235A32D3" w14:textId="68F6556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5D7020A8" w14:textId="73F41AE6" w:rsidTr="00F1232E">
        <w:tc>
          <w:tcPr>
            <w:tcW w:w="709" w:type="dxa"/>
          </w:tcPr>
          <w:p w14:paraId="6DF5D842" w14:textId="48511953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423" w:type="dxa"/>
          </w:tcPr>
          <w:p w14:paraId="0B764D32" w14:textId="75D3DA5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 xml:space="preserve">Биология   </w:t>
            </w:r>
          </w:p>
        </w:tc>
        <w:tc>
          <w:tcPr>
            <w:tcW w:w="1134" w:type="dxa"/>
          </w:tcPr>
          <w:p w14:paraId="5C451D31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74C85778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547C3C52" w14:textId="6F5A42FA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14.04</w:t>
            </w:r>
          </w:p>
        </w:tc>
        <w:tc>
          <w:tcPr>
            <w:tcW w:w="1276" w:type="dxa"/>
          </w:tcPr>
          <w:p w14:paraId="3D2308BB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12B9D7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57" w:type="dxa"/>
          </w:tcPr>
          <w:p w14:paraId="15922059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40" w:type="dxa"/>
          </w:tcPr>
          <w:p w14:paraId="7CA4677F" w14:textId="582DEC0D" w:rsidR="00F1232E" w:rsidRPr="00F1232E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232E">
              <w:rPr>
                <w:rFonts w:ascii="Times New Roman" w:hAnsi="Times New Roman" w:cs="Times New Roman"/>
                <w:b/>
                <w:sz w:val="40"/>
                <w:szCs w:val="40"/>
              </w:rPr>
              <w:t>06.03</w:t>
            </w:r>
          </w:p>
        </w:tc>
        <w:tc>
          <w:tcPr>
            <w:tcW w:w="1640" w:type="dxa"/>
          </w:tcPr>
          <w:p w14:paraId="78BD0C99" w14:textId="1E8F5B0B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40CA87F1" w14:textId="2F6DE355" w:rsidTr="00F1232E">
        <w:tc>
          <w:tcPr>
            <w:tcW w:w="709" w:type="dxa"/>
          </w:tcPr>
          <w:p w14:paraId="0ABD06F4" w14:textId="6A456249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423" w:type="dxa"/>
          </w:tcPr>
          <w:p w14:paraId="10C081B4" w14:textId="5D25B20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1134" w:type="dxa"/>
          </w:tcPr>
          <w:p w14:paraId="0D9EA98B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105B6BB0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443C9FAC" w14:textId="44D0911A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14:paraId="64C655AF" w14:textId="0A2B92C9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1614">
              <w:rPr>
                <w:rFonts w:ascii="Times New Roman" w:hAnsi="Times New Roman" w:cs="Times New Roman"/>
                <w:b/>
                <w:sz w:val="40"/>
                <w:szCs w:val="40"/>
              </w:rPr>
              <w:t>14.04</w:t>
            </w:r>
          </w:p>
        </w:tc>
        <w:tc>
          <w:tcPr>
            <w:tcW w:w="1559" w:type="dxa"/>
          </w:tcPr>
          <w:p w14:paraId="27D2105D" w14:textId="594175A6" w:rsidR="00F1232E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26.04</w:t>
            </w:r>
          </w:p>
        </w:tc>
        <w:tc>
          <w:tcPr>
            <w:tcW w:w="1357" w:type="dxa"/>
          </w:tcPr>
          <w:p w14:paraId="05ECF25C" w14:textId="690CF9E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22.04</w:t>
            </w:r>
          </w:p>
        </w:tc>
        <w:tc>
          <w:tcPr>
            <w:tcW w:w="1640" w:type="dxa"/>
          </w:tcPr>
          <w:p w14:paraId="49BF8860" w14:textId="67E1B01B" w:rsidR="00F1232E" w:rsidRPr="00F1232E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232E">
              <w:rPr>
                <w:rFonts w:ascii="Times New Roman" w:hAnsi="Times New Roman" w:cs="Times New Roman"/>
                <w:b/>
                <w:sz w:val="40"/>
                <w:szCs w:val="40"/>
              </w:rPr>
              <w:t>15.03</w:t>
            </w:r>
          </w:p>
        </w:tc>
        <w:tc>
          <w:tcPr>
            <w:tcW w:w="1640" w:type="dxa"/>
          </w:tcPr>
          <w:p w14:paraId="1C04548C" w14:textId="4A235D4F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7EF61B4E" w14:textId="75BC5562" w:rsidTr="00F1232E">
        <w:tc>
          <w:tcPr>
            <w:tcW w:w="709" w:type="dxa"/>
          </w:tcPr>
          <w:p w14:paraId="756FC45D" w14:textId="02D8824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423" w:type="dxa"/>
          </w:tcPr>
          <w:p w14:paraId="5BCD0783" w14:textId="3717BDFD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1134" w:type="dxa"/>
          </w:tcPr>
          <w:p w14:paraId="5F37364C" w14:textId="77777777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71D22810" w14:textId="77777777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63A623CD" w14:textId="1E3EFF3A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52A2">
              <w:rPr>
                <w:rFonts w:ascii="Times New Roman" w:hAnsi="Times New Roman" w:cs="Times New Roman"/>
                <w:b/>
                <w:sz w:val="40"/>
                <w:szCs w:val="40"/>
              </w:rPr>
              <w:t>17.04</w:t>
            </w:r>
          </w:p>
        </w:tc>
        <w:tc>
          <w:tcPr>
            <w:tcW w:w="1276" w:type="dxa"/>
          </w:tcPr>
          <w:p w14:paraId="77B848EF" w14:textId="77777777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73D2F461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57" w:type="dxa"/>
          </w:tcPr>
          <w:p w14:paraId="08D2D5BC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4451C294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57CF8E28" w14:textId="53DF9B3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6C920432" w14:textId="7358E8AC" w:rsidTr="00F1232E">
        <w:tc>
          <w:tcPr>
            <w:tcW w:w="709" w:type="dxa"/>
          </w:tcPr>
          <w:p w14:paraId="33E7BD54" w14:textId="4709DB7E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423" w:type="dxa"/>
          </w:tcPr>
          <w:p w14:paraId="5C571216" w14:textId="3DEE4B89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1134" w:type="dxa"/>
          </w:tcPr>
          <w:p w14:paraId="5AA1E2EA" w14:textId="77777777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14225A59" w14:textId="77777777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14:paraId="135DB647" w14:textId="2657DF68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14:paraId="0D2684EF" w14:textId="69CC98C0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52A2">
              <w:rPr>
                <w:rFonts w:ascii="Times New Roman" w:hAnsi="Times New Roman" w:cs="Times New Roman"/>
                <w:b/>
                <w:sz w:val="40"/>
                <w:szCs w:val="40"/>
              </w:rPr>
              <w:t>17.04</w:t>
            </w:r>
          </w:p>
        </w:tc>
        <w:tc>
          <w:tcPr>
            <w:tcW w:w="1559" w:type="dxa"/>
          </w:tcPr>
          <w:p w14:paraId="19C66EB6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57" w:type="dxa"/>
          </w:tcPr>
          <w:p w14:paraId="0ADEF27C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6633A16C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5FA46398" w14:textId="0FA27372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232E" w:rsidRPr="00C32088" w14:paraId="0DD29277" w14:textId="02AC4AA9" w:rsidTr="00F1232E">
        <w:tc>
          <w:tcPr>
            <w:tcW w:w="709" w:type="dxa"/>
          </w:tcPr>
          <w:p w14:paraId="3414A83B" w14:textId="60364F7C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423" w:type="dxa"/>
          </w:tcPr>
          <w:p w14:paraId="1786BE12" w14:textId="50AF60F9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</w:tc>
        <w:tc>
          <w:tcPr>
            <w:tcW w:w="1134" w:type="dxa"/>
          </w:tcPr>
          <w:p w14:paraId="6556B2B5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202EA24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7367BD4" w14:textId="04F0B95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14:paraId="70392BD6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C5396F1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57" w:type="dxa"/>
          </w:tcPr>
          <w:p w14:paraId="487420E8" w14:textId="732822F2" w:rsidR="00F1232E" w:rsidRPr="000552A2" w:rsidRDefault="00F1232E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52A2">
              <w:rPr>
                <w:rFonts w:ascii="Times New Roman" w:hAnsi="Times New Roman" w:cs="Times New Roman"/>
                <w:b/>
                <w:sz w:val="40"/>
                <w:szCs w:val="40"/>
              </w:rPr>
              <w:t>18.04</w:t>
            </w:r>
          </w:p>
        </w:tc>
        <w:tc>
          <w:tcPr>
            <w:tcW w:w="1640" w:type="dxa"/>
          </w:tcPr>
          <w:p w14:paraId="4104A54E" w14:textId="77777777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12968E8E" w14:textId="65C4913C" w:rsidR="00F1232E" w:rsidRPr="004B1614" w:rsidRDefault="00F1232E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01104" w:rsidRPr="00C32088" w14:paraId="39045C3D" w14:textId="77777777" w:rsidTr="00F1232E">
        <w:tc>
          <w:tcPr>
            <w:tcW w:w="709" w:type="dxa"/>
          </w:tcPr>
          <w:p w14:paraId="12D94F77" w14:textId="77535D42" w:rsidR="00F0110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423" w:type="dxa"/>
          </w:tcPr>
          <w:p w14:paraId="35CA4B84" w14:textId="02F10B22" w:rsidR="00F0110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  <w:tc>
          <w:tcPr>
            <w:tcW w:w="1134" w:type="dxa"/>
          </w:tcPr>
          <w:p w14:paraId="2CBFE524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8C655EA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BDAE8EB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8266354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3BD4CD4" w14:textId="7444D41E" w:rsidR="00F01104" w:rsidRPr="00F01104" w:rsidRDefault="00F01104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1104">
              <w:rPr>
                <w:rFonts w:ascii="Times New Roman" w:hAnsi="Times New Roman" w:cs="Times New Roman"/>
                <w:b/>
                <w:sz w:val="40"/>
                <w:szCs w:val="40"/>
              </w:rPr>
              <w:t>25.04</w:t>
            </w:r>
          </w:p>
        </w:tc>
        <w:tc>
          <w:tcPr>
            <w:tcW w:w="1357" w:type="dxa"/>
          </w:tcPr>
          <w:p w14:paraId="70394D82" w14:textId="77777777" w:rsidR="00F01104" w:rsidRPr="000552A2" w:rsidRDefault="00F01104" w:rsidP="004B161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40" w:type="dxa"/>
          </w:tcPr>
          <w:p w14:paraId="615F7507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0" w:type="dxa"/>
          </w:tcPr>
          <w:p w14:paraId="261970AD" w14:textId="77777777" w:rsidR="00F01104" w:rsidRPr="004B1614" w:rsidRDefault="00F01104" w:rsidP="004B161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3010BFD3" w14:textId="77777777" w:rsidR="003A0E63" w:rsidRDefault="003A0E63"/>
    <w:sectPr w:rsidR="003A0E63" w:rsidSect="00F12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B"/>
    <w:rsid w:val="000552A2"/>
    <w:rsid w:val="0010212B"/>
    <w:rsid w:val="003A0E63"/>
    <w:rsid w:val="00473732"/>
    <w:rsid w:val="004B1614"/>
    <w:rsid w:val="006B25FB"/>
    <w:rsid w:val="006E6605"/>
    <w:rsid w:val="00757849"/>
    <w:rsid w:val="008B2A38"/>
    <w:rsid w:val="00BA42A3"/>
    <w:rsid w:val="00C076B5"/>
    <w:rsid w:val="00C32088"/>
    <w:rsid w:val="00C82312"/>
    <w:rsid w:val="00F01104"/>
    <w:rsid w:val="00F1232E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DE5A"/>
  <w15:chartTrackingRefBased/>
  <w15:docId w15:val="{90664F28-B50D-40CE-AD5E-F6DCFA0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88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1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ЦРОО-115</dc:creator>
  <cp:keywords/>
  <dc:description/>
  <cp:lastModifiedBy>Учетная запись Майкрософт</cp:lastModifiedBy>
  <cp:revision>10</cp:revision>
  <cp:lastPrinted>2023-04-12T06:09:00Z</cp:lastPrinted>
  <dcterms:created xsi:type="dcterms:W3CDTF">2023-04-03T07:00:00Z</dcterms:created>
  <dcterms:modified xsi:type="dcterms:W3CDTF">2023-08-13T13:18:00Z</dcterms:modified>
</cp:coreProperties>
</file>