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49" w:rsidRPr="00E14B9A" w:rsidRDefault="003A1A8B" w:rsidP="006478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4B9A">
        <w:rPr>
          <w:rFonts w:ascii="Times New Roman" w:hAnsi="Times New Roman" w:cs="Times New Roman"/>
          <w:sz w:val="24"/>
          <w:szCs w:val="24"/>
        </w:rPr>
        <w:t xml:space="preserve">Конспект </w:t>
      </w:r>
      <w:r w:rsidR="006A6692">
        <w:rPr>
          <w:rFonts w:ascii="Times New Roman" w:hAnsi="Times New Roman" w:cs="Times New Roman"/>
          <w:sz w:val="24"/>
          <w:szCs w:val="24"/>
        </w:rPr>
        <w:t>беседы</w:t>
      </w:r>
      <w:r w:rsidRPr="00E14B9A">
        <w:rPr>
          <w:rFonts w:ascii="Times New Roman" w:hAnsi="Times New Roman" w:cs="Times New Roman"/>
          <w:sz w:val="24"/>
          <w:szCs w:val="24"/>
        </w:rPr>
        <w:t xml:space="preserve"> в </w:t>
      </w:r>
      <w:r w:rsidR="006A6692">
        <w:rPr>
          <w:rFonts w:ascii="Times New Roman" w:hAnsi="Times New Roman" w:cs="Times New Roman"/>
          <w:sz w:val="24"/>
          <w:szCs w:val="24"/>
        </w:rPr>
        <w:t>11</w:t>
      </w:r>
      <w:r w:rsidRPr="00E14B9A">
        <w:rPr>
          <w:rFonts w:ascii="Times New Roman" w:hAnsi="Times New Roman" w:cs="Times New Roman"/>
          <w:sz w:val="24"/>
          <w:szCs w:val="24"/>
        </w:rPr>
        <w:t xml:space="preserve"> классе </w:t>
      </w:r>
    </w:p>
    <w:p w:rsidR="00647849" w:rsidRPr="00E14B9A" w:rsidRDefault="003A1A8B" w:rsidP="006478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4B9A">
        <w:rPr>
          <w:rFonts w:ascii="Times New Roman" w:hAnsi="Times New Roman" w:cs="Times New Roman"/>
          <w:sz w:val="24"/>
          <w:szCs w:val="24"/>
        </w:rPr>
        <w:t xml:space="preserve">учителя истории и обществознания </w:t>
      </w:r>
    </w:p>
    <w:p w:rsidR="001F4B11" w:rsidRDefault="003A1A8B" w:rsidP="006A66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4B9A">
        <w:rPr>
          <w:rFonts w:ascii="Times New Roman" w:hAnsi="Times New Roman" w:cs="Times New Roman"/>
          <w:sz w:val="24"/>
          <w:szCs w:val="24"/>
        </w:rPr>
        <w:t>М</w:t>
      </w:r>
      <w:r w:rsidR="006A6692">
        <w:rPr>
          <w:rFonts w:ascii="Times New Roman" w:hAnsi="Times New Roman" w:cs="Times New Roman"/>
          <w:sz w:val="24"/>
          <w:szCs w:val="24"/>
        </w:rPr>
        <w:t xml:space="preserve">КОУ  «Некрасовская СОШ» </w:t>
      </w:r>
    </w:p>
    <w:p w:rsidR="006A6692" w:rsidRDefault="006A6692" w:rsidP="006A66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Змейковой Е.Р.</w:t>
      </w:r>
    </w:p>
    <w:p w:rsidR="006A6692" w:rsidRPr="00E14B9A" w:rsidRDefault="006A6692" w:rsidP="006A66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29.04.2022г </w:t>
      </w:r>
    </w:p>
    <w:p w:rsidR="006A6692" w:rsidRDefault="006A6692" w:rsidP="00647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A8B" w:rsidRPr="00E14B9A" w:rsidRDefault="003A1A8B" w:rsidP="00647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B9A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A6692">
        <w:rPr>
          <w:rFonts w:ascii="Times New Roman" w:hAnsi="Times New Roman" w:cs="Times New Roman"/>
          <w:b/>
          <w:sz w:val="24"/>
          <w:szCs w:val="24"/>
        </w:rPr>
        <w:t>беседы</w:t>
      </w:r>
      <w:r w:rsidRPr="00E14B9A">
        <w:rPr>
          <w:rFonts w:ascii="Times New Roman" w:hAnsi="Times New Roman" w:cs="Times New Roman"/>
          <w:b/>
          <w:sz w:val="24"/>
          <w:szCs w:val="24"/>
        </w:rPr>
        <w:t>: Знамя Победы</w:t>
      </w:r>
    </w:p>
    <w:p w:rsidR="003A1A8B" w:rsidRPr="00E14B9A" w:rsidRDefault="003A1A8B" w:rsidP="00647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B9A">
        <w:rPr>
          <w:rFonts w:ascii="Times New Roman" w:hAnsi="Times New Roman" w:cs="Times New Roman"/>
          <w:b/>
          <w:sz w:val="24"/>
          <w:szCs w:val="24"/>
        </w:rPr>
        <w:t>Цели классного часа:</w:t>
      </w:r>
    </w:p>
    <w:p w:rsidR="0061549A" w:rsidRPr="00E14B9A" w:rsidRDefault="0061549A" w:rsidP="0064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4B9A">
        <w:rPr>
          <w:rFonts w:ascii="Times New Roman" w:hAnsi="Times New Roman" w:cs="Times New Roman"/>
          <w:b/>
          <w:sz w:val="24"/>
          <w:szCs w:val="24"/>
        </w:rPr>
        <w:t>1.Образовательные:</w:t>
      </w:r>
    </w:p>
    <w:p w:rsidR="0061549A" w:rsidRDefault="00226BBC" w:rsidP="00226BBC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1549A" w:rsidRPr="00E14B9A">
        <w:rPr>
          <w:rFonts w:ascii="Times New Roman" w:hAnsi="Times New Roman" w:cs="Times New Roman"/>
          <w:sz w:val="24"/>
          <w:szCs w:val="24"/>
        </w:rPr>
        <w:t>формировать у учащихся представление о Знамени Победы,</w:t>
      </w:r>
    </w:p>
    <w:p w:rsidR="00226BBC" w:rsidRDefault="00226BBC" w:rsidP="00226BBC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6BBC">
        <w:rPr>
          <w:rFonts w:ascii="Times New Roman" w:hAnsi="Times New Roman" w:cs="Times New Roman"/>
          <w:sz w:val="24"/>
          <w:szCs w:val="24"/>
        </w:rPr>
        <w:t xml:space="preserve">донести подлинную информацию о Знамени Победы, его значении; </w:t>
      </w:r>
    </w:p>
    <w:p w:rsidR="003A1A8B" w:rsidRPr="00E14B9A" w:rsidRDefault="00C35842" w:rsidP="0064784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61549A" w:rsidRPr="00E14B9A">
        <w:rPr>
          <w:rFonts w:ascii="Times New Roman" w:hAnsi="Times New Roman" w:cs="Times New Roman"/>
          <w:sz w:val="24"/>
          <w:szCs w:val="24"/>
        </w:rPr>
        <w:t>оссоздать образ Знамени Победы, водруженном советскими солдатами над Рейхстагом 30 апреля 1945 года,</w:t>
      </w:r>
      <w:proofErr w:type="gramEnd"/>
    </w:p>
    <w:p w:rsidR="0061549A" w:rsidRPr="00E14B9A" w:rsidRDefault="00C35842" w:rsidP="0064784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1549A" w:rsidRPr="00E14B9A">
        <w:rPr>
          <w:rFonts w:ascii="Times New Roman" w:hAnsi="Times New Roman" w:cs="Times New Roman"/>
          <w:sz w:val="24"/>
          <w:szCs w:val="24"/>
        </w:rPr>
        <w:t xml:space="preserve">оссоздать типичных участников событий (Егоров, </w:t>
      </w:r>
      <w:proofErr w:type="spellStart"/>
      <w:r w:rsidR="0061549A" w:rsidRPr="00E14B9A">
        <w:rPr>
          <w:rFonts w:ascii="Times New Roman" w:hAnsi="Times New Roman" w:cs="Times New Roman"/>
          <w:sz w:val="24"/>
          <w:szCs w:val="24"/>
        </w:rPr>
        <w:t>Кантария</w:t>
      </w:r>
      <w:proofErr w:type="spellEnd"/>
      <w:r w:rsidR="0061549A" w:rsidRPr="00E14B9A">
        <w:rPr>
          <w:rFonts w:ascii="Times New Roman" w:hAnsi="Times New Roman" w:cs="Times New Roman"/>
          <w:sz w:val="24"/>
          <w:szCs w:val="24"/>
        </w:rPr>
        <w:t xml:space="preserve">, Берестов), </w:t>
      </w:r>
    </w:p>
    <w:p w:rsidR="0061549A" w:rsidRPr="00E14B9A" w:rsidRDefault="0061549A" w:rsidP="0064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4B9A">
        <w:rPr>
          <w:rFonts w:ascii="Times New Roman" w:hAnsi="Times New Roman" w:cs="Times New Roman"/>
          <w:b/>
          <w:sz w:val="24"/>
          <w:szCs w:val="24"/>
        </w:rPr>
        <w:t>2.Развивающие:</w:t>
      </w:r>
    </w:p>
    <w:p w:rsidR="0061549A" w:rsidRPr="00E14B9A" w:rsidRDefault="0061549A" w:rsidP="00647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B9A">
        <w:rPr>
          <w:rFonts w:ascii="Times New Roman" w:hAnsi="Times New Roman" w:cs="Times New Roman"/>
          <w:sz w:val="24"/>
          <w:szCs w:val="24"/>
        </w:rPr>
        <w:t>Продолжить работу по развитию у учащихся следующих умений и навыков:</w:t>
      </w:r>
    </w:p>
    <w:p w:rsidR="0061549A" w:rsidRPr="00E14B9A" w:rsidRDefault="00C35842" w:rsidP="0064784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1549A" w:rsidRPr="00E14B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49A" w:rsidRPr="00E14B9A">
        <w:rPr>
          <w:rFonts w:ascii="Times New Roman" w:hAnsi="Times New Roman" w:cs="Times New Roman"/>
          <w:sz w:val="24"/>
          <w:szCs w:val="24"/>
        </w:rPr>
        <w:t>составлять рассказ по картине,</w:t>
      </w:r>
    </w:p>
    <w:p w:rsidR="0061549A" w:rsidRPr="00E14B9A" w:rsidRDefault="00C35842" w:rsidP="0064784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1549A" w:rsidRPr="00E14B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49A" w:rsidRPr="00E14B9A">
        <w:rPr>
          <w:rFonts w:ascii="Times New Roman" w:hAnsi="Times New Roman" w:cs="Times New Roman"/>
          <w:sz w:val="24"/>
          <w:szCs w:val="24"/>
        </w:rPr>
        <w:t xml:space="preserve">приводить примеры, </w:t>
      </w:r>
    </w:p>
    <w:p w:rsidR="0061549A" w:rsidRPr="00E14B9A" w:rsidRDefault="00C35842" w:rsidP="0064784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1549A" w:rsidRPr="00E14B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49A" w:rsidRPr="00E14B9A">
        <w:rPr>
          <w:rFonts w:ascii="Times New Roman" w:hAnsi="Times New Roman" w:cs="Times New Roman"/>
          <w:sz w:val="24"/>
          <w:szCs w:val="24"/>
        </w:rPr>
        <w:t>высказывать свое мнение,</w:t>
      </w:r>
    </w:p>
    <w:p w:rsidR="0061549A" w:rsidRPr="00E14B9A" w:rsidRDefault="00C35842" w:rsidP="0064784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61549A" w:rsidRPr="00E14B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49A" w:rsidRPr="00E14B9A">
        <w:rPr>
          <w:rFonts w:ascii="Times New Roman" w:hAnsi="Times New Roman" w:cs="Times New Roman"/>
          <w:sz w:val="24"/>
          <w:szCs w:val="24"/>
        </w:rPr>
        <w:t>делать выводы</w:t>
      </w:r>
    </w:p>
    <w:p w:rsidR="0061549A" w:rsidRPr="00E14B9A" w:rsidRDefault="00C35842" w:rsidP="0064784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61549A" w:rsidRPr="00E14B9A"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226BBC" w:rsidRDefault="0061549A" w:rsidP="00226B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B9A">
        <w:rPr>
          <w:rFonts w:ascii="Times New Roman" w:hAnsi="Times New Roman" w:cs="Times New Roman"/>
          <w:b/>
          <w:sz w:val="24"/>
          <w:szCs w:val="24"/>
        </w:rPr>
        <w:t>3.Воспитательные</w:t>
      </w:r>
      <w:r w:rsidRPr="00E14B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6BBC" w:rsidRPr="00226BBC" w:rsidRDefault="00226BBC" w:rsidP="00226BBC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6BBC">
        <w:rPr>
          <w:rFonts w:ascii="Times New Roman" w:hAnsi="Times New Roman" w:cs="Times New Roman"/>
          <w:sz w:val="24"/>
          <w:szCs w:val="24"/>
        </w:rPr>
        <w:t xml:space="preserve">развивать патриотические чувства учащихся; </w:t>
      </w:r>
    </w:p>
    <w:p w:rsidR="0061549A" w:rsidRPr="00226BBC" w:rsidRDefault="00226BBC" w:rsidP="00226BBC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6BBC">
        <w:rPr>
          <w:rFonts w:ascii="Times New Roman" w:hAnsi="Times New Roman" w:cs="Times New Roman"/>
          <w:sz w:val="24"/>
          <w:szCs w:val="24"/>
        </w:rPr>
        <w:t>воспитывать уважение к ветеранам Великой Отечественной войны.</w:t>
      </w:r>
    </w:p>
    <w:p w:rsidR="0061549A" w:rsidRPr="00E14B9A" w:rsidRDefault="0061549A" w:rsidP="00647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B9A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647849" w:rsidRPr="00E14B9A" w:rsidRDefault="00647849" w:rsidP="0064784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4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647849" w:rsidRPr="00E14B9A" w:rsidRDefault="004F7C32" w:rsidP="00647849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" w:anchor=".D0.98.D1.81.D1.82.D0.BE.D1.80.D0.B8.D1.8F_.D0.B2.D0.BE.D0.B4.D1.80.D1.83.D0.B6.D0.B5.D0.BD.D0.B8.D1.8F_.D0.97.D0.BD.D0.B0.D0.BC.D0.B5.D0.BD.D0.B8" w:history="1">
        <w:r w:rsidR="00647849" w:rsidRPr="00E14B9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 История водружения Знамени</w:t>
        </w:r>
      </w:hyperlink>
      <w:r w:rsidR="00647849" w:rsidRPr="00E14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47849" w:rsidRPr="00E14B9A" w:rsidRDefault="00647849" w:rsidP="00647849">
      <w:pPr>
        <w:spacing w:after="0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hyperlink r:id="rId6" w:anchor=".D0.9F.D1.80.D0.B5.D0.B4.D0.BF.D0.BE.D1.81.D1.8B.D0.BB.D0.BA.D0.B8_.D0.B2.D0.BE.D0.B4.D1.80.D1.83.D0.B6.D0.B5.D0.BD.D0.B8.D1.8F_.D0.97.D0.BD.D0.B0.D0.BC.D0.B5.D0.BD.D0.B8" w:history="1">
        <w:r w:rsidRPr="00E14B9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Предпосылки водружения Знамени</w:t>
        </w:r>
      </w:hyperlink>
    </w:p>
    <w:p w:rsidR="00647849" w:rsidRPr="00E14B9A" w:rsidRDefault="00647849" w:rsidP="00647849">
      <w:pPr>
        <w:spacing w:after="0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hyperlink r:id="rId7" w:anchor=".D0.92.D0.BE.D0.B4.D1.80.D1.83.D0.B6.D0.B5.D0.BD.D0.B8.D0.B5_.D0.97.D0.BD.D0.B0.D0.BC.D0.B5.D0.BD.D0.B8" w:history="1">
        <w:r w:rsidRPr="00E14B9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Водружение Знамени</w:t>
        </w:r>
      </w:hyperlink>
    </w:p>
    <w:p w:rsidR="00647849" w:rsidRPr="00E14B9A" w:rsidRDefault="004F7C32" w:rsidP="00647849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" w:anchor=".D0.97.D0.BD.D0.B0.D0.BC.D1.8F_.D0.9F.D0.BE.D0.B1.D0.B5.D0.B4.D1.8B_.D0.BF.D0.BE.D1.81.D0.BB.D0.B5_8_.D0.BC.D0.B0.D1.8F_1945_.D0.B3.D0.BE.D0.B4.D0.B0" w:history="1">
        <w:r w:rsidR="00647849" w:rsidRPr="00E14B9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 Знамя Победы после 8 мая 1945 года</w:t>
        </w:r>
      </w:hyperlink>
      <w:r w:rsidR="00647849" w:rsidRPr="00E14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47849" w:rsidRPr="00E14B9A" w:rsidRDefault="004F7C32" w:rsidP="00647849">
      <w:pPr>
        <w:spacing w:after="0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" w:anchor=".D0.97.D0.BD.D0.B0.D0.BC.D1.8F_.D0.9F.D0.BE.D0.B1.D0.B5.D0.B4.D1.8B_.D0.B2_.D0.9C.D1.83.D0.B7.D0.B5.D0.B5_.D0.92.D0.BE.D0.BE.D1.80.D1.83.D0.B6.D1.91.D0.BD.D0.BD.D1.8B.D1.85_.D1.81.D0.B8.D0.BB" w:history="1">
        <w:r w:rsidR="00647849" w:rsidRPr="00E14B9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А</w:t>
        </w:r>
        <w:proofErr w:type="gramStart"/>
        <w:r w:rsidR="00647849" w:rsidRPr="00E14B9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)З</w:t>
        </w:r>
        <w:proofErr w:type="gramEnd"/>
        <w:r w:rsidR="00647849" w:rsidRPr="00E14B9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намя Победы в Музее Вооружённых сил</w:t>
        </w:r>
      </w:hyperlink>
    </w:p>
    <w:p w:rsidR="00647849" w:rsidRPr="00E14B9A" w:rsidRDefault="004F7C32" w:rsidP="00647849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" w:anchor=".D0.94.D1.80.D1.83.D0.B3.D0.B8.D0.B5_.D0.B7.D0.BD.D0.B0.D0.BC.D1.91.D0.BD.D0.B0_.D0.BD.D0.B0_.D0.A0.D0.B5.D0.B9.D1.85.D1.81.D1.82.D0.B0.D0.B3.D0.B5_.D0.B8_.D0.B2_.D0.B4.D1.80.D1.83.D0.B3.D0.B8.D1.85_.D0.BC.D0.B5.D1.81.D1.82.D0.B0.D1.85_.D0.91.D0.B5.D1.80." w:history="1">
        <w:r w:rsidR="00647849" w:rsidRPr="00E14B9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3 Другие знамёна на Рейхстаге и в других местах Берлина</w:t>
        </w:r>
      </w:hyperlink>
    </w:p>
    <w:p w:rsidR="00647849" w:rsidRPr="00E14B9A" w:rsidRDefault="004F7C32" w:rsidP="00647849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" w:anchor=".D0.98.D1.81.D0.BF.D0.BE.D0.BB.D1.8C.D0.B7.D0.BE.D0.B2.D0.B0.D0.BD.D0.B8.D0.B5_.D0.BA.D0.BE.D0.BF.D0.B8.D0.B9_.D0.97.D0.BD.D0.B0.D0.BC.D0.B5.D0.BD.D0.B8_.D0.9F.D0.BE.D0.B1.D0.B5.D0.B4.D1.8B" w:history="1">
        <w:r w:rsidR="00647849" w:rsidRPr="00E14B9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4 Использование копий Знамени Победы</w:t>
        </w:r>
      </w:hyperlink>
    </w:p>
    <w:p w:rsidR="00647849" w:rsidRPr="00E14B9A" w:rsidRDefault="004F7C32" w:rsidP="00647849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" w:anchor=".D0.A1.D0.B8.D0.BC.D0.B2.D0.BE.D0.BB_.D0.97.D0.BD.D0.B0.D0.BC.D0.B5.D0.BD.D0.B8_.D0.9F.D0.BE.D0.B1.D0.B5.D0.B4.D1.8B_.D0.B2_.D0.A0.D0.BE.D1.81.D1.81.D0.B8.D0.B8_.281996.E2.80.942007.29" w:history="1">
        <w:r w:rsidR="00647849" w:rsidRPr="00E14B9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5 Символ Знамени Победы в России (1996—2007)</w:t>
        </w:r>
      </w:hyperlink>
    </w:p>
    <w:p w:rsidR="00647849" w:rsidRPr="00E14B9A" w:rsidRDefault="004F7C32" w:rsidP="00647849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3" w:anchor=".D0.A1.D1.82.D0.B0.D1.82.D1.83.D1.81_.D0.97.D0.BD.D0.B0.D0.BC.D0.B5.D0.BD.D0.B8_.D0.9F.D0.BE.D0.B1.D0.B5.D0.B4.D1.8B_.D0.BD.D0.B0_.D0.A3.D0.BA.D1.80.D0.B0.D0.B8.D0.BD.D0.B5" w:history="1">
        <w:r w:rsidR="00647849" w:rsidRPr="00E14B9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6 Статус Знамени Победы на Украине</w:t>
        </w:r>
      </w:hyperlink>
    </w:p>
    <w:p w:rsidR="00647849" w:rsidRPr="00E14B9A" w:rsidRDefault="004F7C32" w:rsidP="00647849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4" w:anchor=".D0.97.D0.BD.D0.B0.D0.BC.D1.8F_.D0.9F.D0.BE.D0.B1.D0.B5.D0.B4.D1.8B_.D0.B2_.D0.B8.D1.81.D0.BA.D1.83.D1.81.D1.81.D1.82.D0.B2.D0.B5" w:history="1">
        <w:r w:rsidR="00647849" w:rsidRPr="00E14B9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7 Знамя Победы в искусстве</w:t>
        </w:r>
      </w:hyperlink>
    </w:p>
    <w:p w:rsidR="00647849" w:rsidRPr="00E14B9A" w:rsidRDefault="00647849" w:rsidP="006478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49A" w:rsidRPr="00E14B9A" w:rsidRDefault="00E41A46" w:rsidP="00647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B9A">
        <w:rPr>
          <w:rFonts w:ascii="Times New Roman" w:hAnsi="Times New Roman" w:cs="Times New Roman"/>
          <w:b/>
          <w:sz w:val="24"/>
          <w:szCs w:val="24"/>
        </w:rPr>
        <w:t>1.Орг. момент</w:t>
      </w:r>
    </w:p>
    <w:p w:rsidR="00E41A46" w:rsidRPr="00E14B9A" w:rsidRDefault="00E41A46" w:rsidP="00647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B9A">
        <w:rPr>
          <w:rFonts w:ascii="Times New Roman" w:hAnsi="Times New Roman" w:cs="Times New Roman"/>
          <w:b/>
          <w:sz w:val="24"/>
          <w:szCs w:val="24"/>
        </w:rPr>
        <w:t>2.Изучение материала</w:t>
      </w:r>
    </w:p>
    <w:p w:rsidR="00E41A46" w:rsidRPr="00E14B9A" w:rsidRDefault="00E41A46" w:rsidP="00647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B9A">
        <w:rPr>
          <w:rFonts w:ascii="Times New Roman" w:hAnsi="Times New Roman" w:cs="Times New Roman"/>
          <w:b/>
          <w:sz w:val="24"/>
          <w:szCs w:val="24"/>
        </w:rPr>
        <w:t>1.Вступительное слово учителя</w:t>
      </w:r>
    </w:p>
    <w:p w:rsidR="00647849" w:rsidRPr="00E14B9A" w:rsidRDefault="00647849" w:rsidP="00647849">
      <w:pPr>
        <w:pStyle w:val="a3"/>
        <w:spacing w:before="0" w:beforeAutospacing="0" w:after="0" w:afterAutospacing="0" w:line="276" w:lineRule="auto"/>
        <w:jc w:val="both"/>
      </w:pPr>
      <w:proofErr w:type="gramStart"/>
      <w:r w:rsidRPr="00E14B9A">
        <w:rPr>
          <w:b/>
          <w:bCs/>
        </w:rPr>
        <w:t>Знамя Победы</w:t>
      </w:r>
      <w:r w:rsidRPr="00E14B9A">
        <w:t xml:space="preserve"> — </w:t>
      </w:r>
      <w:hyperlink r:id="rId15" w:tooltip="Штурм (атака)" w:history="1">
        <w:r w:rsidRPr="00E14B9A">
          <w:rPr>
            <w:rStyle w:val="a4"/>
            <w:color w:val="auto"/>
            <w:u w:val="none"/>
          </w:rPr>
          <w:t>штурмовой</w:t>
        </w:r>
      </w:hyperlink>
      <w:r w:rsidRPr="00E14B9A">
        <w:t xml:space="preserve"> </w:t>
      </w:r>
      <w:hyperlink r:id="rId16" w:tooltip="Знамя" w:history="1">
        <w:r w:rsidRPr="00E14B9A">
          <w:rPr>
            <w:rStyle w:val="a4"/>
            <w:color w:val="auto"/>
            <w:u w:val="none"/>
          </w:rPr>
          <w:t>флаг</w:t>
        </w:r>
      </w:hyperlink>
      <w:r w:rsidRPr="00E14B9A">
        <w:t xml:space="preserve"> </w:t>
      </w:r>
      <w:hyperlink r:id="rId17" w:tooltip="150-я стрелковая дивизия (3-го формирования)" w:history="1">
        <w:r w:rsidRPr="00E14B9A">
          <w:rPr>
            <w:rStyle w:val="a4"/>
            <w:color w:val="auto"/>
            <w:u w:val="none"/>
          </w:rPr>
          <w:t xml:space="preserve">150-й ордена Кутузова II степени </w:t>
        </w:r>
        <w:proofErr w:type="spellStart"/>
        <w:r w:rsidRPr="00E14B9A">
          <w:rPr>
            <w:rStyle w:val="a4"/>
            <w:color w:val="auto"/>
            <w:u w:val="none"/>
          </w:rPr>
          <w:t>Идрицкой</w:t>
        </w:r>
        <w:proofErr w:type="spellEnd"/>
        <w:r w:rsidRPr="00E14B9A">
          <w:rPr>
            <w:rStyle w:val="a4"/>
            <w:color w:val="auto"/>
            <w:u w:val="none"/>
          </w:rPr>
          <w:t xml:space="preserve"> стрелковой дивизии</w:t>
        </w:r>
      </w:hyperlink>
      <w:r w:rsidRPr="00E14B9A">
        <w:t xml:space="preserve">, водружённый около 3-х часов утра </w:t>
      </w:r>
      <w:hyperlink r:id="rId18" w:tooltip="1 мая" w:history="1">
        <w:r w:rsidRPr="00E14B9A">
          <w:rPr>
            <w:rStyle w:val="a4"/>
            <w:color w:val="auto"/>
            <w:u w:val="none"/>
          </w:rPr>
          <w:t>1 мая</w:t>
        </w:r>
      </w:hyperlink>
      <w:hyperlink r:id="rId19" w:anchor="cite_note-zakon-1" w:history="1">
        <w:r w:rsidRPr="00E14B9A">
          <w:rPr>
            <w:rStyle w:val="a4"/>
            <w:color w:val="auto"/>
            <w:u w:val="none"/>
            <w:vertAlign w:val="superscript"/>
          </w:rPr>
          <w:t>[1]</w:t>
        </w:r>
      </w:hyperlink>
      <w:r w:rsidRPr="00E14B9A">
        <w:t xml:space="preserve"> </w:t>
      </w:r>
      <w:hyperlink r:id="rId20" w:tooltip="1945 год" w:history="1">
        <w:r w:rsidRPr="00E14B9A">
          <w:rPr>
            <w:rStyle w:val="a4"/>
            <w:color w:val="auto"/>
            <w:u w:val="none"/>
          </w:rPr>
          <w:t>1945 года</w:t>
        </w:r>
      </w:hyperlink>
      <w:r w:rsidRPr="00E14B9A">
        <w:t xml:space="preserve"> на крыше </w:t>
      </w:r>
      <w:hyperlink r:id="rId21" w:tooltip="Рейхстаг (здание)" w:history="1">
        <w:r w:rsidRPr="00E14B9A">
          <w:rPr>
            <w:rStyle w:val="a4"/>
            <w:color w:val="auto"/>
            <w:u w:val="none"/>
          </w:rPr>
          <w:t>здания рейхстага</w:t>
        </w:r>
      </w:hyperlink>
      <w:r w:rsidRPr="00E14B9A">
        <w:t xml:space="preserve"> в городе </w:t>
      </w:r>
      <w:hyperlink r:id="rId22" w:tooltip="Берлин" w:history="1">
        <w:r w:rsidRPr="00E14B9A">
          <w:rPr>
            <w:rStyle w:val="a4"/>
            <w:color w:val="auto"/>
            <w:u w:val="none"/>
          </w:rPr>
          <w:t>Берлине</w:t>
        </w:r>
      </w:hyperlink>
      <w:hyperlink r:id="rId23" w:anchor="cite_note-zakon-1" w:history="1">
        <w:r w:rsidRPr="00E14B9A">
          <w:rPr>
            <w:rStyle w:val="a4"/>
            <w:color w:val="auto"/>
            <w:u w:val="none"/>
            <w:vertAlign w:val="superscript"/>
          </w:rPr>
          <w:t>[1]</w:t>
        </w:r>
      </w:hyperlink>
      <w:r w:rsidRPr="00E14B9A">
        <w:t xml:space="preserve"> военнослужащими </w:t>
      </w:r>
      <w:hyperlink r:id="rId24" w:tooltip="Красная Армия" w:history="1">
        <w:r w:rsidRPr="00E14B9A">
          <w:rPr>
            <w:rStyle w:val="a4"/>
            <w:color w:val="auto"/>
            <w:u w:val="none"/>
          </w:rPr>
          <w:t>Красной Армии</w:t>
        </w:r>
        <w:proofErr w:type="gramEnd"/>
      </w:hyperlink>
      <w:r w:rsidRPr="00E14B9A">
        <w:t xml:space="preserve"> </w:t>
      </w:r>
      <w:hyperlink r:id="rId25" w:tooltip="Берест, Алексей Прокопьевич" w:history="1">
        <w:r w:rsidRPr="00E14B9A">
          <w:rPr>
            <w:rStyle w:val="a4"/>
            <w:color w:val="auto"/>
            <w:u w:val="none"/>
          </w:rPr>
          <w:t>Алексеем Берестом</w:t>
        </w:r>
      </w:hyperlink>
      <w:hyperlink r:id="rId26" w:anchor="cite_note-2" w:history="1">
        <w:r w:rsidRPr="00E14B9A">
          <w:rPr>
            <w:rStyle w:val="a4"/>
            <w:color w:val="auto"/>
            <w:u w:val="none"/>
            <w:vertAlign w:val="superscript"/>
          </w:rPr>
          <w:t>[2]</w:t>
        </w:r>
      </w:hyperlink>
      <w:hyperlink r:id="rId27" w:anchor="cite_note-3" w:history="1">
        <w:r w:rsidRPr="00E14B9A">
          <w:rPr>
            <w:rStyle w:val="a4"/>
            <w:color w:val="auto"/>
            <w:u w:val="none"/>
            <w:vertAlign w:val="superscript"/>
          </w:rPr>
          <w:t>[3]</w:t>
        </w:r>
      </w:hyperlink>
      <w:hyperlink r:id="rId28" w:anchor="cite_note-4" w:history="1">
        <w:r w:rsidRPr="00E14B9A">
          <w:rPr>
            <w:rStyle w:val="a4"/>
            <w:color w:val="auto"/>
            <w:u w:val="none"/>
            <w:vertAlign w:val="superscript"/>
          </w:rPr>
          <w:t>[4]</w:t>
        </w:r>
      </w:hyperlink>
      <w:r w:rsidRPr="00E14B9A">
        <w:t xml:space="preserve">, </w:t>
      </w:r>
      <w:hyperlink r:id="rId29" w:tooltip="Егоров, Михаил Алексеевич" w:history="1">
        <w:r w:rsidRPr="00E14B9A">
          <w:rPr>
            <w:rStyle w:val="a4"/>
            <w:color w:val="auto"/>
            <w:u w:val="none"/>
          </w:rPr>
          <w:t>Михаилом Егоровым</w:t>
        </w:r>
      </w:hyperlink>
      <w:r w:rsidRPr="00E14B9A">
        <w:t xml:space="preserve"> и </w:t>
      </w:r>
      <w:hyperlink r:id="rId30" w:tooltip="Кантария, Мелитон Варламович" w:history="1">
        <w:proofErr w:type="spellStart"/>
        <w:r w:rsidRPr="00E14B9A">
          <w:rPr>
            <w:rStyle w:val="a4"/>
            <w:color w:val="auto"/>
            <w:u w:val="none"/>
          </w:rPr>
          <w:t>Мелитоном</w:t>
        </w:r>
        <w:proofErr w:type="spellEnd"/>
        <w:r w:rsidRPr="00E14B9A">
          <w:rPr>
            <w:rStyle w:val="a4"/>
            <w:color w:val="auto"/>
            <w:u w:val="none"/>
          </w:rPr>
          <w:t xml:space="preserve"> </w:t>
        </w:r>
        <w:proofErr w:type="spellStart"/>
        <w:r w:rsidRPr="00E14B9A">
          <w:rPr>
            <w:rStyle w:val="a4"/>
            <w:color w:val="auto"/>
            <w:u w:val="none"/>
          </w:rPr>
          <w:t>Кантария</w:t>
        </w:r>
        <w:proofErr w:type="spellEnd"/>
      </w:hyperlink>
      <w:r w:rsidRPr="00E14B9A">
        <w:t>.</w:t>
      </w:r>
    </w:p>
    <w:p w:rsidR="00647849" w:rsidRPr="00E14B9A" w:rsidRDefault="004F7C32" w:rsidP="00647849">
      <w:pPr>
        <w:pStyle w:val="a3"/>
        <w:spacing w:before="0" w:beforeAutospacing="0" w:after="0" w:afterAutospacing="0" w:line="276" w:lineRule="auto"/>
        <w:jc w:val="both"/>
      </w:pPr>
      <w:hyperlink r:id="rId31" w:tooltip="Российское законодательство" w:history="1">
        <w:proofErr w:type="gramStart"/>
        <w:r w:rsidR="00647849" w:rsidRPr="00E14B9A">
          <w:rPr>
            <w:rStyle w:val="a4"/>
            <w:b/>
            <w:color w:val="auto"/>
            <w:u w:val="none"/>
          </w:rPr>
          <w:t>Российским законодательством</w:t>
        </w:r>
      </w:hyperlink>
      <w:r w:rsidR="00647849" w:rsidRPr="00E14B9A">
        <w:rPr>
          <w:b/>
        </w:rPr>
        <w:t xml:space="preserve"> установлено</w:t>
      </w:r>
      <w:r w:rsidR="00647849" w:rsidRPr="00E14B9A">
        <w:t xml:space="preserve">, что </w:t>
      </w:r>
      <w:r w:rsidR="00647849" w:rsidRPr="00E14B9A">
        <w:rPr>
          <w:i/>
          <w:iCs/>
        </w:rPr>
        <w:t xml:space="preserve">«Знамя Победы является официальным </w:t>
      </w:r>
      <w:hyperlink r:id="rId32" w:tooltip="Символ" w:history="1">
        <w:r w:rsidR="00647849" w:rsidRPr="00E14B9A">
          <w:rPr>
            <w:rStyle w:val="a4"/>
            <w:i/>
            <w:iCs/>
            <w:color w:val="auto"/>
            <w:u w:val="none"/>
          </w:rPr>
          <w:t>символом</w:t>
        </w:r>
      </w:hyperlink>
      <w:r w:rsidR="00647849" w:rsidRPr="00E14B9A">
        <w:rPr>
          <w:i/>
          <w:iCs/>
        </w:rPr>
        <w:t xml:space="preserve"> </w:t>
      </w:r>
      <w:hyperlink r:id="rId33" w:tooltip="День Победы" w:history="1">
        <w:r w:rsidR="00647849" w:rsidRPr="00E14B9A">
          <w:rPr>
            <w:rStyle w:val="a4"/>
            <w:i/>
            <w:iCs/>
            <w:color w:val="auto"/>
            <w:u w:val="none"/>
          </w:rPr>
          <w:t>победы</w:t>
        </w:r>
      </w:hyperlink>
      <w:r w:rsidR="00647849" w:rsidRPr="00E14B9A">
        <w:rPr>
          <w:i/>
          <w:iCs/>
        </w:rPr>
        <w:t xml:space="preserve"> советского народа и его Вооружённых Сил над фашистской Германией в Великой Отечественной войне 1941—1945 годов, государственной реликвией России»</w:t>
      </w:r>
      <w:r w:rsidR="00647849" w:rsidRPr="00E14B9A">
        <w:t xml:space="preserve"> и </w:t>
      </w:r>
      <w:r w:rsidR="00647849" w:rsidRPr="00E14B9A">
        <w:rPr>
          <w:i/>
          <w:iCs/>
        </w:rPr>
        <w:t>«находится на вечном хранении в условиях, обеспечивающих его сохранность и доступность для обозрения»</w:t>
      </w:r>
      <w:hyperlink r:id="rId34" w:anchor="cite_note-zakon-1" w:history="1">
        <w:r w:rsidR="00647849" w:rsidRPr="00E14B9A">
          <w:rPr>
            <w:rStyle w:val="a4"/>
            <w:color w:val="auto"/>
            <w:u w:val="none"/>
            <w:vertAlign w:val="superscript"/>
          </w:rPr>
          <w:t>[1]</w:t>
        </w:r>
      </w:hyperlink>
      <w:r w:rsidR="00647849" w:rsidRPr="00E14B9A">
        <w:t xml:space="preserve">. Также Знамя Победы является официальным символом Победы в </w:t>
      </w:r>
      <w:hyperlink r:id="rId35" w:tooltip="Белоруссия" w:history="1">
        <w:r w:rsidR="00647849" w:rsidRPr="00E14B9A">
          <w:rPr>
            <w:rStyle w:val="a4"/>
            <w:color w:val="auto"/>
            <w:u w:val="none"/>
          </w:rPr>
          <w:t>Белоруссии</w:t>
        </w:r>
      </w:hyperlink>
      <w:r w:rsidR="00647849" w:rsidRPr="00E14B9A">
        <w:t xml:space="preserve"> (с </w:t>
      </w:r>
      <w:hyperlink r:id="rId36" w:tooltip="1996" w:history="1">
        <w:r w:rsidR="00647849" w:rsidRPr="00E14B9A">
          <w:rPr>
            <w:rStyle w:val="a4"/>
            <w:color w:val="auto"/>
            <w:u w:val="none"/>
          </w:rPr>
          <w:t>1996</w:t>
        </w:r>
      </w:hyperlink>
      <w:r w:rsidR="00647849" w:rsidRPr="00E14B9A">
        <w:t>)</w:t>
      </w:r>
      <w:hyperlink r:id="rId37" w:anchor="cite_note-5" w:history="1">
        <w:r w:rsidR="00647849" w:rsidRPr="00E14B9A">
          <w:rPr>
            <w:rStyle w:val="a4"/>
            <w:color w:val="auto"/>
            <w:u w:val="none"/>
            <w:vertAlign w:val="superscript"/>
          </w:rPr>
          <w:t>[5]</w:t>
        </w:r>
      </w:hyperlink>
      <w:r w:rsidR="00647849" w:rsidRPr="00E14B9A">
        <w:t xml:space="preserve">, в </w:t>
      </w:r>
      <w:hyperlink r:id="rId38" w:tooltip="Приднестровье" w:history="1">
        <w:r w:rsidR="00647849" w:rsidRPr="00E14B9A">
          <w:rPr>
            <w:rStyle w:val="a4"/>
            <w:color w:val="auto"/>
            <w:u w:val="none"/>
          </w:rPr>
          <w:t>Приднестровье</w:t>
        </w:r>
      </w:hyperlink>
      <w:r w:rsidR="00647849" w:rsidRPr="00E14B9A">
        <w:t xml:space="preserve"> (с </w:t>
      </w:r>
      <w:hyperlink r:id="rId39" w:tooltip="2009" w:history="1">
        <w:r w:rsidR="00647849" w:rsidRPr="00E14B9A">
          <w:rPr>
            <w:rStyle w:val="a4"/>
            <w:color w:val="auto"/>
            <w:u w:val="none"/>
          </w:rPr>
          <w:t>2009</w:t>
        </w:r>
      </w:hyperlink>
      <w:r w:rsidR="00647849" w:rsidRPr="00E14B9A">
        <w:t>)</w:t>
      </w:r>
      <w:hyperlink r:id="rId40" w:anchor="cite_note-.D0.9F.D1.80.D0.B8.D0.B4.D0.BD.D0.B5.D1.81.D1.82.D1.80.D0.BE.D0.B2.D1.8C.D0.B5-6" w:history="1">
        <w:r w:rsidR="00647849" w:rsidRPr="00E14B9A">
          <w:rPr>
            <w:rStyle w:val="a4"/>
            <w:color w:val="auto"/>
            <w:u w:val="none"/>
            <w:vertAlign w:val="superscript"/>
          </w:rPr>
          <w:t>[6</w:t>
        </w:r>
        <w:proofErr w:type="gramEnd"/>
        <w:r w:rsidR="00647849" w:rsidRPr="00E14B9A">
          <w:rPr>
            <w:rStyle w:val="a4"/>
            <w:color w:val="auto"/>
            <w:u w:val="none"/>
            <w:vertAlign w:val="superscript"/>
          </w:rPr>
          <w:t>]</w:t>
        </w:r>
      </w:hyperlink>
      <w:r w:rsidR="00647849" w:rsidRPr="00E14B9A">
        <w:t xml:space="preserve"> и на </w:t>
      </w:r>
      <w:hyperlink r:id="rId41" w:tooltip="Украина" w:history="1">
        <w:r w:rsidR="00647849" w:rsidRPr="00E14B9A">
          <w:rPr>
            <w:rStyle w:val="a4"/>
            <w:color w:val="auto"/>
            <w:u w:val="none"/>
          </w:rPr>
          <w:t>Украине</w:t>
        </w:r>
      </w:hyperlink>
      <w:r w:rsidR="00647849" w:rsidRPr="00E14B9A">
        <w:t xml:space="preserve"> (с </w:t>
      </w:r>
      <w:hyperlink r:id="rId42" w:tooltip="2011" w:history="1">
        <w:r w:rsidR="00647849" w:rsidRPr="00E14B9A">
          <w:rPr>
            <w:rStyle w:val="a4"/>
            <w:color w:val="auto"/>
            <w:u w:val="none"/>
          </w:rPr>
          <w:t>2011</w:t>
        </w:r>
      </w:hyperlink>
      <w:r w:rsidR="00647849" w:rsidRPr="00E14B9A">
        <w:t>)</w:t>
      </w:r>
      <w:hyperlink r:id="rId43" w:anchor="cite_note-.D0.AF.D0.BD.D1.83.D0.BA.D0.BE.D0.B2.D0.B8.D1.87_.D1.83.D0.B7.D0.B0.D0.BA.D0.BE.D0.BD.D0.B8.D0.BB_.D0.B7.D0.BD.D0.B0.D0.BC.D1.8F_.D0.9F.D0.BE.D0.B1.D0.B5.D0.B4.D1.8B-7" w:history="1">
        <w:r w:rsidR="00647849" w:rsidRPr="00E14B9A">
          <w:rPr>
            <w:rStyle w:val="a4"/>
            <w:color w:val="auto"/>
            <w:u w:val="none"/>
            <w:vertAlign w:val="superscript"/>
          </w:rPr>
          <w:t>[7]</w:t>
        </w:r>
      </w:hyperlink>
      <w:r w:rsidR="00647849" w:rsidRPr="00E14B9A">
        <w:t>.</w:t>
      </w:r>
    </w:p>
    <w:p w:rsidR="00647849" w:rsidRPr="00E14B9A" w:rsidRDefault="00647849" w:rsidP="00647849">
      <w:pPr>
        <w:pStyle w:val="a3"/>
        <w:spacing w:before="0" w:beforeAutospacing="0" w:after="0" w:afterAutospacing="0" w:line="276" w:lineRule="auto"/>
        <w:jc w:val="both"/>
      </w:pPr>
      <w:proofErr w:type="gramStart"/>
      <w:r w:rsidRPr="00E14B9A">
        <w:rPr>
          <w:b/>
        </w:rPr>
        <w:t>По внешнему виду</w:t>
      </w:r>
      <w:r w:rsidRPr="00E14B9A">
        <w:t xml:space="preserve"> Знамя Победы — это изготовленный в военно-полевых условиях </w:t>
      </w:r>
      <w:hyperlink r:id="rId44" w:tooltip="Импровизация" w:history="1">
        <w:r w:rsidRPr="00E14B9A">
          <w:rPr>
            <w:rStyle w:val="a4"/>
            <w:color w:val="auto"/>
            <w:u w:val="none"/>
          </w:rPr>
          <w:t>импровизированный</w:t>
        </w:r>
      </w:hyperlink>
      <w:r w:rsidRPr="00E14B9A">
        <w:t xml:space="preserve"> </w:t>
      </w:r>
      <w:hyperlink r:id="rId45" w:tooltip="Флаг СССР" w:history="1">
        <w:r w:rsidRPr="00E14B9A">
          <w:rPr>
            <w:rStyle w:val="a4"/>
            <w:color w:val="auto"/>
            <w:u w:val="none"/>
          </w:rPr>
          <w:t>Государственный флаг СССР</w:t>
        </w:r>
      </w:hyperlink>
      <w:r w:rsidRPr="00E14B9A">
        <w:t xml:space="preserve">, представляющий собой прикреплённое к древку однослойное прямоугольное красное полотнище размером 82 см на 188 см, на лицевой стороне которого вверху у древка изображены серебряные </w:t>
      </w:r>
      <w:hyperlink r:id="rId46" w:tooltip="Пятиконечная звезда" w:history="1">
        <w:r w:rsidRPr="00E14B9A">
          <w:rPr>
            <w:rStyle w:val="a4"/>
            <w:color w:val="auto"/>
            <w:u w:val="none"/>
          </w:rPr>
          <w:t>пятиконечная звезда</w:t>
        </w:r>
      </w:hyperlink>
      <w:r w:rsidRPr="00E14B9A">
        <w:t xml:space="preserve">, </w:t>
      </w:r>
      <w:hyperlink r:id="rId47" w:tooltip="Серп и молот" w:history="1">
        <w:r w:rsidRPr="00E14B9A">
          <w:rPr>
            <w:rStyle w:val="a4"/>
            <w:color w:val="auto"/>
            <w:u w:val="none"/>
          </w:rPr>
          <w:t>серп и молот</w:t>
        </w:r>
      </w:hyperlink>
      <w:r w:rsidRPr="00E14B9A">
        <w:t xml:space="preserve">, а на остальной части полотнища надпись белыми буквами в четыре строки: </w:t>
      </w:r>
      <w:r w:rsidRPr="00E14B9A">
        <w:rPr>
          <w:i/>
          <w:iCs/>
        </w:rPr>
        <w:t>«150 стр. ордена Кутузова II ст</w:t>
      </w:r>
      <w:proofErr w:type="gramEnd"/>
      <w:r w:rsidRPr="00E14B9A">
        <w:rPr>
          <w:i/>
          <w:iCs/>
        </w:rPr>
        <w:t xml:space="preserve">. </w:t>
      </w:r>
      <w:proofErr w:type="spellStart"/>
      <w:r w:rsidRPr="00E14B9A">
        <w:rPr>
          <w:i/>
          <w:iCs/>
        </w:rPr>
        <w:t>идрицк</w:t>
      </w:r>
      <w:proofErr w:type="spellEnd"/>
      <w:r w:rsidRPr="00E14B9A">
        <w:rPr>
          <w:i/>
          <w:iCs/>
        </w:rPr>
        <w:t>. див. 79 C.К. 3 У. А. 1 Б. Ф.»</w:t>
      </w:r>
      <w:hyperlink r:id="rId48" w:anchor="cite_note-8" w:history="1">
        <w:r w:rsidRPr="00E14B9A">
          <w:rPr>
            <w:rStyle w:val="a4"/>
            <w:color w:val="auto"/>
            <w:u w:val="none"/>
            <w:vertAlign w:val="superscript"/>
          </w:rPr>
          <w:t>[8]</w:t>
        </w:r>
      </w:hyperlink>
      <w:r w:rsidRPr="00E14B9A">
        <w:t xml:space="preserve"> (150-я стрелковая ордена Кутузова II степени </w:t>
      </w:r>
      <w:proofErr w:type="spellStart"/>
      <w:r w:rsidRPr="00E14B9A">
        <w:t>идрицкая</w:t>
      </w:r>
      <w:proofErr w:type="spellEnd"/>
      <w:r w:rsidRPr="00E14B9A">
        <w:t xml:space="preserve"> дивизия 79-го стрелкового корпуса 3-й ударной армии 1-го Белорусского фронта), на обратной стороне полотнища в нижнем углу у древка — надпись </w:t>
      </w:r>
      <w:r w:rsidRPr="00E14B9A">
        <w:rPr>
          <w:i/>
          <w:iCs/>
        </w:rPr>
        <w:t>«№ 5»</w:t>
      </w:r>
      <w:hyperlink r:id="rId49" w:anchor="cite_note-9" w:history="1">
        <w:r w:rsidRPr="00E14B9A">
          <w:rPr>
            <w:rStyle w:val="a4"/>
            <w:color w:val="auto"/>
            <w:u w:val="none"/>
            <w:vertAlign w:val="superscript"/>
          </w:rPr>
          <w:t>[9]</w:t>
        </w:r>
      </w:hyperlink>
      <w:r w:rsidRPr="00E14B9A">
        <w:t>.</w:t>
      </w:r>
    </w:p>
    <w:p w:rsidR="00647849" w:rsidRPr="00E14B9A" w:rsidRDefault="004F7C32" w:rsidP="00647849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0" w:anchor=".D0.98.D1.81.D1.82.D0.BE.D1.80.D0.B8.D1.8F_.D0.B2.D0.BE.D0.B4.D1.80.D1.83.D0.B6.D0.B5.D0.BD.D0.B8.D1.8F_.D0.97.D0.BD.D0.B0.D0.BC.D0.B5.D0.BD.D0.B8" w:history="1">
        <w:r w:rsidR="00647849" w:rsidRPr="00E14B9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 История водружения Знамени</w:t>
        </w:r>
      </w:hyperlink>
    </w:p>
    <w:p w:rsidR="00647849" w:rsidRPr="00E14B9A" w:rsidRDefault="00647849" w:rsidP="00647849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hyperlink r:id="rId51" w:anchor=".D0.9F.D1.80.D0.B5.D0.B4.D0.BF.D0.BE.D1.81.D1.8B.D0.BB.D0.BA.D0.B8_.D0.B2.D0.BE.D0.B4.D1.80.D1.83.D0.B6.D0.B5.D0.BD.D0.B8.D1.8F_.D0.97.D0.BD.D0.B0.D0.BC.D0.B5.D0.BD.D0.B8" w:history="1">
        <w:r w:rsidRPr="00E14B9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Предпосылки водружения Знамени</w:t>
        </w:r>
      </w:hyperlink>
    </w:p>
    <w:p w:rsidR="00647849" w:rsidRPr="00E14B9A" w:rsidRDefault="00647849" w:rsidP="00647849">
      <w:pPr>
        <w:pStyle w:val="a3"/>
        <w:spacing w:before="0" w:beforeAutospacing="0" w:after="0" w:afterAutospacing="0" w:line="276" w:lineRule="auto"/>
        <w:jc w:val="both"/>
      </w:pPr>
      <w:r w:rsidRPr="00E14B9A">
        <w:rPr>
          <w:b/>
        </w:rPr>
        <w:t>Традиция водружения штурмовых флагов</w:t>
      </w:r>
      <w:r w:rsidRPr="00E14B9A">
        <w:t xml:space="preserve"> зародилась в </w:t>
      </w:r>
      <w:hyperlink r:id="rId52" w:tooltip="Красная Армия" w:history="1">
        <w:r w:rsidRPr="00E14B9A">
          <w:rPr>
            <w:rStyle w:val="a4"/>
            <w:color w:val="auto"/>
            <w:u w:val="none"/>
          </w:rPr>
          <w:t>Красной Армии</w:t>
        </w:r>
      </w:hyperlink>
      <w:r w:rsidRPr="00E14B9A">
        <w:t xml:space="preserve"> в годы </w:t>
      </w:r>
      <w:hyperlink r:id="rId53" w:tooltip="Великая Отечественная война" w:history="1">
        <w:r w:rsidRPr="00E14B9A">
          <w:rPr>
            <w:rStyle w:val="a4"/>
            <w:color w:val="auto"/>
            <w:u w:val="none"/>
          </w:rPr>
          <w:t>Великой Отечественной войны</w:t>
        </w:r>
      </w:hyperlink>
      <w:r w:rsidRPr="00E14B9A">
        <w:t xml:space="preserve"> в ходе наступательных действий при освобождении и взятии населённых пунктов.</w:t>
      </w:r>
      <w:hyperlink r:id="rId54" w:anchor="cite_note-Lulechnik-11" w:history="1">
        <w:r w:rsidRPr="00E14B9A">
          <w:rPr>
            <w:rStyle w:val="a4"/>
            <w:color w:val="auto"/>
            <w:u w:val="none"/>
            <w:vertAlign w:val="superscript"/>
          </w:rPr>
          <w:t>[11]</w:t>
        </w:r>
      </w:hyperlink>
    </w:p>
    <w:p w:rsidR="00E14B9A" w:rsidRPr="00E14B9A" w:rsidRDefault="004F7C32" w:rsidP="00647849">
      <w:pPr>
        <w:pStyle w:val="a3"/>
        <w:spacing w:before="0" w:beforeAutospacing="0" w:after="0" w:afterAutospacing="0" w:line="276" w:lineRule="auto"/>
        <w:jc w:val="both"/>
      </w:pPr>
      <w:hyperlink r:id="rId55" w:tooltip="6 октября" w:history="1">
        <w:r w:rsidR="00647849" w:rsidRPr="00E14B9A">
          <w:rPr>
            <w:rStyle w:val="a4"/>
            <w:b/>
            <w:color w:val="auto"/>
            <w:u w:val="none"/>
          </w:rPr>
          <w:t>6 октября</w:t>
        </w:r>
      </w:hyperlink>
      <w:r w:rsidR="00647849" w:rsidRPr="00E14B9A">
        <w:rPr>
          <w:b/>
        </w:rPr>
        <w:t xml:space="preserve"> </w:t>
      </w:r>
      <w:hyperlink r:id="rId56" w:tooltip="1944 год" w:history="1">
        <w:r w:rsidR="00647849" w:rsidRPr="00E14B9A">
          <w:rPr>
            <w:rStyle w:val="a4"/>
            <w:b/>
            <w:color w:val="auto"/>
            <w:u w:val="none"/>
          </w:rPr>
          <w:t>1944 года</w:t>
        </w:r>
      </w:hyperlink>
      <w:r w:rsidR="00647849" w:rsidRPr="00E14B9A">
        <w:t xml:space="preserve"> председатель </w:t>
      </w:r>
      <w:hyperlink r:id="rId57" w:tooltip="Государственный комитет обороны (СССР)" w:history="1">
        <w:r w:rsidR="00647849" w:rsidRPr="00E14B9A">
          <w:rPr>
            <w:rStyle w:val="a4"/>
            <w:color w:val="auto"/>
            <w:u w:val="none"/>
          </w:rPr>
          <w:t>Государственного комитета обороны СССР</w:t>
        </w:r>
      </w:hyperlink>
      <w:r w:rsidR="00647849" w:rsidRPr="00E14B9A">
        <w:t xml:space="preserve">, </w:t>
      </w:r>
      <w:hyperlink r:id="rId58" w:tooltip="Верховный Главнокомандующий Вооружёнными Силами СССР" w:history="1">
        <w:r w:rsidR="00647849" w:rsidRPr="00E14B9A">
          <w:rPr>
            <w:rStyle w:val="a4"/>
            <w:color w:val="auto"/>
            <w:u w:val="none"/>
          </w:rPr>
          <w:t>Верховный Главнокомандующий Вооружёнными Силами СССР</w:t>
        </w:r>
      </w:hyperlink>
      <w:r w:rsidR="00647849" w:rsidRPr="00E14B9A">
        <w:t xml:space="preserve"> </w:t>
      </w:r>
      <w:hyperlink r:id="rId59" w:tooltip="Сталин, Иосиф Виссарионович" w:history="1">
        <w:r w:rsidR="00647849" w:rsidRPr="00E14B9A">
          <w:rPr>
            <w:rStyle w:val="a4"/>
            <w:b/>
            <w:color w:val="auto"/>
            <w:u w:val="none"/>
          </w:rPr>
          <w:t>И. В. Сталин</w:t>
        </w:r>
      </w:hyperlink>
      <w:r w:rsidR="00647849" w:rsidRPr="00E14B9A">
        <w:rPr>
          <w:b/>
        </w:rPr>
        <w:t xml:space="preserve"> </w:t>
      </w:r>
      <w:r w:rsidR="00647849" w:rsidRPr="00E14B9A">
        <w:t xml:space="preserve">выступил на торжественном заседании </w:t>
      </w:r>
      <w:hyperlink r:id="rId60" w:tooltip="Моссовет" w:history="1">
        <w:r w:rsidR="00647849" w:rsidRPr="00E14B9A">
          <w:rPr>
            <w:rStyle w:val="a4"/>
            <w:color w:val="auto"/>
            <w:u w:val="none"/>
          </w:rPr>
          <w:t>Моссовета</w:t>
        </w:r>
      </w:hyperlink>
      <w:r w:rsidR="00647849" w:rsidRPr="00E14B9A">
        <w:t xml:space="preserve">, посвящённом 27-й годовщине </w:t>
      </w:r>
      <w:hyperlink r:id="rId61" w:tooltip="Октябрьская революция" w:history="1">
        <w:r w:rsidR="00647849" w:rsidRPr="00E14B9A">
          <w:rPr>
            <w:rStyle w:val="a4"/>
            <w:color w:val="auto"/>
            <w:u w:val="none"/>
          </w:rPr>
          <w:t>Октябрьской революции</w:t>
        </w:r>
      </w:hyperlink>
      <w:r w:rsidR="00647849" w:rsidRPr="00E14B9A">
        <w:t xml:space="preserve">, на котором </w:t>
      </w:r>
      <w:r w:rsidR="00647849" w:rsidRPr="00E14B9A">
        <w:rPr>
          <w:b/>
        </w:rPr>
        <w:t>высказал идею водружения Знамени Победы</w:t>
      </w:r>
      <w:hyperlink r:id="rId62" w:anchor="cite_note-Sadchikov-12" w:history="1">
        <w:r w:rsidR="00647849" w:rsidRPr="00E14B9A">
          <w:rPr>
            <w:rStyle w:val="a4"/>
            <w:color w:val="auto"/>
            <w:u w:val="none"/>
            <w:vertAlign w:val="superscript"/>
          </w:rPr>
          <w:t>[12]</w:t>
        </w:r>
      </w:hyperlink>
    </w:p>
    <w:p w:rsidR="00647849" w:rsidRPr="00E14B9A" w:rsidRDefault="004F7C32" w:rsidP="00647849">
      <w:pPr>
        <w:pStyle w:val="a3"/>
        <w:spacing w:before="0" w:beforeAutospacing="0" w:after="0" w:afterAutospacing="0" w:line="276" w:lineRule="auto"/>
        <w:jc w:val="both"/>
      </w:pPr>
      <w:hyperlink r:id="rId63" w:tooltip="9 апреля" w:history="1">
        <w:r w:rsidR="00647849" w:rsidRPr="00E14B9A">
          <w:rPr>
            <w:rStyle w:val="a4"/>
            <w:b/>
            <w:color w:val="auto"/>
            <w:u w:val="none"/>
          </w:rPr>
          <w:t>9 апреля</w:t>
        </w:r>
      </w:hyperlink>
      <w:r w:rsidR="00647849" w:rsidRPr="00E14B9A">
        <w:rPr>
          <w:b/>
        </w:rPr>
        <w:t xml:space="preserve"> </w:t>
      </w:r>
      <w:hyperlink r:id="rId64" w:tooltip="1945 год" w:history="1">
        <w:r w:rsidR="00647849" w:rsidRPr="00E14B9A">
          <w:rPr>
            <w:rStyle w:val="a4"/>
            <w:b/>
            <w:color w:val="auto"/>
            <w:u w:val="none"/>
          </w:rPr>
          <w:t>1945 года</w:t>
        </w:r>
      </w:hyperlink>
      <w:r w:rsidR="00647849" w:rsidRPr="00E14B9A">
        <w:t xml:space="preserve"> в районе города </w:t>
      </w:r>
      <w:hyperlink r:id="rId65" w:tooltip="Ландсберг-на-Лехе" w:history="1">
        <w:proofErr w:type="spellStart"/>
        <w:r w:rsidR="00647849" w:rsidRPr="00E14B9A">
          <w:rPr>
            <w:rStyle w:val="a4"/>
            <w:color w:val="auto"/>
            <w:u w:val="none"/>
          </w:rPr>
          <w:t>Ландсберга</w:t>
        </w:r>
        <w:proofErr w:type="spellEnd"/>
      </w:hyperlink>
      <w:r w:rsidR="00647849" w:rsidRPr="00E14B9A">
        <w:t xml:space="preserve"> на совещании начальников </w:t>
      </w:r>
      <w:hyperlink r:id="rId66" w:tooltip="Политотдел" w:history="1">
        <w:r w:rsidR="00647849" w:rsidRPr="00E14B9A">
          <w:rPr>
            <w:rStyle w:val="a4"/>
            <w:color w:val="auto"/>
            <w:u w:val="none"/>
          </w:rPr>
          <w:t>политотделов</w:t>
        </w:r>
      </w:hyperlink>
      <w:r w:rsidR="00647849" w:rsidRPr="00E14B9A">
        <w:t xml:space="preserve"> всех армий </w:t>
      </w:r>
      <w:hyperlink r:id="rId67" w:tooltip="1-й Белорусский фронт" w:history="1">
        <w:r w:rsidR="00647849" w:rsidRPr="00E14B9A">
          <w:rPr>
            <w:rStyle w:val="a4"/>
            <w:color w:val="auto"/>
            <w:u w:val="none"/>
          </w:rPr>
          <w:t>1-го Белорусского фронта</w:t>
        </w:r>
      </w:hyperlink>
      <w:r w:rsidR="00647849" w:rsidRPr="00E14B9A">
        <w:t xml:space="preserve"> </w:t>
      </w:r>
      <w:r w:rsidR="00647849" w:rsidRPr="00E14B9A">
        <w:rPr>
          <w:b/>
        </w:rPr>
        <w:t>было дано указание о том, чтобы в каждой наступающей на Берлин армии были изготовлены красные флаги, которые могли бы быть водружены над Рейхстагом</w:t>
      </w:r>
      <w:r w:rsidR="00647849" w:rsidRPr="00E14B9A">
        <w:t>.</w:t>
      </w:r>
      <w:hyperlink r:id="rId68" w:anchor="cite_note-Sadchikov-12" w:history="1">
        <w:r w:rsidR="00647849" w:rsidRPr="00E14B9A">
          <w:rPr>
            <w:rStyle w:val="a4"/>
            <w:color w:val="auto"/>
            <w:u w:val="none"/>
            <w:vertAlign w:val="superscript"/>
          </w:rPr>
          <w:t>[12]</w:t>
        </w:r>
      </w:hyperlink>
    </w:p>
    <w:p w:rsidR="00E14B9A" w:rsidRPr="00E14B9A" w:rsidRDefault="00647849" w:rsidP="00647849">
      <w:pPr>
        <w:pStyle w:val="a3"/>
        <w:spacing w:before="0" w:beforeAutospacing="0" w:after="0" w:afterAutospacing="0" w:line="276" w:lineRule="auto"/>
        <w:jc w:val="both"/>
      </w:pPr>
      <w:r w:rsidRPr="00E14B9A">
        <w:t xml:space="preserve">В апреле </w:t>
      </w:r>
      <w:hyperlink r:id="rId69" w:tooltip="1945 год" w:history="1">
        <w:r w:rsidRPr="00E14B9A">
          <w:rPr>
            <w:rStyle w:val="a4"/>
            <w:color w:val="auto"/>
            <w:u w:val="none"/>
          </w:rPr>
          <w:t>1945 года</w:t>
        </w:r>
      </w:hyperlink>
      <w:r w:rsidRPr="00E14B9A">
        <w:t xml:space="preserve"> в 3-й ударной армии 1-го Белорусского фронта, оказавшейся первой в центре Берлина, </w:t>
      </w:r>
      <w:r w:rsidRPr="00E14B9A">
        <w:rPr>
          <w:b/>
        </w:rPr>
        <w:t>из простого красного материала</w:t>
      </w:r>
      <w:r w:rsidRPr="00E14B9A">
        <w:t xml:space="preserve"> по приказу командующего 3-й ударной армии генерал-полковника В. Кузнецова было изготовлено </w:t>
      </w:r>
      <w:r w:rsidRPr="00E14B9A">
        <w:rPr>
          <w:b/>
        </w:rPr>
        <w:t>9 штурмовых флагов</w:t>
      </w:r>
      <w:r w:rsidRPr="00E14B9A">
        <w:t xml:space="preserve"> (по количеству дивизий, которые входили в состав армии). </w:t>
      </w:r>
      <w:proofErr w:type="gramStart"/>
      <w:r w:rsidRPr="00E14B9A">
        <w:t xml:space="preserve">Флаги были изготовлены по образцу </w:t>
      </w:r>
      <w:hyperlink r:id="rId70" w:tooltip="Государственный флаг СССР" w:history="1">
        <w:r w:rsidRPr="00E14B9A">
          <w:rPr>
            <w:rStyle w:val="a4"/>
            <w:color w:val="auto"/>
            <w:u w:val="none"/>
          </w:rPr>
          <w:t>государственного флага СССР</w:t>
        </w:r>
      </w:hyperlink>
      <w:r w:rsidRPr="00E14B9A">
        <w:t xml:space="preserve"> в армейском доме Красной Армии под руководством его начальника майора </w:t>
      </w:r>
      <w:hyperlink r:id="rId71" w:tooltip="Голиков, Георгий Назарович" w:history="1">
        <w:r w:rsidRPr="00E14B9A">
          <w:rPr>
            <w:rStyle w:val="a4"/>
            <w:color w:val="auto"/>
            <w:u w:val="none"/>
          </w:rPr>
          <w:t>Г. Н. Голикова</w:t>
        </w:r>
      </w:hyperlink>
      <w:r w:rsidRPr="00E14B9A">
        <w:t xml:space="preserve">. </w:t>
      </w:r>
      <w:r w:rsidRPr="00E14B9A">
        <w:rPr>
          <w:b/>
        </w:rPr>
        <w:t xml:space="preserve">Знамёна были изготовлены из немецкого материала, </w:t>
      </w:r>
      <w:r w:rsidRPr="00E14B9A">
        <w:t>взятого в одной из лавок Берлина.</w:t>
      </w:r>
      <w:hyperlink r:id="rId72" w:anchor="cite_note-rus.ruvr.ru-13" w:history="1">
        <w:r w:rsidRPr="00E14B9A">
          <w:rPr>
            <w:rStyle w:val="a4"/>
            <w:color w:val="auto"/>
            <w:u w:val="none"/>
            <w:vertAlign w:val="superscript"/>
          </w:rPr>
          <w:t>[13]</w:t>
        </w:r>
      </w:hyperlink>
      <w:r w:rsidRPr="00E14B9A">
        <w:rPr>
          <w:b/>
        </w:rPr>
        <w:t xml:space="preserve"> </w:t>
      </w:r>
      <w:hyperlink r:id="rId73" w:tooltip="Звезда" w:history="1">
        <w:r w:rsidRPr="00E14B9A">
          <w:rPr>
            <w:rStyle w:val="a4"/>
            <w:b/>
            <w:color w:val="auto"/>
            <w:u w:val="none"/>
          </w:rPr>
          <w:t>Звезда</w:t>
        </w:r>
      </w:hyperlink>
      <w:r w:rsidRPr="00E14B9A">
        <w:rPr>
          <w:b/>
        </w:rPr>
        <w:t xml:space="preserve">, </w:t>
      </w:r>
      <w:hyperlink r:id="rId74" w:tooltip="Серп и молот" w:history="1">
        <w:r w:rsidRPr="00E14B9A">
          <w:rPr>
            <w:rStyle w:val="a4"/>
            <w:b/>
            <w:color w:val="auto"/>
            <w:u w:val="none"/>
          </w:rPr>
          <w:t>серп и молот</w:t>
        </w:r>
      </w:hyperlink>
      <w:r w:rsidRPr="00E14B9A">
        <w:rPr>
          <w:b/>
        </w:rPr>
        <w:t xml:space="preserve"> </w:t>
      </w:r>
      <w:r w:rsidRPr="00E14B9A">
        <w:t>художником В. Бунтовым</w:t>
      </w:r>
      <w:r w:rsidRPr="00E14B9A">
        <w:rPr>
          <w:b/>
        </w:rPr>
        <w:t xml:space="preserve"> наносились от руки и через </w:t>
      </w:r>
      <w:hyperlink r:id="rId75" w:tooltip="Трафарет" w:history="1">
        <w:r w:rsidRPr="00E14B9A">
          <w:rPr>
            <w:rStyle w:val="a4"/>
            <w:b/>
            <w:color w:val="auto"/>
            <w:u w:val="none"/>
          </w:rPr>
          <w:t>трафарет</w:t>
        </w:r>
      </w:hyperlink>
      <w:r w:rsidRPr="00E14B9A">
        <w:rPr>
          <w:b/>
        </w:rPr>
        <w:t>. Древки из распиленной доски</w:t>
      </w:r>
      <w:hyperlink r:id="rId76" w:anchor="cite_note-14" w:history="1">
        <w:r w:rsidRPr="00E14B9A">
          <w:rPr>
            <w:rStyle w:val="a4"/>
            <w:b/>
            <w:color w:val="auto"/>
            <w:u w:val="none"/>
            <w:vertAlign w:val="superscript"/>
          </w:rPr>
          <w:t>[14]</w:t>
        </w:r>
      </w:hyperlink>
      <w:r w:rsidRPr="00E14B9A">
        <w:rPr>
          <w:b/>
        </w:rPr>
        <w:t xml:space="preserve"> </w:t>
      </w:r>
      <w:r w:rsidRPr="00E14B9A">
        <w:t xml:space="preserve">к штурмовым флагам изготовил киномеханик, старший сержант </w:t>
      </w:r>
      <w:hyperlink r:id="rId77" w:tooltip="Габов, Александр Тихонович" w:history="1">
        <w:r w:rsidRPr="00E14B9A">
          <w:rPr>
            <w:rStyle w:val="a4"/>
            <w:color w:val="auto"/>
            <w:u w:val="none"/>
          </w:rPr>
          <w:t>А.</w:t>
        </w:r>
        <w:proofErr w:type="gramEnd"/>
        <w:r w:rsidRPr="00E14B9A">
          <w:rPr>
            <w:rStyle w:val="a4"/>
            <w:color w:val="auto"/>
            <w:u w:val="none"/>
          </w:rPr>
          <w:t xml:space="preserve"> Т. </w:t>
        </w:r>
        <w:proofErr w:type="spellStart"/>
        <w:r w:rsidRPr="00E14B9A">
          <w:rPr>
            <w:rStyle w:val="a4"/>
            <w:color w:val="auto"/>
            <w:u w:val="none"/>
          </w:rPr>
          <w:t>Габов</w:t>
        </w:r>
        <w:proofErr w:type="spellEnd"/>
      </w:hyperlink>
      <w:r w:rsidRPr="00E14B9A">
        <w:t>.</w:t>
      </w:r>
      <w:hyperlink r:id="rId78" w:anchor="cite_note-Lulechnik-11" w:history="1">
        <w:r w:rsidRPr="00E14B9A">
          <w:rPr>
            <w:rStyle w:val="a4"/>
            <w:color w:val="auto"/>
            <w:u w:val="none"/>
            <w:vertAlign w:val="superscript"/>
          </w:rPr>
          <w:t>[11]</w:t>
        </w:r>
      </w:hyperlink>
      <w:r w:rsidRPr="00E14B9A">
        <w:t xml:space="preserve"> В их числе штурмовой флаг </w:t>
      </w:r>
      <w:r w:rsidRPr="00E14B9A">
        <w:rPr>
          <w:b/>
        </w:rPr>
        <w:t>номер № 5,</w:t>
      </w:r>
      <w:r w:rsidRPr="00E14B9A">
        <w:t xml:space="preserve"> ставший Знаменем Победы.</w:t>
      </w:r>
      <w:hyperlink r:id="rId79" w:anchor="cite_note-rusarchive-10" w:history="1">
        <w:r w:rsidRPr="00E14B9A">
          <w:rPr>
            <w:rStyle w:val="a4"/>
            <w:color w:val="auto"/>
            <w:u w:val="none"/>
            <w:vertAlign w:val="superscript"/>
          </w:rPr>
          <w:t>[10]</w:t>
        </w:r>
      </w:hyperlink>
    </w:p>
    <w:p w:rsidR="00647849" w:rsidRPr="00E14B9A" w:rsidRDefault="00647849" w:rsidP="00E14B9A">
      <w:pPr>
        <w:pStyle w:val="a3"/>
        <w:spacing w:before="0" w:beforeAutospacing="0" w:after="0" w:afterAutospacing="0" w:line="276" w:lineRule="auto"/>
        <w:ind w:firstLine="709"/>
        <w:jc w:val="both"/>
      </w:pPr>
      <w:r w:rsidRPr="00E14B9A">
        <w:t xml:space="preserve">В период боев не было определено, </w:t>
      </w:r>
      <w:r w:rsidRPr="00E14B9A">
        <w:rPr>
          <w:b/>
        </w:rPr>
        <w:t>какое знамя</w:t>
      </w:r>
      <w:r w:rsidRPr="00E14B9A">
        <w:t xml:space="preserve"> и </w:t>
      </w:r>
      <w:r w:rsidRPr="00E14B9A">
        <w:rPr>
          <w:b/>
        </w:rPr>
        <w:t>над каким зданием</w:t>
      </w:r>
      <w:r w:rsidRPr="00E14B9A">
        <w:t xml:space="preserve"> можно </w:t>
      </w:r>
      <w:r w:rsidRPr="00E14B9A">
        <w:rPr>
          <w:b/>
        </w:rPr>
        <w:t>водрузить, чтобы оно стало Знаменем Победы</w:t>
      </w:r>
      <w:r w:rsidRPr="00E14B9A">
        <w:t xml:space="preserve">. На обращение командования 1-го Белорусского фронта о главном объекте в Берлине, на котором следует водрузить Знамя Победы, </w:t>
      </w:r>
      <w:r w:rsidRPr="00E14B9A">
        <w:rPr>
          <w:b/>
        </w:rPr>
        <w:t>Сталин указал Рейхстаг</w:t>
      </w:r>
      <w:hyperlink r:id="rId80" w:anchor="cite_note-Lulechnik-11" w:history="1">
        <w:r w:rsidRPr="00E14B9A">
          <w:rPr>
            <w:rStyle w:val="a4"/>
            <w:color w:val="auto"/>
            <w:u w:val="none"/>
            <w:vertAlign w:val="superscript"/>
          </w:rPr>
          <w:t>[11]</w:t>
        </w:r>
      </w:hyperlink>
      <w:r w:rsidRPr="00E14B9A">
        <w:t>.</w:t>
      </w:r>
    </w:p>
    <w:p w:rsidR="00647849" w:rsidRPr="00E14B9A" w:rsidRDefault="00647849" w:rsidP="00E14B9A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hyperlink r:id="rId81" w:anchor=".D0.92.D0.BE.D0.B4.D1.80.D1.83.D0.B6.D0.B5.D0.BD.D0.B8.D0.B5_.D0.97.D0.BD.D0.B0.D0.BC.D0.B5.D0.BD.D0.B8" w:history="1">
        <w:r w:rsidRPr="00E14B9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Водружение Знамени</w:t>
        </w:r>
      </w:hyperlink>
    </w:p>
    <w:p w:rsidR="00647849" w:rsidRPr="00E14B9A" w:rsidRDefault="00647849" w:rsidP="00647849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113F3" w:rsidRDefault="004F7C32" w:rsidP="008113F3">
      <w:pPr>
        <w:pStyle w:val="a3"/>
        <w:spacing w:before="0" w:beforeAutospacing="0" w:after="0" w:afterAutospacing="0" w:line="276" w:lineRule="auto"/>
        <w:ind w:firstLine="709"/>
        <w:jc w:val="both"/>
      </w:pPr>
      <w:hyperlink r:id="rId82" w:tooltip="29 апреля" w:history="1">
        <w:r w:rsidR="00647849" w:rsidRPr="008113F3">
          <w:rPr>
            <w:rStyle w:val="a4"/>
            <w:b/>
            <w:color w:val="auto"/>
            <w:u w:val="none"/>
          </w:rPr>
          <w:t>29 апреля</w:t>
        </w:r>
      </w:hyperlink>
      <w:r w:rsidR="00647849" w:rsidRPr="00E14B9A">
        <w:t xml:space="preserve"> начались </w:t>
      </w:r>
      <w:r w:rsidR="00647849" w:rsidRPr="008113F3">
        <w:rPr>
          <w:b/>
        </w:rPr>
        <w:t xml:space="preserve">ожесточённые </w:t>
      </w:r>
      <w:hyperlink r:id="rId83" w:tooltip="Штурм Рейхстага" w:history="1">
        <w:r w:rsidR="00647849" w:rsidRPr="008113F3">
          <w:rPr>
            <w:rStyle w:val="a4"/>
            <w:b/>
            <w:color w:val="auto"/>
            <w:u w:val="none"/>
          </w:rPr>
          <w:t>бои в районе Рейхстага</w:t>
        </w:r>
      </w:hyperlink>
      <w:r w:rsidR="00647849" w:rsidRPr="00E14B9A">
        <w:t xml:space="preserve">. </w:t>
      </w:r>
      <w:r w:rsidR="00647849" w:rsidRPr="008113F3">
        <w:rPr>
          <w:b/>
        </w:rPr>
        <w:t>Штурм</w:t>
      </w:r>
      <w:r w:rsidR="00647849" w:rsidRPr="00E14B9A">
        <w:t xml:space="preserve"> самого здания, который обороняло </w:t>
      </w:r>
      <w:proofErr w:type="gramStart"/>
      <w:r w:rsidR="00647849" w:rsidRPr="00E14B9A">
        <w:t xml:space="preserve">более тысячи германских военнослужащих, </w:t>
      </w:r>
      <w:r w:rsidR="00647849" w:rsidRPr="008113F3">
        <w:rPr>
          <w:b/>
        </w:rPr>
        <w:t>начался</w:t>
      </w:r>
      <w:proofErr w:type="gramEnd"/>
      <w:r w:rsidR="00647849" w:rsidRPr="008113F3">
        <w:rPr>
          <w:b/>
        </w:rPr>
        <w:t xml:space="preserve"> 30 апреля</w:t>
      </w:r>
      <w:r w:rsidR="00647849" w:rsidRPr="00E14B9A">
        <w:t xml:space="preserve"> силами </w:t>
      </w:r>
      <w:hyperlink r:id="rId84" w:tooltip="171-я стрелковая дивизия (2-го формирования)" w:history="1">
        <w:r w:rsidR="00647849" w:rsidRPr="00E14B9A">
          <w:rPr>
            <w:rStyle w:val="a4"/>
            <w:color w:val="auto"/>
            <w:u w:val="none"/>
          </w:rPr>
          <w:t>171-й</w:t>
        </w:r>
      </w:hyperlink>
      <w:r w:rsidR="00647849" w:rsidRPr="00E14B9A">
        <w:t xml:space="preserve"> (под командованием полковника </w:t>
      </w:r>
      <w:hyperlink r:id="rId85" w:tooltip="Негода, Алексей Игнатьевич" w:history="1">
        <w:r w:rsidR="00647849" w:rsidRPr="00E14B9A">
          <w:rPr>
            <w:rStyle w:val="a4"/>
            <w:color w:val="auto"/>
            <w:u w:val="none"/>
          </w:rPr>
          <w:t>Негоды А. И.</w:t>
        </w:r>
      </w:hyperlink>
      <w:r w:rsidR="00647849" w:rsidRPr="00E14B9A">
        <w:t xml:space="preserve">) и </w:t>
      </w:r>
      <w:hyperlink r:id="rId86" w:tooltip="150-я стрелковая дивизия (3-го формирования)" w:history="1">
        <w:r w:rsidR="00647849" w:rsidRPr="00E14B9A">
          <w:rPr>
            <w:rStyle w:val="a4"/>
            <w:color w:val="auto"/>
            <w:u w:val="none"/>
          </w:rPr>
          <w:t>150-й</w:t>
        </w:r>
      </w:hyperlink>
      <w:r w:rsidR="00647849" w:rsidRPr="00E14B9A">
        <w:t xml:space="preserve"> (под командованием генерал-майора </w:t>
      </w:r>
      <w:hyperlink r:id="rId87" w:tooltip="Шатилов, Василий Митрофанович" w:history="1">
        <w:r w:rsidR="00647849" w:rsidRPr="00E14B9A">
          <w:rPr>
            <w:rStyle w:val="a4"/>
            <w:color w:val="auto"/>
            <w:u w:val="none"/>
          </w:rPr>
          <w:t>Шатилова В. М.</w:t>
        </w:r>
      </w:hyperlink>
      <w:r w:rsidR="00647849" w:rsidRPr="00E14B9A">
        <w:t xml:space="preserve">) стрелковых дивизий. </w:t>
      </w:r>
      <w:r w:rsidR="00647849" w:rsidRPr="008113F3">
        <w:rPr>
          <w:b/>
        </w:rPr>
        <w:t>Первая попытка</w:t>
      </w:r>
      <w:r w:rsidR="00647849" w:rsidRPr="00E14B9A">
        <w:t xml:space="preserve"> штурма, предпринятая утром, </w:t>
      </w:r>
      <w:r w:rsidR="00647849" w:rsidRPr="008113F3">
        <w:rPr>
          <w:b/>
        </w:rPr>
        <w:t>была отражена</w:t>
      </w:r>
      <w:r w:rsidR="00647849" w:rsidRPr="00E14B9A">
        <w:t xml:space="preserve"> сильным огнём </w:t>
      </w:r>
      <w:proofErr w:type="gramStart"/>
      <w:r w:rsidR="00647849" w:rsidRPr="00E14B9A">
        <w:t>обороняющихся</w:t>
      </w:r>
      <w:proofErr w:type="gramEnd"/>
      <w:r w:rsidR="00647849" w:rsidRPr="00E14B9A">
        <w:t xml:space="preserve">. </w:t>
      </w:r>
      <w:r w:rsidR="00647849" w:rsidRPr="008113F3">
        <w:rPr>
          <w:b/>
        </w:rPr>
        <w:t>Второй штурм</w:t>
      </w:r>
      <w:r w:rsidR="00647849" w:rsidRPr="00E14B9A">
        <w:t xml:space="preserve"> был начат </w:t>
      </w:r>
      <w:r w:rsidR="00647849" w:rsidRPr="008113F3">
        <w:rPr>
          <w:b/>
        </w:rPr>
        <w:t>в 13:30</w:t>
      </w:r>
      <w:r w:rsidR="00647849" w:rsidRPr="00E14B9A">
        <w:t xml:space="preserve"> после сильной артиллерийской подготовки. </w:t>
      </w:r>
      <w:hyperlink r:id="rId88" w:tooltip="30 апреля" w:history="1">
        <w:r w:rsidR="00647849" w:rsidRPr="00E14B9A">
          <w:rPr>
            <w:rStyle w:val="a4"/>
            <w:color w:val="auto"/>
            <w:u w:val="none"/>
          </w:rPr>
          <w:t>30 апреля</w:t>
        </w:r>
      </w:hyperlink>
      <w:r w:rsidR="00647849" w:rsidRPr="00E14B9A">
        <w:t xml:space="preserve"> </w:t>
      </w:r>
      <w:hyperlink r:id="rId89" w:tooltip="1945 год" w:history="1">
        <w:r w:rsidR="00647849" w:rsidRPr="00E14B9A">
          <w:rPr>
            <w:rStyle w:val="a4"/>
            <w:color w:val="auto"/>
            <w:u w:val="none"/>
          </w:rPr>
          <w:t>1945 года</w:t>
        </w:r>
      </w:hyperlink>
      <w:r w:rsidR="00647849" w:rsidRPr="00E14B9A">
        <w:t xml:space="preserve"> по всесоюзному радио, вещавшему также на зарубежные страны, прошло несоответствующее действительности сообщение, что </w:t>
      </w:r>
      <w:r w:rsidR="00647849" w:rsidRPr="008113F3">
        <w:rPr>
          <w:b/>
        </w:rPr>
        <w:t xml:space="preserve">в </w:t>
      </w:r>
      <w:r w:rsidR="00647849" w:rsidRPr="008113F3">
        <w:rPr>
          <w:b/>
          <w:i/>
          <w:iCs/>
        </w:rPr>
        <w:t>14 часов 25 минут</w:t>
      </w:r>
      <w:r w:rsidR="00647849" w:rsidRPr="008113F3">
        <w:rPr>
          <w:b/>
        </w:rPr>
        <w:t xml:space="preserve"> над Рейхстагом водружено Знамя Победы</w:t>
      </w:r>
      <w:hyperlink r:id="rId90" w:anchor="cite_note-Sadchikov-12" w:history="1">
        <w:r w:rsidR="00647849" w:rsidRPr="008113F3">
          <w:rPr>
            <w:rStyle w:val="a4"/>
            <w:b/>
            <w:color w:val="auto"/>
            <w:u w:val="none"/>
            <w:vertAlign w:val="superscript"/>
          </w:rPr>
          <w:t>[12]</w:t>
        </w:r>
      </w:hyperlink>
      <w:r w:rsidR="00647849" w:rsidRPr="00E14B9A">
        <w:t xml:space="preserve">. Основанием для этого стали донесения командиров частей, штурмовавших Рейхстаг. </w:t>
      </w:r>
      <w:r w:rsidR="00647849" w:rsidRPr="008113F3">
        <w:rPr>
          <w:b/>
        </w:rPr>
        <w:t>В действительности</w:t>
      </w:r>
      <w:r w:rsidR="00647849" w:rsidRPr="00E14B9A">
        <w:t xml:space="preserve"> к этому моменту советские </w:t>
      </w:r>
      <w:r w:rsidR="00647849" w:rsidRPr="008113F3">
        <w:rPr>
          <w:b/>
        </w:rPr>
        <w:t>войска ещё не захватили Рейхстаг</w:t>
      </w:r>
      <w:r w:rsidR="00647849" w:rsidRPr="00E14B9A">
        <w:t xml:space="preserve"> полностью, а лишь отдельные группы смогли проникнуть в него. </w:t>
      </w:r>
      <w:r w:rsidR="00647849" w:rsidRPr="008113F3">
        <w:rPr>
          <w:b/>
          <w:i/>
          <w:iCs/>
        </w:rPr>
        <w:t>Ошибку</w:t>
      </w:r>
      <w:r w:rsidR="00647849" w:rsidRPr="00E14B9A">
        <w:rPr>
          <w:i/>
          <w:iCs/>
        </w:rPr>
        <w:t xml:space="preserve"> </w:t>
      </w:r>
      <w:r w:rsidR="00647849" w:rsidRPr="008113F3">
        <w:rPr>
          <w:b/>
          <w:i/>
          <w:iCs/>
        </w:rPr>
        <w:t>совершило командование</w:t>
      </w:r>
      <w:r w:rsidR="00647849" w:rsidRPr="00E14B9A">
        <w:rPr>
          <w:i/>
          <w:iCs/>
        </w:rPr>
        <w:t xml:space="preserve"> той же 150-й стрелковой дивизии, которое поторопилось и преждевременно доложило наверх о своем „успехе“. </w:t>
      </w:r>
    </w:p>
    <w:p w:rsidR="00647849" w:rsidRPr="008113F3" w:rsidRDefault="00647849" w:rsidP="008113F3">
      <w:pPr>
        <w:pStyle w:val="a3"/>
        <w:spacing w:before="0" w:beforeAutospacing="0" w:after="0" w:afterAutospacing="0" w:line="276" w:lineRule="auto"/>
        <w:ind w:firstLine="709"/>
        <w:jc w:val="both"/>
      </w:pPr>
      <w:r w:rsidRPr="008113F3">
        <w:rPr>
          <w:b/>
        </w:rPr>
        <w:t>Только третий штурм Рейхстага увенчался успехом</w:t>
      </w:r>
      <w:r w:rsidRPr="00E14B9A">
        <w:t xml:space="preserve">. </w:t>
      </w:r>
      <w:r w:rsidRPr="008113F3">
        <w:rPr>
          <w:b/>
        </w:rPr>
        <w:t>Бой</w:t>
      </w:r>
      <w:r w:rsidRPr="00E14B9A">
        <w:t xml:space="preserve"> в здании </w:t>
      </w:r>
      <w:r w:rsidRPr="008113F3">
        <w:rPr>
          <w:b/>
        </w:rPr>
        <w:t>продолжался до позднего вечера</w:t>
      </w:r>
      <w:r w:rsidRPr="00E14B9A">
        <w:t xml:space="preserve">. </w:t>
      </w:r>
      <w:proofErr w:type="gramStart"/>
      <w:r w:rsidRPr="00E14B9A">
        <w:t xml:space="preserve">В результате боя часть здания была захвачена советскими войсками, в разных местах Рейхстага были закреплены несколько </w:t>
      </w:r>
      <w:r w:rsidRPr="008113F3">
        <w:t>красных знамён (от полковых и дивизионных до самодельных</w:t>
      </w:r>
      <w:hyperlink r:id="rId91" w:anchor="cite_note-autogenerated1-17" w:history="1">
        <w:r w:rsidRPr="008113F3">
          <w:rPr>
            <w:rStyle w:val="a4"/>
            <w:color w:val="auto"/>
            <w:u w:val="none"/>
            <w:vertAlign w:val="superscript"/>
          </w:rPr>
          <w:t>[17]</w:t>
        </w:r>
      </w:hyperlink>
      <w:r w:rsidRPr="008113F3">
        <w:t xml:space="preserve">), и появилась возможность водрузить красное знамя </w:t>
      </w:r>
      <w:r w:rsidRPr="008113F3">
        <w:rPr>
          <w:bCs/>
        </w:rPr>
        <w:t>на крыше</w:t>
      </w:r>
      <w:r w:rsidRPr="008113F3">
        <w:t xml:space="preserve"> Рейхстага.</w:t>
      </w:r>
      <w:proofErr w:type="gramEnd"/>
    </w:p>
    <w:tbl>
      <w:tblPr>
        <w:tblW w:w="52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0"/>
        <w:gridCol w:w="2640"/>
      </w:tblGrid>
      <w:tr w:rsidR="00647849" w:rsidRPr="008113F3" w:rsidTr="00647849">
        <w:trPr>
          <w:tblCellSpacing w:w="15" w:type="dxa"/>
        </w:trPr>
        <w:tc>
          <w:tcPr>
            <w:tcW w:w="0" w:type="auto"/>
            <w:gridSpan w:val="2"/>
            <w:shd w:val="clear" w:color="auto" w:fill="CDD3DB"/>
            <w:vAlign w:val="center"/>
            <w:hideMark/>
          </w:tcPr>
          <w:p w:rsidR="00647849" w:rsidRPr="008113F3" w:rsidRDefault="00647849" w:rsidP="0064784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7849" w:rsidRPr="00E14B9A" w:rsidTr="00647849">
        <w:trPr>
          <w:tblCellSpacing w:w="15" w:type="dxa"/>
        </w:trPr>
        <w:tc>
          <w:tcPr>
            <w:tcW w:w="0" w:type="auto"/>
            <w:hideMark/>
          </w:tcPr>
          <w:p w:rsidR="00647849" w:rsidRPr="00E14B9A" w:rsidRDefault="00647849" w:rsidP="006478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47849" w:rsidRPr="00E14B9A" w:rsidRDefault="00647849" w:rsidP="006478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49" w:rsidRPr="00E14B9A" w:rsidTr="006478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849" w:rsidRPr="00E14B9A" w:rsidRDefault="00647849" w:rsidP="006478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7849" w:rsidRPr="00E14B9A" w:rsidRDefault="00647849" w:rsidP="006478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849" w:rsidRPr="00E14B9A" w:rsidRDefault="00647849" w:rsidP="008113F3">
      <w:pPr>
        <w:pStyle w:val="a3"/>
        <w:spacing w:before="0" w:beforeAutospacing="0" w:after="0" w:afterAutospacing="0" w:line="276" w:lineRule="auto"/>
        <w:ind w:firstLine="709"/>
        <w:jc w:val="both"/>
      </w:pPr>
      <w:r w:rsidRPr="00E14B9A">
        <w:t xml:space="preserve">Предназначенный для водружения над Рейхстагом </w:t>
      </w:r>
      <w:r w:rsidRPr="008113F3">
        <w:rPr>
          <w:b/>
        </w:rPr>
        <w:t xml:space="preserve">штурмовой флаг 150-й стрелковой дивизии </w:t>
      </w:r>
      <w:hyperlink r:id="rId92" w:tooltip="3-я ударная армия" w:history="1">
        <w:r w:rsidRPr="008113F3">
          <w:rPr>
            <w:rStyle w:val="a4"/>
            <w:b/>
            <w:color w:val="auto"/>
            <w:u w:val="none"/>
          </w:rPr>
          <w:t>3-й ударной армии</w:t>
        </w:r>
      </w:hyperlink>
      <w:r w:rsidRPr="008113F3">
        <w:rPr>
          <w:b/>
        </w:rPr>
        <w:t xml:space="preserve"> </w:t>
      </w:r>
      <w:hyperlink r:id="rId93" w:tooltip="1-й Белорусский фронт" w:history="1">
        <w:r w:rsidRPr="008113F3">
          <w:rPr>
            <w:rStyle w:val="a4"/>
            <w:b/>
            <w:color w:val="auto"/>
            <w:u w:val="none"/>
          </w:rPr>
          <w:t>1-го Белорусского фронта</w:t>
        </w:r>
      </w:hyperlink>
      <w:r w:rsidRPr="008113F3">
        <w:rPr>
          <w:b/>
        </w:rPr>
        <w:t>,</w:t>
      </w:r>
      <w:r w:rsidRPr="00E14B9A">
        <w:t xml:space="preserve"> ставший Знаменем Победы, </w:t>
      </w:r>
      <w:r w:rsidRPr="008113F3">
        <w:rPr>
          <w:b/>
        </w:rPr>
        <w:t>был установлен</w:t>
      </w:r>
      <w:r w:rsidRPr="00E14B9A">
        <w:t xml:space="preserve"> </w:t>
      </w:r>
      <w:r w:rsidRPr="00E14B9A">
        <w:rPr>
          <w:b/>
          <w:bCs/>
        </w:rPr>
        <w:t>на крыше</w:t>
      </w:r>
      <w:r w:rsidRPr="00E14B9A">
        <w:t xml:space="preserve"> </w:t>
      </w:r>
      <w:r w:rsidRPr="008113F3">
        <w:rPr>
          <w:b/>
        </w:rPr>
        <w:t>Рейхстага</w:t>
      </w:r>
      <w:r w:rsidRPr="00E14B9A">
        <w:t xml:space="preserve"> </w:t>
      </w:r>
      <w:r w:rsidRPr="00E14B9A">
        <w:rPr>
          <w:b/>
          <w:bCs/>
        </w:rPr>
        <w:t>около трёх часов утра 1 мая</w:t>
      </w:r>
      <w:r w:rsidRPr="00E14B9A">
        <w:t xml:space="preserve">. Он стал </w:t>
      </w:r>
      <w:r w:rsidRPr="008113F3">
        <w:rPr>
          <w:u w:val="single"/>
        </w:rPr>
        <w:t>четвёртым по счету знаменем</w:t>
      </w:r>
      <w:r w:rsidRPr="00E14B9A">
        <w:t xml:space="preserve"> из </w:t>
      </w:r>
      <w:proofErr w:type="gramStart"/>
      <w:r w:rsidRPr="00E14B9A">
        <w:t>установленных</w:t>
      </w:r>
      <w:proofErr w:type="gramEnd"/>
      <w:r w:rsidRPr="00E14B9A">
        <w:t xml:space="preserve"> на крыше здания парламента. </w:t>
      </w:r>
      <w:hyperlink r:id="rId94" w:anchor=".D0.94.D1.80.D1.83.D0.B3.D0.B8.D0.B5_.D0.B7.D0.BD.D0.B0.D0.BC.D1.91.D0.BD.D0.B0_.D0.BD.D0.B0_.D0.A0.D0.B5.D0.B9.D1.85.D1.81.D1.82.D0.B0.D0.B3.D0.B5_.D0.B8_.D0.B2_.D0.B4.D1.80.D1.83.D0.B3.D0.B8.D1.85_.D0.BC.D0.B5.D1.81.D1.82.D0.B0.D1.85_.D0.91.D0.B5.D1.80." w:tooltip="Знамя Победы" w:history="1">
        <w:r w:rsidRPr="00E14B9A">
          <w:rPr>
            <w:rStyle w:val="a4"/>
            <w:color w:val="auto"/>
            <w:u w:val="none"/>
          </w:rPr>
          <w:t>Первые три знамени</w:t>
        </w:r>
      </w:hyperlink>
      <w:r w:rsidRPr="00E14B9A">
        <w:t xml:space="preserve"> были уничтожены в результате ночного дальнобойного немецкого </w:t>
      </w:r>
      <w:hyperlink r:id="rId95" w:tooltip="Артобстрел (страница отсутствует)" w:history="1">
        <w:r w:rsidRPr="00E14B9A">
          <w:rPr>
            <w:rStyle w:val="a4"/>
            <w:color w:val="auto"/>
            <w:u w:val="none"/>
          </w:rPr>
          <w:t>артобстрела</w:t>
        </w:r>
      </w:hyperlink>
      <w:r w:rsidRPr="00E14B9A">
        <w:t xml:space="preserve"> крыши рейхстага. В результате артобстрела был разрушен также стеклянный купол Рейхстага, остался только </w:t>
      </w:r>
      <w:hyperlink r:id="rId96" w:tooltip="Каркас (конструкция)" w:history="1">
        <w:r w:rsidRPr="00E14B9A">
          <w:rPr>
            <w:rStyle w:val="a4"/>
            <w:color w:val="auto"/>
            <w:u w:val="none"/>
          </w:rPr>
          <w:t>каркас</w:t>
        </w:r>
      </w:hyperlink>
      <w:r w:rsidRPr="00E14B9A">
        <w:t xml:space="preserve">. Но вражеская артиллерия не смогла уничтожить закрепленное </w:t>
      </w:r>
      <w:r w:rsidRPr="00E14B9A">
        <w:rPr>
          <w:b/>
          <w:bCs/>
        </w:rPr>
        <w:t>на восточной крыше</w:t>
      </w:r>
      <w:r w:rsidRPr="00E14B9A">
        <w:t xml:space="preserve"> знамя, водруженное Берестом, Егоровым и </w:t>
      </w:r>
      <w:proofErr w:type="spellStart"/>
      <w:r w:rsidRPr="00E14B9A">
        <w:t>Кантария</w:t>
      </w:r>
      <w:proofErr w:type="spellEnd"/>
      <w:r w:rsidR="004F7C32" w:rsidRPr="00E14B9A">
        <w:rPr>
          <w:vertAlign w:val="superscript"/>
        </w:rPr>
        <w:fldChar w:fldCharType="begin"/>
      </w:r>
      <w:r w:rsidRPr="00E14B9A">
        <w:rPr>
          <w:vertAlign w:val="superscript"/>
        </w:rPr>
        <w:instrText xml:space="preserve"> HYPERLINK "https://ru.wikipedia.org/wiki/%D0%97%D0%BD%D0%B0%D0%BC%D1%8F_%D0%9F%D0%BE%D0%B1%D0%B5%D0%B4%D1%8B" \l "cite_note-rus.ruvr.ru-13" </w:instrText>
      </w:r>
      <w:r w:rsidR="004F7C32" w:rsidRPr="00E14B9A">
        <w:rPr>
          <w:vertAlign w:val="superscript"/>
        </w:rPr>
        <w:fldChar w:fldCharType="separate"/>
      </w:r>
      <w:r w:rsidRPr="00E14B9A">
        <w:rPr>
          <w:rStyle w:val="a4"/>
          <w:color w:val="auto"/>
          <w:u w:val="none"/>
          <w:vertAlign w:val="superscript"/>
        </w:rPr>
        <w:t>[13]</w:t>
      </w:r>
      <w:r w:rsidR="004F7C32" w:rsidRPr="00E14B9A">
        <w:rPr>
          <w:vertAlign w:val="superscript"/>
        </w:rPr>
        <w:fldChar w:fldCharType="end"/>
      </w:r>
      <w:r w:rsidRPr="00E14B9A">
        <w:t>.</w:t>
      </w:r>
    </w:p>
    <w:p w:rsidR="00647849" w:rsidRPr="00E14B9A" w:rsidRDefault="00647849" w:rsidP="008113F3">
      <w:pPr>
        <w:pStyle w:val="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E14B9A">
        <w:rPr>
          <w:rStyle w:val="mw-headline"/>
          <w:sz w:val="24"/>
          <w:szCs w:val="24"/>
        </w:rPr>
        <w:t>Знамя Победы после 8 мая 1945 года</w:t>
      </w:r>
    </w:p>
    <w:p w:rsidR="003D4146" w:rsidRDefault="00647849" w:rsidP="003D4146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E14B9A">
        <w:t xml:space="preserve">В соответствии с договором с союзниками, район Берлина, в котором находился рейхстаг, становился оккупационной зоной Великобритании. Поэтому вскоре, в связи с </w:t>
      </w:r>
      <w:hyperlink r:id="rId97" w:tooltip="Передислокация" w:history="1">
        <w:r w:rsidRPr="00E14B9A">
          <w:rPr>
            <w:rStyle w:val="a4"/>
            <w:color w:val="auto"/>
            <w:u w:val="none"/>
          </w:rPr>
          <w:t>передислокацией</w:t>
        </w:r>
      </w:hyperlink>
      <w:r w:rsidRPr="00E14B9A">
        <w:t xml:space="preserve"> соединений 3-й ударной армии, </w:t>
      </w:r>
      <w:r w:rsidRPr="008113F3">
        <w:rPr>
          <w:b/>
        </w:rPr>
        <w:t>Знамя Победы было снято с купола рейхстага. Вместо него было поставлено большое красное знамя.</w:t>
      </w:r>
      <w:r w:rsidRPr="00E14B9A">
        <w:t xml:space="preserve"> В донесении начальника политотдела 150-й стрелковой дивизии подполковника </w:t>
      </w:r>
      <w:hyperlink r:id="rId98" w:tooltip="Артюхов, Михаил Васильевич (страница отсутствует)" w:history="1">
        <w:r w:rsidRPr="00E14B9A">
          <w:rPr>
            <w:rStyle w:val="a4"/>
            <w:color w:val="auto"/>
            <w:u w:val="none"/>
          </w:rPr>
          <w:t>М. В. Артюхова</w:t>
        </w:r>
      </w:hyperlink>
      <w:r w:rsidRPr="00E14B9A">
        <w:t xml:space="preserve"> командиру 79-го корпуса </w:t>
      </w:r>
      <w:hyperlink r:id="rId99" w:tooltip="Перевёрткин, Семён Никифорович" w:history="1">
        <w:r w:rsidRPr="00E14B9A">
          <w:rPr>
            <w:rStyle w:val="a4"/>
            <w:color w:val="auto"/>
            <w:u w:val="none"/>
          </w:rPr>
          <w:t>С. Н. </w:t>
        </w:r>
        <w:proofErr w:type="spellStart"/>
        <w:r w:rsidRPr="00E14B9A">
          <w:rPr>
            <w:rStyle w:val="a4"/>
            <w:color w:val="auto"/>
            <w:u w:val="none"/>
          </w:rPr>
          <w:t>Перевёрткину</w:t>
        </w:r>
        <w:proofErr w:type="spellEnd"/>
      </w:hyperlink>
      <w:r w:rsidRPr="00E14B9A">
        <w:t xml:space="preserve"> сообщалось, что </w:t>
      </w:r>
      <w:r w:rsidRPr="008113F3">
        <w:rPr>
          <w:b/>
        </w:rPr>
        <w:t>Знамя Победы было снято</w:t>
      </w:r>
      <w:r w:rsidRPr="00E14B9A">
        <w:t xml:space="preserve"> с рейхстага </w:t>
      </w:r>
      <w:r w:rsidRPr="008113F3">
        <w:rPr>
          <w:b/>
        </w:rPr>
        <w:t>5 мая</w:t>
      </w:r>
      <w:r w:rsidRPr="00E14B9A">
        <w:t>. А. Н. Дементьев называет другую дату </w:t>
      </w:r>
      <w:r w:rsidRPr="008113F3">
        <w:rPr>
          <w:b/>
        </w:rPr>
        <w:t>— 9 мая</w:t>
      </w:r>
      <w:r w:rsidRPr="00E14B9A">
        <w:t xml:space="preserve"> (в другом источнике — </w:t>
      </w:r>
      <w:hyperlink r:id="rId100" w:tooltip="8 мая" w:history="1">
        <w:r w:rsidRPr="008113F3">
          <w:rPr>
            <w:rStyle w:val="a4"/>
            <w:b/>
            <w:color w:val="auto"/>
            <w:u w:val="none"/>
          </w:rPr>
          <w:t>8 мая</w:t>
        </w:r>
      </w:hyperlink>
      <w:hyperlink r:id="rId101" w:anchor="cite_note-Lulechnik-11" w:history="1">
        <w:r w:rsidRPr="00E14B9A">
          <w:rPr>
            <w:rStyle w:val="a4"/>
            <w:color w:val="auto"/>
            <w:u w:val="none"/>
            <w:vertAlign w:val="superscript"/>
          </w:rPr>
          <w:t>[11]</w:t>
        </w:r>
      </w:hyperlink>
      <w:r w:rsidRPr="00E14B9A">
        <w:t xml:space="preserve">; тогда же, по мнению Дементьева, на куполе рейхстага Егоров и </w:t>
      </w:r>
      <w:proofErr w:type="spellStart"/>
      <w:r w:rsidRPr="00E14B9A">
        <w:t>Кантария</w:t>
      </w:r>
      <w:proofErr w:type="spellEnd"/>
      <w:r w:rsidRPr="00E14B9A">
        <w:t xml:space="preserve"> установили другой флаг). Командир 150-й дивизии Шатилов датой снятия назвал </w:t>
      </w:r>
      <w:hyperlink r:id="rId102" w:tooltip="12 мая" w:history="1">
        <w:r w:rsidRPr="008113F3">
          <w:rPr>
            <w:rStyle w:val="a4"/>
            <w:b/>
            <w:color w:val="auto"/>
            <w:u w:val="none"/>
          </w:rPr>
          <w:t>12 мая</w:t>
        </w:r>
      </w:hyperlink>
      <w:r w:rsidRPr="008113F3">
        <w:rPr>
          <w:b/>
        </w:rPr>
        <w:t>.</w:t>
      </w:r>
      <w:hyperlink r:id="rId103" w:anchor="cite_note-.D0.A1.D0.B0.D0.BF.D1.80.D1.8B.D0.BA.D0.BE.D0.B2.E2.80.942008.E2.80.94.E2.80.94-20" w:history="1">
        <w:r w:rsidRPr="008113F3">
          <w:rPr>
            <w:rStyle w:val="a4"/>
            <w:b/>
            <w:color w:val="auto"/>
            <w:u w:val="none"/>
            <w:vertAlign w:val="superscript"/>
          </w:rPr>
          <w:t>[20]</w:t>
        </w:r>
      </w:hyperlink>
    </w:p>
    <w:p w:rsidR="003D4146" w:rsidRDefault="00647849" w:rsidP="003D4146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proofErr w:type="gramStart"/>
      <w:r w:rsidRPr="003D4146">
        <w:rPr>
          <w:b/>
        </w:rPr>
        <w:t>Знамя, водружённое над Рейхстагом 30 апреля 1945 года, я приказал хранить</w:t>
      </w:r>
      <w:r w:rsidRPr="00E14B9A">
        <w:t xml:space="preserve"> и прошу ходатайства перед Маршалом Советского Союза тов. Жуковым, чтобы делегация Первого Белорусского фронта, 3-й ударной армии и 79-го стрелкового корпуса смогли лично </w:t>
      </w:r>
      <w:r w:rsidRPr="003D4146">
        <w:rPr>
          <w:b/>
        </w:rPr>
        <w:t>вручить это знамя победы в Кремле</w:t>
      </w:r>
      <w:r w:rsidRPr="00E14B9A">
        <w:t xml:space="preserve"> или в другом месте нашему </w:t>
      </w:r>
      <w:r w:rsidRPr="003D4146">
        <w:rPr>
          <w:b/>
        </w:rPr>
        <w:t xml:space="preserve">Великому вождю, любимому </w:t>
      </w:r>
      <w:hyperlink r:id="rId104" w:tooltip="Маршал Советского Союза" w:history="1">
        <w:r w:rsidRPr="003D4146">
          <w:rPr>
            <w:rStyle w:val="a4"/>
            <w:b/>
            <w:color w:val="auto"/>
            <w:u w:val="none"/>
          </w:rPr>
          <w:t>Маршалу</w:t>
        </w:r>
      </w:hyperlink>
      <w:r w:rsidRPr="003D4146">
        <w:rPr>
          <w:b/>
        </w:rPr>
        <w:t xml:space="preserve"> </w:t>
      </w:r>
      <w:hyperlink r:id="rId105" w:tooltip="Сталин, Иосиф Виссарионович" w:history="1">
        <w:r w:rsidRPr="003D4146">
          <w:rPr>
            <w:rStyle w:val="a4"/>
            <w:b/>
            <w:color w:val="auto"/>
            <w:u w:val="none"/>
          </w:rPr>
          <w:t>Иосифу Виссарионовичу Сталину</w:t>
        </w:r>
      </w:hyperlink>
      <w:r w:rsidRPr="003D4146">
        <w:rPr>
          <w:b/>
        </w:rPr>
        <w:t>.</w:t>
      </w:r>
      <w:proofErr w:type="gramEnd"/>
    </w:p>
    <w:p w:rsidR="003D4146" w:rsidRDefault="00647849" w:rsidP="003D4146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E14B9A">
        <w:lastRenderedPageBreak/>
        <w:t xml:space="preserve">В дальнейшем </w:t>
      </w:r>
      <w:r w:rsidRPr="003D4146">
        <w:rPr>
          <w:b/>
        </w:rPr>
        <w:t>Знамя Победы находилось в штабе 756-го стрелкового полка</w:t>
      </w:r>
      <w:r w:rsidRPr="00E14B9A">
        <w:t xml:space="preserve">, потом хранилось </w:t>
      </w:r>
      <w:r w:rsidRPr="003D4146">
        <w:rPr>
          <w:b/>
        </w:rPr>
        <w:t>в политотделе 150-й стрелковой дивизии</w:t>
      </w:r>
      <w:r w:rsidRPr="00E14B9A">
        <w:t xml:space="preserve"> до </w:t>
      </w:r>
      <w:hyperlink r:id="rId106" w:tooltip="19 июня" w:history="1">
        <w:r w:rsidRPr="00E14B9A">
          <w:rPr>
            <w:rStyle w:val="a4"/>
            <w:color w:val="auto"/>
            <w:u w:val="none"/>
          </w:rPr>
          <w:t>19 июня</w:t>
        </w:r>
      </w:hyperlink>
      <w:r w:rsidRPr="00E14B9A">
        <w:t xml:space="preserve">. В этот день по распоряжению начальника политотдела дивизии </w:t>
      </w:r>
      <w:r w:rsidRPr="003D4146">
        <w:rPr>
          <w:b/>
        </w:rPr>
        <w:t>на полотнище была сделана надпись:</w:t>
      </w:r>
      <w:r w:rsidRPr="00E14B9A">
        <w:t xml:space="preserve"> </w:t>
      </w:r>
      <w:r w:rsidRPr="003D4146">
        <w:rPr>
          <w:b/>
          <w:i/>
          <w:iCs/>
        </w:rPr>
        <w:t>«</w:t>
      </w:r>
      <w:r w:rsidR="003D4146" w:rsidRPr="003D4146">
        <w:rPr>
          <w:b/>
        </w:rPr>
        <w:t xml:space="preserve">150-я стрелковая ордена Кутузова II степени </w:t>
      </w:r>
      <w:proofErr w:type="spellStart"/>
      <w:r w:rsidR="003D4146" w:rsidRPr="003D4146">
        <w:rPr>
          <w:b/>
        </w:rPr>
        <w:t>идрицкая</w:t>
      </w:r>
      <w:proofErr w:type="spellEnd"/>
      <w:r w:rsidR="003D4146" w:rsidRPr="003D4146">
        <w:rPr>
          <w:b/>
        </w:rPr>
        <w:t xml:space="preserve"> дивизия 79-го стрелкового корпуса 3-й ударной армии 1-го Белорусского фронта»</w:t>
      </w:r>
      <w:r w:rsidR="003D4146">
        <w:rPr>
          <w:b/>
        </w:rPr>
        <w:t>.</w:t>
      </w:r>
    </w:p>
    <w:p w:rsidR="003D4146" w:rsidRDefault="00647849" w:rsidP="003D4146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3D4146">
        <w:rPr>
          <w:b/>
        </w:rPr>
        <w:t xml:space="preserve">Проводы Знамени Победы в Москву состоялись </w:t>
      </w:r>
      <w:hyperlink r:id="rId107" w:tooltip="20 июня" w:history="1">
        <w:r w:rsidRPr="003D4146">
          <w:rPr>
            <w:rStyle w:val="a4"/>
            <w:b/>
            <w:color w:val="auto"/>
            <w:u w:val="none"/>
          </w:rPr>
          <w:t>20 июня</w:t>
        </w:r>
      </w:hyperlink>
      <w:r w:rsidRPr="003D4146">
        <w:rPr>
          <w:b/>
        </w:rPr>
        <w:t xml:space="preserve"> 1945</w:t>
      </w:r>
      <w:r w:rsidRPr="00E14B9A">
        <w:t xml:space="preserve"> года на берлинском </w:t>
      </w:r>
      <w:r w:rsidRPr="003D4146">
        <w:rPr>
          <w:b/>
        </w:rPr>
        <w:t>аэродроме «</w:t>
      </w:r>
      <w:proofErr w:type="spellStart"/>
      <w:r w:rsidR="004F7C32" w:rsidRPr="003D4146">
        <w:rPr>
          <w:b/>
        </w:rPr>
        <w:fldChar w:fldCharType="begin"/>
      </w:r>
      <w:r w:rsidRPr="003D4146">
        <w:rPr>
          <w:b/>
        </w:rPr>
        <w:instrText xml:space="preserve"> HYPERLINK "https://ru.wikipedia.org/wiki/%D0%A2%D0%B5%D0%BC%D0%BF%D0%B5%D0%BB%D1%8C%D1%85%D0%BE%D1%84_%28%D0%B0%D1%8D%D1%80%D0%BE%D0%BF%D0%BE%D1%80%D1%82%29" \o "Темпельхоф (аэропорт)" </w:instrText>
      </w:r>
      <w:r w:rsidR="004F7C32" w:rsidRPr="003D4146">
        <w:rPr>
          <w:b/>
        </w:rPr>
        <w:fldChar w:fldCharType="separate"/>
      </w:r>
      <w:r w:rsidRPr="003D4146">
        <w:rPr>
          <w:rStyle w:val="a4"/>
          <w:b/>
          <w:color w:val="auto"/>
          <w:u w:val="none"/>
        </w:rPr>
        <w:t>Темпельхоф</w:t>
      </w:r>
      <w:proofErr w:type="spellEnd"/>
      <w:r w:rsidR="004F7C32" w:rsidRPr="003D4146">
        <w:rPr>
          <w:b/>
        </w:rPr>
        <w:fldChar w:fldCharType="end"/>
      </w:r>
      <w:r w:rsidRPr="00E14B9A">
        <w:t xml:space="preserve">». Эти проводы сопровождались участниками штурма Рейхстага </w:t>
      </w:r>
      <w:hyperlink r:id="rId108" w:tooltip="Неустроев, Степан Андреевич" w:history="1">
        <w:r w:rsidRPr="00E14B9A">
          <w:rPr>
            <w:rStyle w:val="a4"/>
            <w:color w:val="auto"/>
            <w:u w:val="none"/>
          </w:rPr>
          <w:t>С. А. Неустроевым</w:t>
        </w:r>
      </w:hyperlink>
      <w:r w:rsidRPr="00E14B9A">
        <w:t xml:space="preserve">, </w:t>
      </w:r>
      <w:hyperlink r:id="rId109" w:tooltip="Самсонов, Константин Яковлевич" w:history="1">
        <w:r w:rsidRPr="00E14B9A">
          <w:rPr>
            <w:rStyle w:val="a4"/>
            <w:color w:val="auto"/>
            <w:u w:val="none"/>
          </w:rPr>
          <w:t>К. Я. Самсоновым</w:t>
        </w:r>
      </w:hyperlink>
      <w:r w:rsidRPr="00E14B9A">
        <w:t xml:space="preserve">, И. </w:t>
      </w:r>
      <w:proofErr w:type="spellStart"/>
      <w:r w:rsidRPr="00E14B9A">
        <w:t>Сьяновым</w:t>
      </w:r>
      <w:proofErr w:type="spellEnd"/>
      <w:r w:rsidRPr="00E14B9A">
        <w:t xml:space="preserve">, М. Егоровым и </w:t>
      </w:r>
      <w:hyperlink r:id="rId110" w:tooltip="Кантария, Мелитон Варламович" w:history="1">
        <w:r w:rsidRPr="00E14B9A">
          <w:rPr>
            <w:rStyle w:val="a4"/>
            <w:color w:val="auto"/>
            <w:u w:val="none"/>
          </w:rPr>
          <w:t xml:space="preserve">М. </w:t>
        </w:r>
        <w:proofErr w:type="spellStart"/>
        <w:r w:rsidRPr="00E14B9A">
          <w:rPr>
            <w:rStyle w:val="a4"/>
            <w:color w:val="auto"/>
            <w:u w:val="none"/>
          </w:rPr>
          <w:t>Кантария</w:t>
        </w:r>
        <w:proofErr w:type="spellEnd"/>
      </w:hyperlink>
      <w:r w:rsidRPr="00E14B9A">
        <w:t xml:space="preserve">. На </w:t>
      </w:r>
      <w:hyperlink r:id="rId111" w:tooltip="Центральный аэродром им. Фрунзе" w:history="1">
        <w:r w:rsidRPr="00E14B9A">
          <w:rPr>
            <w:rStyle w:val="a4"/>
            <w:color w:val="auto"/>
            <w:u w:val="none"/>
          </w:rPr>
          <w:t>Центральном аэродроме им. Фрунзе</w:t>
        </w:r>
      </w:hyperlink>
      <w:r w:rsidRPr="00E14B9A">
        <w:t xml:space="preserve"> в Москве Знамя было встречено помощником коменданта Москвы полковником Н. Гребенщиковым. Роту почётного караула возглавил капитан </w:t>
      </w:r>
      <w:hyperlink r:id="rId112" w:tooltip="Варенников, Валентин Иванович" w:history="1">
        <w:r w:rsidRPr="00E14B9A">
          <w:rPr>
            <w:rStyle w:val="a4"/>
            <w:color w:val="auto"/>
            <w:u w:val="none"/>
          </w:rPr>
          <w:t>В. И. Варенников</w:t>
        </w:r>
      </w:hyperlink>
      <w:r w:rsidRPr="00E14B9A">
        <w:t xml:space="preserve">. Три Героя Советского Союза — знаменосец гвардии старший сержант </w:t>
      </w:r>
      <w:hyperlink r:id="rId113" w:tooltip="Шкирёв, Фёдор Александрович" w:history="1">
        <w:r w:rsidRPr="00E14B9A">
          <w:rPr>
            <w:rStyle w:val="a4"/>
            <w:color w:val="auto"/>
            <w:u w:val="none"/>
          </w:rPr>
          <w:t>Ф. А. </w:t>
        </w:r>
        <w:proofErr w:type="spellStart"/>
        <w:r w:rsidRPr="00E14B9A">
          <w:rPr>
            <w:rStyle w:val="a4"/>
            <w:color w:val="auto"/>
            <w:u w:val="none"/>
          </w:rPr>
          <w:t>Шкирёв</w:t>
        </w:r>
        <w:proofErr w:type="spellEnd"/>
      </w:hyperlink>
      <w:r w:rsidRPr="00E14B9A">
        <w:t xml:space="preserve">, ассистенты гвардии старшина </w:t>
      </w:r>
      <w:hyperlink r:id="rId114" w:tooltip="Папышев, Иван Петрович" w:history="1">
        <w:r w:rsidRPr="00E14B9A">
          <w:rPr>
            <w:rStyle w:val="a4"/>
            <w:color w:val="auto"/>
            <w:u w:val="none"/>
          </w:rPr>
          <w:t>И. П. </w:t>
        </w:r>
        <w:proofErr w:type="spellStart"/>
        <w:r w:rsidRPr="00E14B9A">
          <w:rPr>
            <w:rStyle w:val="a4"/>
            <w:color w:val="auto"/>
            <w:u w:val="none"/>
          </w:rPr>
          <w:t>Папышев</w:t>
        </w:r>
        <w:proofErr w:type="spellEnd"/>
      </w:hyperlink>
      <w:r w:rsidRPr="00E14B9A">
        <w:t xml:space="preserve"> и гвардии старший сержант </w:t>
      </w:r>
      <w:hyperlink r:id="rId115" w:tooltip="Маштаков, Павел Семёнович" w:history="1">
        <w:r w:rsidRPr="00E14B9A">
          <w:rPr>
            <w:rStyle w:val="a4"/>
            <w:color w:val="auto"/>
            <w:u w:val="none"/>
          </w:rPr>
          <w:t>П. С. Маштаков</w:t>
        </w:r>
      </w:hyperlink>
      <w:r w:rsidRPr="00E14B9A">
        <w:t> — составили знаменную группу.</w:t>
      </w:r>
    </w:p>
    <w:p w:rsidR="00647849" w:rsidRPr="003D4146" w:rsidRDefault="00647849" w:rsidP="003D4146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3D4146">
        <w:rPr>
          <w:b/>
        </w:rPr>
        <w:t xml:space="preserve">Знамя Победы должны были пронести по </w:t>
      </w:r>
      <w:hyperlink r:id="rId116" w:tooltip="Красная площадь" w:history="1">
        <w:r w:rsidRPr="003D4146">
          <w:rPr>
            <w:rStyle w:val="a4"/>
            <w:b/>
            <w:color w:val="auto"/>
            <w:u w:val="none"/>
          </w:rPr>
          <w:t>Красной площади</w:t>
        </w:r>
      </w:hyperlink>
      <w:r w:rsidRPr="003D4146">
        <w:rPr>
          <w:b/>
        </w:rPr>
        <w:t xml:space="preserve"> на </w:t>
      </w:r>
      <w:hyperlink r:id="rId117" w:tooltip="Парад Победы" w:history="1">
        <w:r w:rsidRPr="003D4146">
          <w:rPr>
            <w:rStyle w:val="a4"/>
            <w:b/>
            <w:color w:val="auto"/>
            <w:u w:val="none"/>
          </w:rPr>
          <w:t>Параде Победы</w:t>
        </w:r>
      </w:hyperlink>
      <w:r w:rsidRPr="00E14B9A">
        <w:t xml:space="preserve">. Для этой цели специально тренировался расчет знаменщиков в составе знаменосца Неустроева и его ассистентов </w:t>
      </w:r>
      <w:r w:rsidRPr="003D4146">
        <w:rPr>
          <w:b/>
        </w:rPr>
        <w:t xml:space="preserve">Егорова, </w:t>
      </w:r>
      <w:proofErr w:type="spellStart"/>
      <w:r w:rsidRPr="003D4146">
        <w:rPr>
          <w:b/>
        </w:rPr>
        <w:t>Кантария</w:t>
      </w:r>
      <w:proofErr w:type="spellEnd"/>
      <w:r w:rsidRPr="003D4146">
        <w:rPr>
          <w:b/>
        </w:rPr>
        <w:t xml:space="preserve"> и Береста</w:t>
      </w:r>
      <w:r w:rsidRPr="00E14B9A">
        <w:t xml:space="preserve">. Однако у предполагаемого знаменосца Неустроева к 22 годам было пять ранений, а ноги повреждены. </w:t>
      </w:r>
      <w:proofErr w:type="gramStart"/>
      <w:r w:rsidRPr="00E14B9A">
        <w:t xml:space="preserve">В связи с этим, а также в связи с тем, что </w:t>
      </w:r>
      <w:r w:rsidRPr="003D4146">
        <w:rPr>
          <w:b/>
        </w:rPr>
        <w:t>участниками расчета был продемонстрирован недостаточный уровень строевой подготовки</w:t>
      </w:r>
      <w:r w:rsidRPr="00E14B9A">
        <w:t xml:space="preserve">, при том, что назначать других знаменосцев не представлялось возможным и было уже поздно, маршал </w:t>
      </w:r>
      <w:r w:rsidRPr="003D4146">
        <w:rPr>
          <w:b/>
        </w:rPr>
        <w:t>Г. К. Жуков принял решение — Знамя не выносить</w:t>
      </w:r>
      <w:r w:rsidRPr="00E14B9A">
        <w:t>.</w:t>
      </w:r>
      <w:hyperlink r:id="rId118" w:anchor="cite_note-autogenerated2-21" w:history="1">
        <w:r w:rsidRPr="00E14B9A">
          <w:rPr>
            <w:rStyle w:val="a4"/>
            <w:color w:val="auto"/>
            <w:u w:val="none"/>
            <w:vertAlign w:val="superscript"/>
          </w:rPr>
          <w:t>[21]</w:t>
        </w:r>
      </w:hyperlink>
      <w:r w:rsidRPr="00E14B9A">
        <w:t xml:space="preserve"> </w:t>
      </w:r>
      <w:r w:rsidRPr="003D4146">
        <w:rPr>
          <w:b/>
        </w:rPr>
        <w:t>Поэтому,</w:t>
      </w:r>
      <w:r w:rsidRPr="00E14B9A">
        <w:t xml:space="preserve"> вопреки распространённому мнению, </w:t>
      </w:r>
      <w:r w:rsidRPr="003D4146">
        <w:rPr>
          <w:b/>
        </w:rPr>
        <w:t>на Параде Победы Знамени не было</w:t>
      </w:r>
      <w:hyperlink r:id="rId119" w:anchor="cite_note-Lulechnik-11" w:history="1">
        <w:r w:rsidRPr="00E14B9A">
          <w:rPr>
            <w:rStyle w:val="a4"/>
            <w:color w:val="auto"/>
            <w:u w:val="none"/>
            <w:vertAlign w:val="superscript"/>
          </w:rPr>
          <w:t>[11]</w:t>
        </w:r>
      </w:hyperlink>
      <w:r w:rsidRPr="00E14B9A">
        <w:t>.</w:t>
      </w:r>
      <w:proofErr w:type="gramEnd"/>
    </w:p>
    <w:p w:rsidR="00647849" w:rsidRPr="00E14B9A" w:rsidRDefault="00647849" w:rsidP="000F24C1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14B9A">
        <w:rPr>
          <w:rStyle w:val="mw-headline"/>
          <w:rFonts w:ascii="Times New Roman" w:hAnsi="Times New Roman" w:cs="Times New Roman"/>
          <w:color w:val="auto"/>
          <w:sz w:val="24"/>
          <w:szCs w:val="24"/>
        </w:rPr>
        <w:t>Знамя Победы в Музее Вооружённых сил</w:t>
      </w:r>
    </w:p>
    <w:p w:rsidR="000F24C1" w:rsidRDefault="00647849" w:rsidP="000F24C1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E14B9A">
        <w:t xml:space="preserve">По распоряжению Главного политуправления Советской Армии от </w:t>
      </w:r>
      <w:hyperlink r:id="rId120" w:tooltip="10 июля" w:history="1">
        <w:r w:rsidRPr="00E14B9A">
          <w:rPr>
            <w:rStyle w:val="a4"/>
            <w:color w:val="auto"/>
            <w:u w:val="none"/>
          </w:rPr>
          <w:t>10 июля</w:t>
        </w:r>
      </w:hyperlink>
      <w:r w:rsidRPr="00E14B9A">
        <w:t xml:space="preserve"> </w:t>
      </w:r>
      <w:hyperlink r:id="rId121" w:tooltip="1945 год" w:history="1">
        <w:r w:rsidRPr="00E14B9A">
          <w:rPr>
            <w:rStyle w:val="a4"/>
            <w:color w:val="auto"/>
            <w:u w:val="none"/>
          </w:rPr>
          <w:t>1945 года</w:t>
        </w:r>
      </w:hyperlink>
      <w:r w:rsidRPr="00E14B9A">
        <w:t xml:space="preserve"> </w:t>
      </w:r>
      <w:r w:rsidRPr="000F24C1">
        <w:rPr>
          <w:b/>
        </w:rPr>
        <w:t xml:space="preserve">Знамя Победы было передано в </w:t>
      </w:r>
      <w:hyperlink r:id="rId122" w:tooltip="Центральный музей Вооружённых сил СССР" w:history="1">
        <w:r w:rsidRPr="000F24C1">
          <w:rPr>
            <w:rStyle w:val="a4"/>
            <w:b/>
            <w:color w:val="auto"/>
            <w:u w:val="none"/>
          </w:rPr>
          <w:t>Центральный музей Вооружённых сил СССР</w:t>
        </w:r>
      </w:hyperlink>
      <w:r w:rsidRPr="000F24C1">
        <w:rPr>
          <w:b/>
        </w:rPr>
        <w:t xml:space="preserve"> на вечное хранение.</w:t>
      </w:r>
    </w:p>
    <w:p w:rsidR="00F6040A" w:rsidRDefault="00647849" w:rsidP="00F6040A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E14B9A">
        <w:t xml:space="preserve">После 1945 года </w:t>
      </w:r>
      <w:r w:rsidRPr="000F24C1">
        <w:rPr>
          <w:b/>
        </w:rPr>
        <w:t xml:space="preserve">Знамя выносилось в </w:t>
      </w:r>
      <w:hyperlink r:id="rId123" w:tooltip="1965 год" w:history="1">
        <w:r w:rsidRPr="000F24C1">
          <w:rPr>
            <w:rStyle w:val="a4"/>
            <w:b/>
            <w:color w:val="auto"/>
            <w:u w:val="none"/>
          </w:rPr>
          <w:t>1965 году</w:t>
        </w:r>
      </w:hyperlink>
      <w:r w:rsidRPr="000F24C1">
        <w:rPr>
          <w:b/>
        </w:rPr>
        <w:t> — по случаю 20-летия Победы</w:t>
      </w:r>
      <w:r w:rsidRPr="00E14B9A">
        <w:t xml:space="preserve">. Знаменосцами Парада Победы 9 мая 1965 года были: полковник К. Самсонов, сержант М. Егоров, младший сержант М. </w:t>
      </w:r>
      <w:proofErr w:type="spellStart"/>
      <w:r w:rsidRPr="00E14B9A">
        <w:t>Кантария</w:t>
      </w:r>
      <w:proofErr w:type="spellEnd"/>
      <w:r w:rsidRPr="00E14B9A">
        <w:t xml:space="preserve">. </w:t>
      </w:r>
      <w:r w:rsidRPr="000F24C1">
        <w:rPr>
          <w:b/>
        </w:rPr>
        <w:t>До 1965 года</w:t>
      </w:r>
      <w:r w:rsidRPr="00E14B9A">
        <w:t xml:space="preserve"> в прежнем здании музея экспонировалось </w:t>
      </w:r>
      <w:r w:rsidRPr="000F24C1">
        <w:rPr>
          <w:b/>
        </w:rPr>
        <w:t>подлинное Знамя Победы</w:t>
      </w:r>
      <w:r w:rsidRPr="00E14B9A">
        <w:t xml:space="preserve">. </w:t>
      </w:r>
      <w:r w:rsidRPr="000F24C1">
        <w:rPr>
          <w:b/>
        </w:rPr>
        <w:t>Но впоследствии</w:t>
      </w:r>
      <w:r w:rsidRPr="00E14B9A">
        <w:t xml:space="preserve"> для обеспечения сохранности реликвии оно </w:t>
      </w:r>
      <w:r w:rsidRPr="000F24C1">
        <w:rPr>
          <w:b/>
        </w:rPr>
        <w:t>было заменено на копию (</w:t>
      </w:r>
      <w:hyperlink r:id="rId124" w:tooltip="Дубликат" w:history="1">
        <w:r w:rsidRPr="000F24C1">
          <w:rPr>
            <w:rStyle w:val="a4"/>
            <w:b/>
            <w:color w:val="auto"/>
            <w:u w:val="none"/>
          </w:rPr>
          <w:t>дубликат</w:t>
        </w:r>
      </w:hyperlink>
      <w:r w:rsidRPr="00E14B9A">
        <w:t xml:space="preserve">), с точностью повторяющий подлинник Знамени Победы. </w:t>
      </w:r>
      <w:r w:rsidRPr="000F24C1">
        <w:rPr>
          <w:b/>
        </w:rPr>
        <w:t>Подлинник до 2011 года находился в хранилище знаменного фонда</w:t>
      </w:r>
      <w:r w:rsidRPr="00E14B9A">
        <w:t>.</w:t>
      </w:r>
      <w:hyperlink r:id="rId125" w:anchor="cite_note-rg.ru-22" w:history="1">
        <w:r w:rsidRPr="00E14B9A">
          <w:rPr>
            <w:rStyle w:val="a4"/>
            <w:color w:val="auto"/>
            <w:u w:val="none"/>
            <w:vertAlign w:val="superscript"/>
          </w:rPr>
          <w:t>[22]</w:t>
        </w:r>
      </w:hyperlink>
      <w:r w:rsidRPr="00E14B9A">
        <w:t xml:space="preserve"> Знамя Победы </w:t>
      </w:r>
      <w:r w:rsidRPr="00F6040A">
        <w:rPr>
          <w:b/>
        </w:rPr>
        <w:t xml:space="preserve">запрещено хранить в вертикальном положении из-за хрупкости </w:t>
      </w:r>
      <w:hyperlink r:id="rId126" w:tooltip="Сатин" w:history="1">
        <w:r w:rsidRPr="00F6040A">
          <w:rPr>
            <w:rStyle w:val="a4"/>
            <w:b/>
            <w:color w:val="auto"/>
            <w:u w:val="none"/>
          </w:rPr>
          <w:t>сатина</w:t>
        </w:r>
      </w:hyperlink>
      <w:r w:rsidRPr="00F6040A">
        <w:rPr>
          <w:b/>
        </w:rPr>
        <w:t xml:space="preserve">, </w:t>
      </w:r>
      <w:r w:rsidRPr="00E14B9A">
        <w:t>из которого сделан флаг.</w:t>
      </w:r>
      <w:hyperlink r:id="rId127" w:anchor="cite_note-rus.ruvr.ru-13" w:history="1">
        <w:r w:rsidRPr="00E14B9A">
          <w:rPr>
            <w:rStyle w:val="a4"/>
            <w:color w:val="auto"/>
            <w:u w:val="none"/>
            <w:vertAlign w:val="superscript"/>
          </w:rPr>
          <w:t>[13]</w:t>
        </w:r>
      </w:hyperlink>
      <w:r w:rsidRPr="00E14B9A">
        <w:t xml:space="preserve"> В связи с этим Знамя было </w:t>
      </w:r>
      <w:r w:rsidRPr="00F6040A">
        <w:rPr>
          <w:b/>
        </w:rPr>
        <w:t>уложено горизонтально</w:t>
      </w:r>
      <w:r w:rsidRPr="00E14B9A">
        <w:t xml:space="preserve"> и до 2011 года было </w:t>
      </w:r>
      <w:r w:rsidRPr="00F6040A">
        <w:rPr>
          <w:b/>
        </w:rPr>
        <w:t>покрыто специальной бумагой</w:t>
      </w:r>
      <w:r w:rsidRPr="00E14B9A">
        <w:t xml:space="preserve">. Как сообщил хранитель Знамени А. Н. Дементьев, </w:t>
      </w:r>
      <w:r w:rsidRPr="00F6040A">
        <w:rPr>
          <w:b/>
        </w:rPr>
        <w:t>из древка</w:t>
      </w:r>
      <w:r w:rsidRPr="00E14B9A">
        <w:t xml:space="preserve"> Знамени </w:t>
      </w:r>
      <w:r w:rsidRPr="00F6040A">
        <w:rPr>
          <w:b/>
        </w:rPr>
        <w:t xml:space="preserve">были выдернуты девять гвоздей, </w:t>
      </w:r>
      <w:r w:rsidRPr="00E14B9A">
        <w:t xml:space="preserve">которыми в 1945 году к нему прибили полотнище (головки их стали </w:t>
      </w:r>
      <w:hyperlink r:id="rId128" w:tooltip="Ржа" w:history="1">
        <w:r w:rsidRPr="00E14B9A">
          <w:rPr>
            <w:rStyle w:val="a4"/>
            <w:color w:val="auto"/>
            <w:u w:val="none"/>
          </w:rPr>
          <w:t>ржаветь</w:t>
        </w:r>
      </w:hyperlink>
      <w:r w:rsidRPr="00E14B9A">
        <w:t xml:space="preserve"> и травмировать </w:t>
      </w:r>
      <w:hyperlink r:id="rId129" w:tooltip="Ткань" w:history="1">
        <w:r w:rsidRPr="00E14B9A">
          <w:rPr>
            <w:rStyle w:val="a4"/>
            <w:color w:val="auto"/>
            <w:u w:val="none"/>
          </w:rPr>
          <w:t>ткань</w:t>
        </w:r>
      </w:hyperlink>
      <w:r w:rsidRPr="00E14B9A">
        <w:t xml:space="preserve">). </w:t>
      </w:r>
      <w:r w:rsidRPr="00F6040A">
        <w:rPr>
          <w:b/>
        </w:rPr>
        <w:t xml:space="preserve">В </w:t>
      </w:r>
      <w:hyperlink r:id="rId130" w:tooltip="1990 год" w:history="1">
        <w:r w:rsidRPr="00F6040A">
          <w:rPr>
            <w:rStyle w:val="a4"/>
            <w:b/>
            <w:color w:val="auto"/>
            <w:u w:val="none"/>
          </w:rPr>
          <w:t>1990 году</w:t>
        </w:r>
      </w:hyperlink>
      <w:r w:rsidRPr="00F6040A">
        <w:rPr>
          <w:b/>
        </w:rPr>
        <w:t xml:space="preserve"> Знамя вывозилось в Белоруссию и на Украину под лозунгом «Нас объединяет Знамя Победы!». В 2000-х годах</w:t>
      </w:r>
      <w:r w:rsidRPr="00E14B9A">
        <w:t xml:space="preserve"> подлинное Знамя Победы также было показано </w:t>
      </w:r>
      <w:r w:rsidRPr="00F6040A">
        <w:rPr>
          <w:b/>
        </w:rPr>
        <w:t>на съезде музейных работников России</w:t>
      </w:r>
      <w:r w:rsidRPr="00E14B9A">
        <w:t xml:space="preserve">. </w:t>
      </w:r>
    </w:p>
    <w:p w:rsidR="00647849" w:rsidRPr="00F6040A" w:rsidRDefault="00647849" w:rsidP="00F6040A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  <w:u w:val="single"/>
        </w:rPr>
      </w:pPr>
      <w:r w:rsidRPr="00F6040A">
        <w:rPr>
          <w:b/>
        </w:rPr>
        <w:t xml:space="preserve">8 мая </w:t>
      </w:r>
      <w:hyperlink r:id="rId131" w:tooltip="2011 год" w:history="1">
        <w:r w:rsidRPr="00F6040A">
          <w:rPr>
            <w:rStyle w:val="a4"/>
            <w:b/>
            <w:color w:val="auto"/>
            <w:u w:val="none"/>
          </w:rPr>
          <w:t>2011 года</w:t>
        </w:r>
      </w:hyperlink>
      <w:r w:rsidRPr="00F6040A">
        <w:rPr>
          <w:b/>
        </w:rPr>
        <w:t xml:space="preserve"> в Центральном музее Вооруженных сил РФ был открыт зал «Знамя Победы», в котором было размещено подлинное Знамя Победы</w:t>
      </w:r>
      <w:r w:rsidRPr="00E14B9A">
        <w:t xml:space="preserve">. </w:t>
      </w:r>
      <w:r w:rsidRPr="00F6040A">
        <w:rPr>
          <w:i/>
          <w:u w:val="single"/>
        </w:rPr>
        <w:t xml:space="preserve">Для экспонирования Знамени Победы было спроектировано специальное выставочное оборудование. </w:t>
      </w:r>
      <w:proofErr w:type="gramStart"/>
      <w:r w:rsidRPr="00F6040A">
        <w:rPr>
          <w:i/>
          <w:u w:val="single"/>
        </w:rPr>
        <w:t xml:space="preserve">Знамя было размещено в стеклянный куб, поддерживаемый металлическими конструкциями, выполненными в виде направляющих рельсов для снарядов к реактивной установке </w:t>
      </w:r>
      <w:hyperlink r:id="rId132" w:tooltip="БМ-13 " w:history="1">
        <w:r w:rsidRPr="00F6040A">
          <w:rPr>
            <w:rStyle w:val="a4"/>
            <w:i/>
            <w:color w:val="auto"/>
          </w:rPr>
          <w:t>БМ-13 «Катюша»</w:t>
        </w:r>
      </w:hyperlink>
      <w:r w:rsidRPr="00F6040A">
        <w:rPr>
          <w:i/>
          <w:u w:val="single"/>
        </w:rPr>
        <w:t xml:space="preserve">. В основании конструкции — </w:t>
      </w:r>
      <w:r w:rsidRPr="00F6040A">
        <w:rPr>
          <w:i/>
          <w:u w:val="single"/>
        </w:rPr>
        <w:lastRenderedPageBreak/>
        <w:t xml:space="preserve">стеклянные витрины в виде разрушенной </w:t>
      </w:r>
      <w:hyperlink r:id="rId133" w:tooltip="Свастика" w:history="1">
        <w:r w:rsidRPr="00F6040A">
          <w:rPr>
            <w:rStyle w:val="a4"/>
            <w:i/>
            <w:color w:val="auto"/>
          </w:rPr>
          <w:t>свастики</w:t>
        </w:r>
      </w:hyperlink>
      <w:r w:rsidRPr="00F6040A">
        <w:rPr>
          <w:i/>
          <w:u w:val="single"/>
        </w:rPr>
        <w:t xml:space="preserve">, в которых размещены 20 тысяч экземпляров </w:t>
      </w:r>
      <w:hyperlink r:id="rId134" w:tooltip="Железный крест" w:history="1">
        <w:r w:rsidRPr="00F6040A">
          <w:rPr>
            <w:rStyle w:val="a4"/>
            <w:i/>
            <w:color w:val="auto"/>
          </w:rPr>
          <w:t>железных крестов</w:t>
        </w:r>
      </w:hyperlink>
      <w:r w:rsidRPr="00F6040A">
        <w:rPr>
          <w:i/>
          <w:u w:val="single"/>
        </w:rPr>
        <w:t xml:space="preserve">, предназначавшихся для награждения германских военнослужащих за взятие Москвы, германские военные знамена, оружие противника, документы, в том числе копия </w:t>
      </w:r>
      <w:hyperlink r:id="rId135" w:tooltip="План " w:history="1">
        <w:r w:rsidRPr="00F6040A">
          <w:rPr>
            <w:rStyle w:val="a4"/>
            <w:i/>
            <w:color w:val="auto"/>
          </w:rPr>
          <w:t>плана «Барбаросса»</w:t>
        </w:r>
      </w:hyperlink>
      <w:r w:rsidRPr="00F6040A">
        <w:rPr>
          <w:i/>
          <w:u w:val="single"/>
        </w:rPr>
        <w:t>.</w:t>
      </w:r>
      <w:hyperlink r:id="rId136" w:anchor="cite_note-rg.ru-22" w:history="1">
        <w:r w:rsidRPr="00F6040A">
          <w:rPr>
            <w:rStyle w:val="a4"/>
            <w:i/>
            <w:color w:val="auto"/>
            <w:vertAlign w:val="superscript"/>
          </w:rPr>
          <w:t>[22]</w:t>
        </w:r>
      </w:hyperlink>
      <w:proofErr w:type="gramEnd"/>
    </w:p>
    <w:p w:rsidR="00647849" w:rsidRPr="00F6040A" w:rsidRDefault="00647849" w:rsidP="00647849">
      <w:pPr>
        <w:pStyle w:val="a3"/>
        <w:spacing w:before="0" w:beforeAutospacing="0" w:after="0" w:afterAutospacing="0" w:line="276" w:lineRule="auto"/>
        <w:jc w:val="both"/>
        <w:rPr>
          <w:i/>
          <w:u w:val="single"/>
        </w:rPr>
      </w:pPr>
      <w:r w:rsidRPr="00F6040A">
        <w:rPr>
          <w:i/>
          <w:u w:val="single"/>
        </w:rPr>
        <w:t xml:space="preserve">У Знамени не хватает полосы длиной 73 сантиметра и шириной 3 сантиметра. По одной из версий, полоску оборвал и взял на память </w:t>
      </w:r>
      <w:hyperlink r:id="rId137" w:tooltip="2 мая" w:history="1">
        <w:r w:rsidRPr="00F6040A">
          <w:rPr>
            <w:rStyle w:val="a4"/>
            <w:i/>
            <w:color w:val="auto"/>
          </w:rPr>
          <w:t>2 мая</w:t>
        </w:r>
      </w:hyperlink>
      <w:r w:rsidRPr="00F6040A">
        <w:rPr>
          <w:i/>
          <w:u w:val="single"/>
        </w:rPr>
        <w:t xml:space="preserve"> </w:t>
      </w:r>
      <w:hyperlink r:id="rId138" w:tooltip="1945 год" w:history="1">
        <w:r w:rsidRPr="00F6040A">
          <w:rPr>
            <w:rStyle w:val="a4"/>
            <w:i/>
            <w:color w:val="auto"/>
          </w:rPr>
          <w:t>1945 года</w:t>
        </w:r>
      </w:hyperlink>
      <w:r w:rsidRPr="00F6040A">
        <w:rPr>
          <w:i/>
          <w:u w:val="single"/>
        </w:rPr>
        <w:t xml:space="preserve"> бывший на крыше Рейхстага рядовой Александр Харьков, наводчик «катюши» из 92-го гвардейского минометного полка. По другой версии, в то время, когда Знамя хранилось в политотделе 150-й стрелковой </w:t>
      </w:r>
      <w:proofErr w:type="gramStart"/>
      <w:r w:rsidRPr="00F6040A">
        <w:rPr>
          <w:i/>
          <w:u w:val="single"/>
        </w:rPr>
        <w:t>дивизии, работавшие там женщины-военнослужащие решили</w:t>
      </w:r>
      <w:proofErr w:type="gramEnd"/>
      <w:r w:rsidRPr="00F6040A">
        <w:rPr>
          <w:i/>
          <w:u w:val="single"/>
        </w:rPr>
        <w:t xml:space="preserve"> оставить себе сувенир на память, — отрезали полоску и поделили на кусочки. В начале 1970-х годов в Музей Советской Армии пришла женщина, рассказала эту историю и показала свой лоскуток, который был приложен к Знамени и подошёл по размеру.</w:t>
      </w:r>
      <w:hyperlink r:id="rId139" w:anchor="cite_note-autogenerated2-21" w:history="1">
        <w:r w:rsidRPr="00F6040A">
          <w:rPr>
            <w:rStyle w:val="a4"/>
            <w:i/>
            <w:color w:val="auto"/>
            <w:vertAlign w:val="superscript"/>
          </w:rPr>
          <w:t>[21]</w:t>
        </w:r>
      </w:hyperlink>
    </w:p>
    <w:p w:rsidR="00647849" w:rsidRPr="00E14B9A" w:rsidRDefault="00647849" w:rsidP="00F6040A">
      <w:pPr>
        <w:pStyle w:val="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E14B9A">
        <w:rPr>
          <w:rStyle w:val="mw-headline"/>
          <w:sz w:val="24"/>
          <w:szCs w:val="24"/>
        </w:rPr>
        <w:t>Другие знамёна на Рейхстаге и в других местах Берлина</w:t>
      </w:r>
    </w:p>
    <w:p w:rsidR="00647849" w:rsidRPr="00F6040A" w:rsidRDefault="00647849" w:rsidP="00F6040A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E14B9A">
        <w:t xml:space="preserve">В ходе </w:t>
      </w:r>
      <w:hyperlink r:id="rId140" w:tooltip="Битва за Берлин" w:history="1">
        <w:r w:rsidRPr="00E14B9A">
          <w:rPr>
            <w:rStyle w:val="a4"/>
            <w:color w:val="auto"/>
            <w:u w:val="none"/>
          </w:rPr>
          <w:t>битвы за Берлин</w:t>
        </w:r>
      </w:hyperlink>
      <w:r w:rsidRPr="00E14B9A">
        <w:t xml:space="preserve"> в разных местах города были </w:t>
      </w:r>
      <w:r w:rsidRPr="00F6040A">
        <w:rPr>
          <w:b/>
        </w:rPr>
        <w:t>водружены также другие красные знамёна</w:t>
      </w:r>
      <w:r w:rsidRPr="00E14B9A">
        <w:t xml:space="preserve">, получившие известность в исторической литературе. </w:t>
      </w:r>
      <w:r w:rsidRPr="00F6040A">
        <w:rPr>
          <w:b/>
        </w:rPr>
        <w:t xml:space="preserve">Знамёна водружались на высоких зданиях и на других видных местах: на здании городской </w:t>
      </w:r>
      <w:hyperlink r:id="rId141" w:tooltip="Красная ратуша (Берлин)" w:history="1">
        <w:r w:rsidRPr="00F6040A">
          <w:rPr>
            <w:rStyle w:val="a4"/>
            <w:b/>
            <w:color w:val="auto"/>
            <w:u w:val="none"/>
          </w:rPr>
          <w:t>ратуши</w:t>
        </w:r>
      </w:hyperlink>
      <w:r w:rsidRPr="00F6040A">
        <w:rPr>
          <w:b/>
        </w:rPr>
        <w:t xml:space="preserve">, </w:t>
      </w:r>
      <w:hyperlink r:id="rId142" w:tooltip="Рейхсканцелярия" w:history="1">
        <w:proofErr w:type="spellStart"/>
        <w:r w:rsidRPr="00F6040A">
          <w:rPr>
            <w:rStyle w:val="a4"/>
            <w:b/>
            <w:color w:val="auto"/>
            <w:u w:val="none"/>
          </w:rPr>
          <w:t>рейхсканцелярии</w:t>
        </w:r>
        <w:proofErr w:type="spellEnd"/>
      </w:hyperlink>
      <w:r w:rsidRPr="00F6040A">
        <w:rPr>
          <w:b/>
        </w:rPr>
        <w:t xml:space="preserve"> Гитлера, над </w:t>
      </w:r>
      <w:hyperlink r:id="rId143" w:tooltip="Бранденбургские ворота" w:history="1">
        <w:r w:rsidRPr="00F6040A">
          <w:rPr>
            <w:rStyle w:val="a4"/>
            <w:b/>
            <w:color w:val="auto"/>
            <w:u w:val="none"/>
          </w:rPr>
          <w:t>Бранденбургскими воротами</w:t>
        </w:r>
      </w:hyperlink>
      <w:r w:rsidRPr="00F6040A">
        <w:rPr>
          <w:b/>
        </w:rPr>
        <w:t xml:space="preserve"> и другими объектами города.</w:t>
      </w:r>
    </w:p>
    <w:p w:rsidR="00647849" w:rsidRPr="00E14B9A" w:rsidRDefault="00647849" w:rsidP="00647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B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5500" cy="2190750"/>
            <wp:effectExtent l="19050" t="0" r="0" b="0"/>
            <wp:docPr id="10" name="Рисунок 10" descr="https://upload.wikimedia.org/wikipedia/commons/thumb/3/3a/Reichstag_after_the_allied_bombing_of_Berlin.jpg/220px-Reichstag_after_the_allied_bombing_of_Berlin.jpg">
              <a:hlinkClick xmlns:a="http://schemas.openxmlformats.org/drawingml/2006/main" r:id="rId1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thumb/3/3a/Reichstag_after_the_allied_bombing_of_Berlin.jpg/220px-Reichstag_after_the_allied_bombing_of_Berlin.jpg">
                      <a:hlinkClick r:id="rId1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849" w:rsidRPr="00E14B9A" w:rsidRDefault="00647849" w:rsidP="00F6040A">
      <w:pPr>
        <w:pStyle w:val="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E14B9A">
        <w:rPr>
          <w:rStyle w:val="mw-headline"/>
          <w:sz w:val="24"/>
          <w:szCs w:val="24"/>
        </w:rPr>
        <w:t>Использование копий Знамени Победы</w:t>
      </w:r>
    </w:p>
    <w:p w:rsidR="00647849" w:rsidRPr="00E14B9A" w:rsidRDefault="00647849" w:rsidP="00647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B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5500" cy="1400175"/>
            <wp:effectExtent l="19050" t="0" r="0" b="0"/>
            <wp:docPr id="11" name="Рисунок 11" descr="https://upload.wikimedia.org/wikipedia/commons/thumb/5/57/Vladimir_Putin_23_February_2001-1.jpg/220px-Vladimir_Putin_23_February_2001-1.jpg">
              <a:hlinkClick xmlns:a="http://schemas.openxmlformats.org/drawingml/2006/main" r:id="rId1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thumb/5/57/Vladimir_Putin_23_February_2001-1.jpg/220px-Vladimir_Putin_23_February_2001-1.jpg">
                      <a:hlinkClick r:id="rId1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849" w:rsidRPr="00F6040A" w:rsidRDefault="00647849" w:rsidP="00F6040A">
      <w:pPr>
        <w:shd w:val="clear" w:color="auto" w:fill="FFFF0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6040A">
        <w:rPr>
          <w:rFonts w:ascii="Times New Roman" w:hAnsi="Times New Roman" w:cs="Times New Roman"/>
          <w:i/>
          <w:sz w:val="24"/>
          <w:szCs w:val="24"/>
          <w:u w:val="single"/>
        </w:rPr>
        <w:t xml:space="preserve">Копия Знамени Победы на церемонии возложения венка к Могиле Неизвестного солдата у Кремлевской стены </w:t>
      </w:r>
      <w:hyperlink r:id="rId148" w:tooltip="23 февраля" w:history="1">
        <w:r w:rsidRPr="00F6040A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</w:rPr>
          <w:t>23 февраля</w:t>
        </w:r>
      </w:hyperlink>
      <w:r w:rsidRPr="00F6040A">
        <w:rPr>
          <w:rFonts w:ascii="Times New Roman" w:hAnsi="Times New Roman" w:cs="Times New Roman"/>
          <w:i/>
          <w:sz w:val="24"/>
          <w:szCs w:val="24"/>
          <w:u w:val="single"/>
        </w:rPr>
        <w:t xml:space="preserve"> 2001</w:t>
      </w:r>
    </w:p>
    <w:p w:rsidR="00647849" w:rsidRPr="00E14B9A" w:rsidRDefault="00647849" w:rsidP="00F6040A">
      <w:pPr>
        <w:pStyle w:val="a3"/>
        <w:spacing w:before="0" w:beforeAutospacing="0" w:after="0" w:afterAutospacing="0" w:line="276" w:lineRule="auto"/>
        <w:ind w:firstLine="709"/>
        <w:jc w:val="both"/>
      </w:pPr>
      <w:proofErr w:type="gramStart"/>
      <w:r w:rsidRPr="00E14B9A">
        <w:t xml:space="preserve">В настоящее время </w:t>
      </w:r>
      <w:r w:rsidRPr="00F6040A">
        <w:rPr>
          <w:b/>
        </w:rPr>
        <w:t>во время проведения торжественных мероприятий на Красной Площади в Москве в День</w:t>
      </w:r>
      <w:proofErr w:type="gramEnd"/>
      <w:r w:rsidRPr="00F6040A">
        <w:rPr>
          <w:b/>
        </w:rPr>
        <w:t xml:space="preserve"> Победы используется копия Знамени Победы.</w:t>
      </w:r>
      <w:r w:rsidRPr="00E14B9A">
        <w:t xml:space="preserve"> </w:t>
      </w:r>
    </w:p>
    <w:p w:rsidR="00F6040A" w:rsidRDefault="00647849" w:rsidP="00647849">
      <w:pPr>
        <w:pStyle w:val="a3"/>
        <w:spacing w:before="0" w:beforeAutospacing="0" w:after="0" w:afterAutospacing="0" w:line="276" w:lineRule="auto"/>
        <w:jc w:val="both"/>
      </w:pPr>
      <w:r w:rsidRPr="00F6040A">
        <w:rPr>
          <w:b/>
        </w:rPr>
        <w:t xml:space="preserve">В День Победы копии Знамени Победы могут вывешиваться на зданиях (либо подниматься на мачтах, </w:t>
      </w:r>
      <w:hyperlink r:id="rId149" w:tooltip="Флагшток" w:history="1">
        <w:r w:rsidRPr="00F6040A">
          <w:rPr>
            <w:rStyle w:val="a4"/>
            <w:b/>
            <w:color w:val="auto"/>
            <w:u w:val="none"/>
          </w:rPr>
          <w:t>флагштоках</w:t>
        </w:r>
      </w:hyperlink>
      <w:r w:rsidRPr="00F6040A">
        <w:rPr>
          <w:b/>
        </w:rPr>
        <w:t xml:space="preserve">) наряду с </w:t>
      </w:r>
      <w:hyperlink r:id="rId150" w:tooltip="Государственный флаг Российской Федерации" w:history="1">
        <w:r w:rsidRPr="00F6040A">
          <w:rPr>
            <w:rStyle w:val="a4"/>
            <w:b/>
            <w:color w:val="auto"/>
            <w:u w:val="none"/>
          </w:rPr>
          <w:t>Государственным флагом Российской Федерации</w:t>
        </w:r>
      </w:hyperlink>
      <w:r w:rsidRPr="00F6040A">
        <w:rPr>
          <w:b/>
        </w:rPr>
        <w:t>.</w:t>
      </w:r>
      <w:r w:rsidRPr="00E14B9A">
        <w:t xml:space="preserve"> </w:t>
      </w:r>
    </w:p>
    <w:p w:rsidR="00647849" w:rsidRPr="00F6040A" w:rsidRDefault="00647849" w:rsidP="00F6040A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F6040A">
        <w:rPr>
          <w:b/>
        </w:rPr>
        <w:lastRenderedPageBreak/>
        <w:t>Закон требует, чтобы вид копий Знамени Победы соответствовал виду Знамени Победы.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0"/>
        <w:gridCol w:w="4563"/>
        <w:gridCol w:w="36"/>
        <w:gridCol w:w="36"/>
      </w:tblGrid>
      <w:tr w:rsidR="00647849" w:rsidRPr="00E14B9A" w:rsidTr="00647849">
        <w:trPr>
          <w:jc w:val="center"/>
        </w:trPr>
        <w:tc>
          <w:tcPr>
            <w:tcW w:w="0" w:type="auto"/>
            <w:gridSpan w:val="4"/>
            <w:vAlign w:val="center"/>
            <w:hideMark/>
          </w:tcPr>
          <w:p w:rsidR="00647849" w:rsidRPr="00E14B9A" w:rsidRDefault="00647849" w:rsidP="00FD1C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копии Знамени Победы на парадах 9 мая на Красной Площади в Москве</w:t>
            </w:r>
          </w:p>
        </w:tc>
      </w:tr>
      <w:tr w:rsidR="00647849" w:rsidRPr="00E14B9A" w:rsidTr="00647849">
        <w:trPr>
          <w:jc w:val="center"/>
        </w:trPr>
        <w:tc>
          <w:tcPr>
            <w:tcW w:w="0" w:type="auto"/>
            <w:vAlign w:val="center"/>
            <w:hideMark/>
          </w:tcPr>
          <w:p w:rsidR="00647849" w:rsidRPr="00E14B9A" w:rsidRDefault="00647849" w:rsidP="006478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1905000"/>
                  <wp:effectExtent l="19050" t="0" r="0" b="0"/>
                  <wp:docPr id="12" name="Рисунок 12" descr="Victory Day Parade 2005-4.jpg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Victory Day Parade 2005-4.jpg">
                            <a:hlinkClick r:id="rId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7849" w:rsidRPr="00E14B9A" w:rsidRDefault="00647849" w:rsidP="006478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1905000"/>
                  <wp:effectExtent l="19050" t="0" r="0" b="0"/>
                  <wp:docPr id="13" name="Рисунок 13" descr="MoscowParade2009 3.jpg">
                    <a:hlinkClick xmlns:a="http://schemas.openxmlformats.org/drawingml/2006/main" r:id="rId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oscowParade2009 3.jpg">
                            <a:hlinkClick r:id="rId1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7849" w:rsidRPr="00E14B9A" w:rsidRDefault="00647849" w:rsidP="006478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7849" w:rsidRPr="00E14B9A" w:rsidRDefault="00647849" w:rsidP="006478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49" w:rsidRPr="00E14B9A" w:rsidTr="00647849">
        <w:trPr>
          <w:jc w:val="center"/>
        </w:trPr>
        <w:tc>
          <w:tcPr>
            <w:tcW w:w="0" w:type="auto"/>
            <w:vAlign w:val="center"/>
            <w:hideMark/>
          </w:tcPr>
          <w:p w:rsidR="00647849" w:rsidRPr="00E14B9A" w:rsidRDefault="004F7C32" w:rsidP="006478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tooltip="Парад на Красной площади 9 мая 2005 года" w:history="1">
              <w:r w:rsidR="00647849" w:rsidRPr="00E14B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Парад на Красной площади 9 мая 2005 года</w:t>
              </w:r>
            </w:hyperlink>
            <w:r w:rsidR="00647849" w:rsidRPr="00E14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849" w:rsidRPr="00E14B9A">
              <w:rPr>
                <w:rFonts w:ascii="Times New Roman" w:hAnsi="Times New Roman" w:cs="Times New Roman"/>
                <w:sz w:val="24"/>
                <w:szCs w:val="24"/>
              </w:rPr>
              <w:br/>
              <w:t>Последний вынос Знамени Победы без российского флага</w:t>
            </w:r>
          </w:p>
        </w:tc>
        <w:tc>
          <w:tcPr>
            <w:tcW w:w="0" w:type="auto"/>
            <w:vAlign w:val="center"/>
            <w:hideMark/>
          </w:tcPr>
          <w:p w:rsidR="00647849" w:rsidRPr="00E14B9A" w:rsidRDefault="004F7C32" w:rsidP="006478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tooltip="Парад на Красной площади 9 мая 2009 года" w:history="1">
              <w:r w:rsidR="00647849" w:rsidRPr="00E14B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Парад на Красной площади 9 мая 2009 года</w:t>
              </w:r>
            </w:hyperlink>
            <w:r w:rsidR="00647849" w:rsidRPr="00E14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849" w:rsidRPr="00E14B9A">
              <w:rPr>
                <w:rFonts w:ascii="Times New Roman" w:hAnsi="Times New Roman" w:cs="Times New Roman"/>
                <w:sz w:val="24"/>
                <w:szCs w:val="24"/>
              </w:rPr>
              <w:br/>
              <w:t>В церемонии присутствует российский флаг</w:t>
            </w:r>
          </w:p>
        </w:tc>
        <w:tc>
          <w:tcPr>
            <w:tcW w:w="0" w:type="auto"/>
            <w:vAlign w:val="center"/>
            <w:hideMark/>
          </w:tcPr>
          <w:p w:rsidR="00647849" w:rsidRPr="00E14B9A" w:rsidRDefault="00647849" w:rsidP="006478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7849" w:rsidRPr="00E14B9A" w:rsidRDefault="00647849" w:rsidP="006478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849" w:rsidRPr="00E14B9A" w:rsidRDefault="00647849" w:rsidP="00647849">
      <w:pPr>
        <w:pStyle w:val="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E14B9A">
        <w:rPr>
          <w:rStyle w:val="mw-headline"/>
          <w:sz w:val="24"/>
          <w:szCs w:val="24"/>
        </w:rPr>
        <w:t>Статус Знамени Победы на Украине</w:t>
      </w:r>
    </w:p>
    <w:p w:rsidR="00647849" w:rsidRPr="00E14B9A" w:rsidRDefault="004F7C32" w:rsidP="00647849">
      <w:pPr>
        <w:pStyle w:val="a3"/>
        <w:spacing w:before="0" w:beforeAutospacing="0" w:after="0" w:afterAutospacing="0" w:line="276" w:lineRule="auto"/>
        <w:jc w:val="both"/>
      </w:pPr>
      <w:hyperlink r:id="rId157" w:tooltip="21 апреля" w:history="1">
        <w:proofErr w:type="gramStart"/>
        <w:r w:rsidR="00647849" w:rsidRPr="00FD1C47">
          <w:rPr>
            <w:rStyle w:val="a4"/>
            <w:b/>
            <w:color w:val="auto"/>
            <w:u w:val="none"/>
          </w:rPr>
          <w:t>21 апреля</w:t>
        </w:r>
      </w:hyperlink>
      <w:r w:rsidR="00647849" w:rsidRPr="00FD1C47">
        <w:rPr>
          <w:b/>
        </w:rPr>
        <w:t xml:space="preserve"> 2011 года</w:t>
      </w:r>
      <w:r w:rsidR="00647849" w:rsidRPr="00E14B9A">
        <w:t xml:space="preserve"> </w:t>
      </w:r>
      <w:hyperlink r:id="rId158" w:tooltip="Верховная рада Украины" w:history="1">
        <w:r w:rsidR="00647849" w:rsidRPr="00FD1C47">
          <w:rPr>
            <w:rStyle w:val="a4"/>
            <w:b/>
            <w:color w:val="auto"/>
            <w:u w:val="none"/>
          </w:rPr>
          <w:t>Верховная рада Украины</w:t>
        </w:r>
      </w:hyperlink>
      <w:r w:rsidR="00647849" w:rsidRPr="00FD1C47">
        <w:rPr>
          <w:b/>
        </w:rPr>
        <w:t xml:space="preserve"> приняла Закон «О внесении изменений в Закон Украины „Об увековечении Победы в Великой Отечественной войне 1941—1945 годов“», который </w:t>
      </w:r>
      <w:hyperlink r:id="rId159" w:tooltip="20 мая" w:history="1">
        <w:r w:rsidR="00647849" w:rsidRPr="00FD1C47">
          <w:rPr>
            <w:rStyle w:val="a4"/>
            <w:b/>
            <w:color w:val="auto"/>
            <w:u w:val="none"/>
          </w:rPr>
          <w:t>20 мая</w:t>
        </w:r>
      </w:hyperlink>
      <w:r w:rsidR="00647849" w:rsidRPr="00FD1C47">
        <w:rPr>
          <w:b/>
        </w:rPr>
        <w:t xml:space="preserve"> 2011 года был подписан президентом Украины </w:t>
      </w:r>
      <w:hyperlink r:id="rId160" w:tooltip="Янукович, Виктор Фёдорович" w:history="1">
        <w:r w:rsidR="00647849" w:rsidRPr="00FD1C47">
          <w:rPr>
            <w:rStyle w:val="a4"/>
            <w:b/>
            <w:color w:val="auto"/>
            <w:u w:val="none"/>
          </w:rPr>
          <w:t>В. Ф. Януковичем</w:t>
        </w:r>
      </w:hyperlink>
      <w:r w:rsidR="00647849" w:rsidRPr="00E14B9A">
        <w:t xml:space="preserve">. Закон установил порядок официального использования Знамени Победы, которое было обозначено как </w:t>
      </w:r>
      <w:r w:rsidR="00647849" w:rsidRPr="00E14B9A">
        <w:rPr>
          <w:i/>
          <w:iCs/>
        </w:rPr>
        <w:t>«символ победы советского народа, его армии и флота над фашистской Германией в годы</w:t>
      </w:r>
      <w:proofErr w:type="gramEnd"/>
      <w:r w:rsidR="00647849" w:rsidRPr="00E14B9A">
        <w:rPr>
          <w:i/>
          <w:iCs/>
        </w:rPr>
        <w:t xml:space="preserve"> Великой Отечественной войны»</w:t>
      </w:r>
      <w:r w:rsidR="00647849" w:rsidRPr="00E14B9A">
        <w:t xml:space="preserve">. Согласно закону, внешний вид копий флага Победы должен соответствовать виду флага 150-й ордена Кутузова II степени </w:t>
      </w:r>
      <w:proofErr w:type="spellStart"/>
      <w:r w:rsidR="00647849" w:rsidRPr="00E14B9A">
        <w:t>Идрицкой</w:t>
      </w:r>
      <w:proofErr w:type="spellEnd"/>
      <w:r w:rsidR="00647849" w:rsidRPr="00E14B9A">
        <w:t xml:space="preserve"> стрелковой дивизии. Закон также устанавливал порядок использования Знамени Победы у </w:t>
      </w:r>
      <w:hyperlink r:id="rId161" w:tooltip="Вечный огонь" w:history="1">
        <w:r w:rsidR="00647849" w:rsidRPr="00E14B9A">
          <w:rPr>
            <w:rStyle w:val="a4"/>
            <w:color w:val="auto"/>
            <w:u w:val="none"/>
          </w:rPr>
          <w:t>Вечного огня</w:t>
        </w:r>
      </w:hyperlink>
      <w:r w:rsidR="00647849" w:rsidRPr="00E14B9A">
        <w:t xml:space="preserve">, </w:t>
      </w:r>
      <w:hyperlink r:id="rId162" w:tooltip="Могила неизвестного солдата" w:history="1">
        <w:r w:rsidR="00647849" w:rsidRPr="00E14B9A">
          <w:rPr>
            <w:rStyle w:val="a4"/>
            <w:color w:val="auto"/>
            <w:u w:val="none"/>
          </w:rPr>
          <w:t>могил неизвестного солдата</w:t>
        </w:r>
      </w:hyperlink>
      <w:r w:rsidR="00647849" w:rsidRPr="00E14B9A">
        <w:t xml:space="preserve"> и неизвестного матроса, а также во время торжественных мероприятий, посвященных Дню Победы.</w:t>
      </w:r>
      <w:hyperlink r:id="rId163" w:anchor="cite_note-.D0.AF.D0.BD.D1.83.D0.BA.D0.BE.D0.B2.D0.B8.D1.87_.D1.83.D0.B7.D0.B0.D0.BA.D0.BE.D0.BD.D0.B8.D0.BB_.D0.B7.D0.BD.D0.B0.D0.BC.D1.8F_.D0.9F.D0.BE.D0.B1.D0.B5.D0.B4.D1.8B-7" w:history="1">
        <w:r w:rsidR="00647849" w:rsidRPr="00E14B9A">
          <w:rPr>
            <w:rStyle w:val="a4"/>
            <w:color w:val="auto"/>
            <w:u w:val="none"/>
            <w:vertAlign w:val="superscript"/>
          </w:rPr>
          <w:t>[7]</w:t>
        </w:r>
      </w:hyperlink>
      <w:hyperlink r:id="rId164" w:anchor="cite_note-ReferenceA-46" w:history="1">
        <w:r w:rsidR="00647849" w:rsidRPr="00E14B9A">
          <w:rPr>
            <w:rStyle w:val="a4"/>
            <w:color w:val="auto"/>
            <w:u w:val="none"/>
            <w:vertAlign w:val="superscript"/>
          </w:rPr>
          <w:t>[45]</w:t>
        </w:r>
      </w:hyperlink>
    </w:p>
    <w:p w:rsidR="00647849" w:rsidRPr="00E14B9A" w:rsidRDefault="00647849" w:rsidP="00647849">
      <w:pPr>
        <w:pStyle w:val="a3"/>
        <w:spacing w:before="0" w:beforeAutospacing="0" w:after="0" w:afterAutospacing="0" w:line="276" w:lineRule="auto"/>
        <w:jc w:val="both"/>
      </w:pPr>
      <w:r w:rsidRPr="00FD1C47">
        <w:rPr>
          <w:b/>
        </w:rPr>
        <w:t xml:space="preserve">Однако 17 июня 2011 года </w:t>
      </w:r>
      <w:hyperlink r:id="rId165" w:tooltip="Конституционный суд Украины" w:history="1">
        <w:r w:rsidRPr="00FD1C47">
          <w:rPr>
            <w:rStyle w:val="a4"/>
            <w:b/>
            <w:color w:val="auto"/>
            <w:u w:val="none"/>
          </w:rPr>
          <w:t>Конституционный суд Украины</w:t>
        </w:r>
      </w:hyperlink>
      <w:r w:rsidRPr="00FD1C47">
        <w:rPr>
          <w:b/>
        </w:rPr>
        <w:t xml:space="preserve"> объявил Закон «Об увековечении Победы в Великой Отечественной войне 1941—1945 годов» неконституционным в части о порядке официального использования копий Знамени Победы.</w:t>
      </w:r>
      <w:r w:rsidRPr="00E14B9A">
        <w:t xml:space="preserve"> Мотивировкой такого решения было то, что в </w:t>
      </w:r>
      <w:hyperlink r:id="rId166" w:tooltip="Конституция Украины" w:history="1">
        <w:r w:rsidRPr="00E14B9A">
          <w:rPr>
            <w:rStyle w:val="a4"/>
            <w:color w:val="auto"/>
            <w:u w:val="none"/>
          </w:rPr>
          <w:t>Конституции Украины</w:t>
        </w:r>
      </w:hyperlink>
      <w:r w:rsidRPr="00E14B9A">
        <w:t xml:space="preserve"> </w:t>
      </w:r>
      <w:r w:rsidRPr="00E14B9A">
        <w:rPr>
          <w:i/>
          <w:iCs/>
        </w:rPr>
        <w:t>«содержится исключительный перечень государственных символов, в котором Красное знамя отсутствует»</w:t>
      </w:r>
      <w:r w:rsidRPr="00E14B9A">
        <w:t>. Конституционный суд предложил парламенту Украины внести изменения в Конституцию Украины, расширив перечень государственных символов, чтобы привести Закон «Об увековечении Победы в Великой Отечественной войне 1941—1945 годов» в соответствие с Конституцией.</w:t>
      </w:r>
      <w:hyperlink r:id="rId167" w:anchor="cite_note-ReferenceA-46" w:history="1">
        <w:r w:rsidRPr="00E14B9A">
          <w:rPr>
            <w:rStyle w:val="a4"/>
            <w:color w:val="auto"/>
            <w:u w:val="none"/>
            <w:vertAlign w:val="superscript"/>
          </w:rPr>
          <w:t>[45]</w:t>
        </w:r>
      </w:hyperlink>
    </w:p>
    <w:p w:rsidR="00647849" w:rsidRPr="00E14B9A" w:rsidRDefault="00647849" w:rsidP="00647849">
      <w:pPr>
        <w:pStyle w:val="a3"/>
        <w:spacing w:before="0" w:beforeAutospacing="0" w:after="0" w:afterAutospacing="0" w:line="276" w:lineRule="auto"/>
        <w:jc w:val="both"/>
      </w:pPr>
      <w:r w:rsidRPr="00E14B9A">
        <w:t xml:space="preserve">На современной (2000-ые — 2010-ые) Украине часты </w:t>
      </w:r>
      <w:r w:rsidRPr="00FD1C47">
        <w:rPr>
          <w:b/>
        </w:rPr>
        <w:t xml:space="preserve">случаи </w:t>
      </w:r>
      <w:hyperlink r:id="rId168" w:tooltip="Надругательство над флагом" w:history="1">
        <w:r w:rsidRPr="00FD1C47">
          <w:rPr>
            <w:rStyle w:val="a4"/>
            <w:b/>
            <w:color w:val="auto"/>
            <w:u w:val="none"/>
          </w:rPr>
          <w:t>осквернения копий Знамени Победы</w:t>
        </w:r>
      </w:hyperlink>
      <w:hyperlink r:id="rId169" w:anchor="cite_note-47" w:history="1">
        <w:r w:rsidRPr="00E14B9A">
          <w:rPr>
            <w:rStyle w:val="a4"/>
            <w:color w:val="auto"/>
            <w:u w:val="none"/>
            <w:vertAlign w:val="superscript"/>
          </w:rPr>
          <w:t>[46]</w:t>
        </w:r>
      </w:hyperlink>
      <w:hyperlink r:id="rId170" w:anchor="cite_note-48" w:history="1">
        <w:r w:rsidRPr="00E14B9A">
          <w:rPr>
            <w:rStyle w:val="a4"/>
            <w:color w:val="auto"/>
            <w:u w:val="none"/>
            <w:vertAlign w:val="superscript"/>
          </w:rPr>
          <w:t>[47]</w:t>
        </w:r>
      </w:hyperlink>
      <w:r w:rsidRPr="00E14B9A">
        <w:t>.</w:t>
      </w:r>
    </w:p>
    <w:p w:rsidR="00647849" w:rsidRDefault="00647849" w:rsidP="00FD1C47">
      <w:pPr>
        <w:pStyle w:val="2"/>
        <w:spacing w:before="0" w:beforeAutospacing="0" w:after="0" w:afterAutospacing="0" w:line="276" w:lineRule="auto"/>
        <w:jc w:val="center"/>
        <w:rPr>
          <w:rFonts w:eastAsiaTheme="majorEastAsia"/>
          <w:sz w:val="24"/>
          <w:szCs w:val="24"/>
          <w:lang w:eastAsia="en-US"/>
        </w:rPr>
      </w:pPr>
      <w:r w:rsidRPr="00E14B9A">
        <w:rPr>
          <w:rStyle w:val="mw-headline"/>
          <w:sz w:val="24"/>
          <w:szCs w:val="24"/>
        </w:rPr>
        <w:t>Знамя Победы в искусстве</w:t>
      </w:r>
    </w:p>
    <w:p w:rsidR="00697EC5" w:rsidRDefault="00697EC5" w:rsidP="00FD1C47">
      <w:pPr>
        <w:pStyle w:val="2"/>
        <w:spacing w:before="0" w:beforeAutospacing="0" w:after="0" w:afterAutospacing="0" w:line="276" w:lineRule="auto"/>
        <w:jc w:val="center"/>
        <w:rPr>
          <w:rFonts w:eastAsiaTheme="majorEastAsia"/>
          <w:sz w:val="24"/>
          <w:szCs w:val="24"/>
          <w:lang w:eastAsia="en-US"/>
        </w:rPr>
      </w:pPr>
      <w:r>
        <w:rPr>
          <w:rFonts w:eastAsiaTheme="majorEastAsia"/>
          <w:sz w:val="24"/>
          <w:szCs w:val="24"/>
          <w:lang w:eastAsia="en-US"/>
        </w:rPr>
        <w:t>3.Заключение</w:t>
      </w:r>
    </w:p>
    <w:p w:rsidR="00697EC5" w:rsidRPr="00E14B9A" w:rsidRDefault="00697EC5" w:rsidP="00FD1C47">
      <w:pPr>
        <w:pStyle w:val="2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rFonts w:eastAsiaTheme="majorEastAsia"/>
          <w:sz w:val="24"/>
          <w:szCs w:val="24"/>
          <w:lang w:eastAsia="en-US"/>
        </w:rPr>
        <w:t>4.Итоги</w:t>
      </w:r>
    </w:p>
    <w:p w:rsidR="00E41A46" w:rsidRPr="00E14B9A" w:rsidRDefault="00E41A46" w:rsidP="00647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41A46" w:rsidRPr="00E14B9A" w:rsidSect="001F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8665E"/>
    <w:multiLevelType w:val="hybridMultilevel"/>
    <w:tmpl w:val="E5429034"/>
    <w:lvl w:ilvl="0" w:tplc="562E91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F7BFC"/>
    <w:multiLevelType w:val="hybridMultilevel"/>
    <w:tmpl w:val="8AE6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85EBE"/>
    <w:multiLevelType w:val="multilevel"/>
    <w:tmpl w:val="2C08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E53C08"/>
    <w:multiLevelType w:val="hybridMultilevel"/>
    <w:tmpl w:val="9FD08D32"/>
    <w:lvl w:ilvl="0" w:tplc="562E91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13FC2"/>
    <w:multiLevelType w:val="hybridMultilevel"/>
    <w:tmpl w:val="4ED46C22"/>
    <w:lvl w:ilvl="0" w:tplc="562E91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A8B"/>
    <w:rsid w:val="000F24C1"/>
    <w:rsid w:val="001F4B11"/>
    <w:rsid w:val="00226BBC"/>
    <w:rsid w:val="003A1A8B"/>
    <w:rsid w:val="003D4146"/>
    <w:rsid w:val="004F7C32"/>
    <w:rsid w:val="0061549A"/>
    <w:rsid w:val="00647849"/>
    <w:rsid w:val="00697EC5"/>
    <w:rsid w:val="006A6692"/>
    <w:rsid w:val="008113F3"/>
    <w:rsid w:val="00C35842"/>
    <w:rsid w:val="00E14B9A"/>
    <w:rsid w:val="00E41A46"/>
    <w:rsid w:val="00F6040A"/>
    <w:rsid w:val="00FD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11"/>
  </w:style>
  <w:style w:type="paragraph" w:styleId="2">
    <w:name w:val="heading 2"/>
    <w:basedOn w:val="a"/>
    <w:link w:val="20"/>
    <w:uiPriority w:val="9"/>
    <w:qFormat/>
    <w:rsid w:val="00647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47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78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64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7849"/>
    <w:rPr>
      <w:color w:val="0000FF"/>
      <w:u w:val="single"/>
    </w:rPr>
  </w:style>
  <w:style w:type="character" w:customStyle="1" w:styleId="tocnumber">
    <w:name w:val="tocnumber"/>
    <w:basedOn w:val="a0"/>
    <w:rsid w:val="00647849"/>
  </w:style>
  <w:style w:type="character" w:customStyle="1" w:styleId="toctext">
    <w:name w:val="toctext"/>
    <w:basedOn w:val="a0"/>
    <w:rsid w:val="00647849"/>
  </w:style>
  <w:style w:type="character" w:customStyle="1" w:styleId="mw-headline">
    <w:name w:val="mw-headline"/>
    <w:basedOn w:val="a0"/>
    <w:rsid w:val="00647849"/>
  </w:style>
  <w:style w:type="character" w:customStyle="1" w:styleId="citation">
    <w:name w:val="citation"/>
    <w:basedOn w:val="a0"/>
    <w:rsid w:val="00647849"/>
  </w:style>
  <w:style w:type="paragraph" w:styleId="a5">
    <w:name w:val="Balloon Text"/>
    <w:basedOn w:val="a"/>
    <w:link w:val="a6"/>
    <w:uiPriority w:val="99"/>
    <w:semiHidden/>
    <w:unhideWhenUsed/>
    <w:rsid w:val="0064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8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7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565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2153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3159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5112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3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8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0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969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7%D0%BD%D0%B0%D0%BC%D1%8F_%D0%9F%D0%BE%D0%B1%D0%B5%D0%B4%D1%8B" TargetMode="External"/><Relationship Id="rId117" Type="http://schemas.openxmlformats.org/officeDocument/2006/relationships/hyperlink" Target="https://ru.wikipedia.org/wiki/%D0%9F%D0%B0%D1%80%D0%B0%D0%B4_%D0%9F%D0%BE%D0%B1%D0%B5%D0%B4%D1%8B" TargetMode="External"/><Relationship Id="rId21" Type="http://schemas.openxmlformats.org/officeDocument/2006/relationships/hyperlink" Target="https://ru.wikipedia.org/wiki/%D0%A0%D0%B5%D0%B9%D1%85%D1%81%D1%82%D0%B0%D0%B3_%28%D0%B7%D0%B4%D0%B0%D0%BD%D0%B8%D0%B5%29" TargetMode="External"/><Relationship Id="rId42" Type="http://schemas.openxmlformats.org/officeDocument/2006/relationships/hyperlink" Target="https://ru.wikipedia.org/wiki/2011" TargetMode="External"/><Relationship Id="rId47" Type="http://schemas.openxmlformats.org/officeDocument/2006/relationships/hyperlink" Target="https://ru.wikipedia.org/wiki/%D0%A1%D0%B5%D1%80%D0%BF_%D0%B8_%D0%BC%D0%BE%D0%BB%D0%BE%D1%82" TargetMode="External"/><Relationship Id="rId63" Type="http://schemas.openxmlformats.org/officeDocument/2006/relationships/hyperlink" Target="https://ru.wikipedia.org/wiki/9_%D0%B0%D0%BF%D1%80%D0%B5%D0%BB%D1%8F" TargetMode="External"/><Relationship Id="rId68" Type="http://schemas.openxmlformats.org/officeDocument/2006/relationships/hyperlink" Target="https://ru.wikipedia.org/wiki/%D0%97%D0%BD%D0%B0%D0%BC%D1%8F_%D0%9F%D0%BE%D0%B1%D0%B5%D0%B4%D1%8B" TargetMode="External"/><Relationship Id="rId84" Type="http://schemas.openxmlformats.org/officeDocument/2006/relationships/hyperlink" Target="https://ru.wikipedia.org/wiki/171-%D1%8F_%D1%81%D1%82%D1%80%D0%B5%D0%BB%D0%BA%D0%BE%D0%B2%D0%B0%D1%8F_%D0%B4%D0%B8%D0%B2%D0%B8%D0%B7%D0%B8%D1%8F_%282-%D0%B3%D0%BE_%D1%84%D0%BE%D1%80%D0%BC%D0%B8%D1%80%D0%BE%D0%B2%D0%B0%D0%BD%D0%B8%D1%8F%29" TargetMode="External"/><Relationship Id="rId89" Type="http://schemas.openxmlformats.org/officeDocument/2006/relationships/hyperlink" Target="https://ru.wikipedia.org/wiki/1945_%D0%B3%D0%BE%D0%B4" TargetMode="External"/><Relationship Id="rId112" Type="http://schemas.openxmlformats.org/officeDocument/2006/relationships/hyperlink" Target="https://ru.wikipedia.org/wiki/%D0%92%D0%B0%D1%80%D0%B5%D0%BD%D0%BD%D0%B8%D0%BA%D0%BE%D0%B2,_%D0%92%D0%B0%D0%BB%D0%B5%D0%BD%D1%82%D0%B8%D0%BD_%D0%98%D0%B2%D0%B0%D0%BD%D0%BE%D0%B2%D0%B8%D1%87" TargetMode="External"/><Relationship Id="rId133" Type="http://schemas.openxmlformats.org/officeDocument/2006/relationships/hyperlink" Target="https://ru.wikipedia.org/wiki/%D0%A1%D0%B2%D0%B0%D1%81%D1%82%D0%B8%D0%BA%D0%B0" TargetMode="External"/><Relationship Id="rId138" Type="http://schemas.openxmlformats.org/officeDocument/2006/relationships/hyperlink" Target="https://ru.wikipedia.org/wiki/1945_%D0%B3%D0%BE%D0%B4" TargetMode="External"/><Relationship Id="rId154" Type="http://schemas.openxmlformats.org/officeDocument/2006/relationships/image" Target="media/image4.jpeg"/><Relationship Id="rId159" Type="http://schemas.openxmlformats.org/officeDocument/2006/relationships/hyperlink" Target="https://ru.wikipedia.org/wiki/20_%D0%BC%D0%B0%D1%8F" TargetMode="External"/><Relationship Id="rId170" Type="http://schemas.openxmlformats.org/officeDocument/2006/relationships/hyperlink" Target="https://ru.wikipedia.org/wiki/%D0%97%D0%BD%D0%B0%D0%BC%D1%8F_%D0%9F%D0%BE%D0%B1%D0%B5%D0%B4%D1%8B" TargetMode="External"/><Relationship Id="rId16" Type="http://schemas.openxmlformats.org/officeDocument/2006/relationships/hyperlink" Target="https://ru.wikipedia.org/wiki/%D0%97%D0%BD%D0%B0%D0%BC%D1%8F" TargetMode="External"/><Relationship Id="rId107" Type="http://schemas.openxmlformats.org/officeDocument/2006/relationships/hyperlink" Target="https://ru.wikipedia.org/wiki/20_%D0%B8%D1%8E%D0%BD%D1%8F" TargetMode="External"/><Relationship Id="rId11" Type="http://schemas.openxmlformats.org/officeDocument/2006/relationships/hyperlink" Target="https://ru.wikipedia.org/wiki/%D0%97%D0%BD%D0%B0%D0%BC%D1%8F_%D0%9F%D0%BE%D0%B1%D0%B5%D0%B4%D1%8B" TargetMode="External"/><Relationship Id="rId32" Type="http://schemas.openxmlformats.org/officeDocument/2006/relationships/hyperlink" Target="https://ru.wikipedia.org/wiki/%D0%A1%D0%B8%D0%BC%D0%B2%D0%BE%D0%BB" TargetMode="External"/><Relationship Id="rId37" Type="http://schemas.openxmlformats.org/officeDocument/2006/relationships/hyperlink" Target="https://ru.wikipedia.org/wiki/%D0%97%D0%BD%D0%B0%D0%BC%D1%8F_%D0%9F%D0%BE%D0%B1%D0%B5%D0%B4%D1%8B" TargetMode="External"/><Relationship Id="rId53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58" Type="http://schemas.openxmlformats.org/officeDocument/2006/relationships/hyperlink" Target="https://ru.wikipedia.org/wiki/%D0%92%D0%B5%D1%80%D1%85%D0%BE%D0%B2%D0%BD%D1%8B%D0%B9_%D0%93%D0%BB%D0%B0%D0%B2%D0%BD%D0%BE%D0%BA%D0%BE%D0%BC%D0%B0%D0%BD%D0%B4%D1%83%D1%8E%D1%89%D0%B8%D0%B9_%D0%92%D0%BE%D0%BE%D1%80%D1%83%D0%B6%D1%91%D0%BD%D0%BD%D1%8B%D0%BC%D0%B8_%D0%A1%D0%B8%D0%BB%D0%B0%D0%BC%D0%B8_%D0%A1%D0%A1%D0%A1%D0%A0" TargetMode="External"/><Relationship Id="rId74" Type="http://schemas.openxmlformats.org/officeDocument/2006/relationships/hyperlink" Target="https://ru.wikipedia.org/wiki/%D0%A1%D0%B5%D1%80%D0%BF_%D0%B8_%D0%BC%D0%BE%D0%BB%D0%BE%D1%82" TargetMode="External"/><Relationship Id="rId79" Type="http://schemas.openxmlformats.org/officeDocument/2006/relationships/hyperlink" Target="https://ru.wikipedia.org/wiki/%D0%97%D0%BD%D0%B0%D0%BC%D1%8F_%D0%9F%D0%BE%D0%B1%D0%B5%D0%B4%D1%8B" TargetMode="External"/><Relationship Id="rId102" Type="http://schemas.openxmlformats.org/officeDocument/2006/relationships/hyperlink" Target="https://ru.wikipedia.org/wiki/12_%D0%BC%D0%B0%D1%8F" TargetMode="External"/><Relationship Id="rId123" Type="http://schemas.openxmlformats.org/officeDocument/2006/relationships/hyperlink" Target="https://ru.wikipedia.org/wiki/1965_%D0%B3%D0%BE%D0%B4" TargetMode="External"/><Relationship Id="rId128" Type="http://schemas.openxmlformats.org/officeDocument/2006/relationships/hyperlink" Target="https://ru.wikipedia.org/wiki/%D0%A0%D0%B6%D0%B0" TargetMode="External"/><Relationship Id="rId144" Type="http://schemas.openxmlformats.org/officeDocument/2006/relationships/hyperlink" Target="https://commons.wikimedia.org/wiki/File:Reichstag_after_the_allied_bombing_of_Berlin.jpg?uselang=ru" TargetMode="External"/><Relationship Id="rId149" Type="http://schemas.openxmlformats.org/officeDocument/2006/relationships/hyperlink" Target="https://ru.wikipedia.org/wiki/%D0%A4%D0%BB%D0%B0%D0%B3%D1%88%D1%82%D0%BE%D0%BA" TargetMode="External"/><Relationship Id="rId5" Type="http://schemas.openxmlformats.org/officeDocument/2006/relationships/hyperlink" Target="https://ru.wikipedia.org/wiki/%D0%97%D0%BD%D0%B0%D0%BC%D1%8F_%D0%9F%D0%BE%D0%B1%D0%B5%D0%B4%D1%8B" TargetMode="External"/><Relationship Id="rId90" Type="http://schemas.openxmlformats.org/officeDocument/2006/relationships/hyperlink" Target="https://ru.wikipedia.org/wiki/%D0%97%D0%BD%D0%B0%D0%BC%D1%8F_%D0%9F%D0%BE%D0%B1%D0%B5%D0%B4%D1%8B" TargetMode="External"/><Relationship Id="rId95" Type="http://schemas.openxmlformats.org/officeDocument/2006/relationships/hyperlink" Target="https://ru.wikipedia.org/w/index.php?title=%D0%90%D1%80%D1%82%D0%BE%D0%B1%D1%81%D1%82%D1%80%D0%B5%D0%BB&amp;action=edit&amp;redlink=1" TargetMode="External"/><Relationship Id="rId160" Type="http://schemas.openxmlformats.org/officeDocument/2006/relationships/hyperlink" Target="https://ru.wikipedia.org/wiki/%D0%AF%D0%BD%D1%83%D0%BA%D0%BE%D0%B2%D0%B8%D1%87,_%D0%92%D0%B8%D0%BA%D1%82%D0%BE%D1%80_%D0%A4%D1%91%D0%B4%D0%BE%D1%80%D0%BE%D0%B2%D0%B8%D1%87" TargetMode="External"/><Relationship Id="rId165" Type="http://schemas.openxmlformats.org/officeDocument/2006/relationships/hyperlink" Target="https://ru.wikipedia.org/wiki/%D0%9A%D0%BE%D0%BD%D1%81%D1%82%D0%B8%D1%82%D1%83%D1%86%D0%B8%D0%BE%D0%BD%D0%BD%D1%8B%D0%B9_%D1%81%D1%83%D0%B4_%D0%A3%D0%BA%D1%80%D0%B0%D0%B8%D0%BD%D1%8B" TargetMode="External"/><Relationship Id="rId22" Type="http://schemas.openxmlformats.org/officeDocument/2006/relationships/hyperlink" Target="https://ru.wikipedia.org/wiki/%D0%91%D0%B5%D1%80%D0%BB%D0%B8%D0%BD" TargetMode="External"/><Relationship Id="rId27" Type="http://schemas.openxmlformats.org/officeDocument/2006/relationships/hyperlink" Target="https://ru.wikipedia.org/wiki/%D0%97%D0%BD%D0%B0%D0%BC%D1%8F_%D0%9F%D0%BE%D0%B1%D0%B5%D0%B4%D1%8B" TargetMode="External"/><Relationship Id="rId43" Type="http://schemas.openxmlformats.org/officeDocument/2006/relationships/hyperlink" Target="https://ru.wikipedia.org/wiki/%D0%97%D0%BD%D0%B0%D0%BC%D1%8F_%D0%9F%D0%BE%D0%B1%D0%B5%D0%B4%D1%8B" TargetMode="External"/><Relationship Id="rId48" Type="http://schemas.openxmlformats.org/officeDocument/2006/relationships/hyperlink" Target="https://ru.wikipedia.org/wiki/%D0%97%D0%BD%D0%B0%D0%BC%D1%8F_%D0%9F%D0%BE%D0%B1%D0%B5%D0%B4%D1%8B" TargetMode="External"/><Relationship Id="rId64" Type="http://schemas.openxmlformats.org/officeDocument/2006/relationships/hyperlink" Target="https://ru.wikipedia.org/wiki/1945_%D0%B3%D0%BE%D0%B4" TargetMode="External"/><Relationship Id="rId69" Type="http://schemas.openxmlformats.org/officeDocument/2006/relationships/hyperlink" Target="https://ru.wikipedia.org/wiki/1945_%D0%B3%D0%BE%D0%B4" TargetMode="External"/><Relationship Id="rId113" Type="http://schemas.openxmlformats.org/officeDocument/2006/relationships/hyperlink" Target="https://ru.wikipedia.org/wiki/%D0%A8%D0%BA%D0%B8%D1%80%D1%91%D0%B2,_%D0%A4%D1%91%D0%B4%D0%BE%D1%80_%D0%90%D0%BB%D0%B5%D0%BA%D1%81%D0%B0%D0%BD%D0%B4%D1%80%D0%BE%D0%B2%D0%B8%D1%87" TargetMode="External"/><Relationship Id="rId118" Type="http://schemas.openxmlformats.org/officeDocument/2006/relationships/hyperlink" Target="https://ru.wikipedia.org/wiki/%D0%97%D0%BD%D0%B0%D0%BC%D1%8F_%D0%9F%D0%BE%D0%B1%D0%B5%D0%B4%D1%8B" TargetMode="External"/><Relationship Id="rId134" Type="http://schemas.openxmlformats.org/officeDocument/2006/relationships/hyperlink" Target="https://ru.wikipedia.org/wiki/%D0%96%D0%B5%D0%BB%D0%B5%D0%B7%D0%BD%D1%8B%D0%B9_%D0%BA%D1%80%D0%B5%D1%81%D1%82" TargetMode="External"/><Relationship Id="rId139" Type="http://schemas.openxmlformats.org/officeDocument/2006/relationships/hyperlink" Target="https://ru.wikipedia.org/wiki/%D0%97%D0%BD%D0%B0%D0%BC%D1%8F_%D0%9F%D0%BE%D0%B1%D0%B5%D0%B4%D1%8B" TargetMode="External"/><Relationship Id="rId80" Type="http://schemas.openxmlformats.org/officeDocument/2006/relationships/hyperlink" Target="https://ru.wikipedia.org/wiki/%D0%97%D0%BD%D0%B0%D0%BC%D1%8F_%D0%9F%D0%BE%D0%B1%D0%B5%D0%B4%D1%8B" TargetMode="External"/><Relationship Id="rId85" Type="http://schemas.openxmlformats.org/officeDocument/2006/relationships/hyperlink" Target="https://ru.wikipedia.org/wiki/%D0%9D%D0%B5%D0%B3%D0%BE%D0%B4%D0%B0,_%D0%90%D0%BB%D0%B5%D0%BA%D1%81%D0%B5%D0%B9_%D0%98%D0%B3%D0%BD%D0%B0%D1%82%D1%8C%D0%B5%D0%B2%D0%B8%D1%87" TargetMode="External"/><Relationship Id="rId150" Type="http://schemas.openxmlformats.org/officeDocument/2006/relationships/hyperlink" Target="https://ru.wikipedia.org/wiki/%D0%93%D0%BE%D1%81%D1%83%D0%B4%D0%B0%D1%80%D1%81%D1%82%D0%B2%D0%B5%D0%BD%D0%BD%D1%8B%D0%B9_%D1%84%D0%BB%D0%B0%D0%B3_%D0%A0%D0%BE%D1%81%D1%81%D0%B8%D0%B9%D1%81%D0%BA%D0%BE%D0%B9_%D0%A4%D0%B5%D0%B4%D0%B5%D1%80%D0%B0%D1%86%D0%B8%D0%B8" TargetMode="External"/><Relationship Id="rId155" Type="http://schemas.openxmlformats.org/officeDocument/2006/relationships/hyperlink" Target="https://ru.wikipedia.org/wiki/%D0%9F%D0%B0%D1%80%D0%B0%D0%B4_%D0%BD%D0%B0_%D0%9A%D1%80%D0%B0%D1%81%D0%BD%D0%BE%D0%B9_%D0%BF%D0%BB%D0%BE%D1%89%D0%B0%D0%B4%D0%B8_9_%D0%BC%D0%B0%D1%8F_2005_%D0%B3%D0%BE%D0%B4%D0%B0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ru.wikipedia.org/wiki/%D0%97%D0%BD%D0%B0%D0%BC%D1%8F_%D0%9F%D0%BE%D0%B1%D0%B5%D0%B4%D1%8B" TargetMode="External"/><Relationship Id="rId17" Type="http://schemas.openxmlformats.org/officeDocument/2006/relationships/hyperlink" Target="https://ru.wikipedia.org/wiki/150-%D1%8F_%D1%81%D1%82%D1%80%D0%B5%D0%BB%D0%BA%D0%BE%D0%B2%D0%B0%D1%8F_%D0%B4%D0%B8%D0%B2%D0%B8%D0%B7%D0%B8%D1%8F_%283-%D0%B3%D0%BE_%D1%84%D0%BE%D1%80%D0%BC%D0%B8%D1%80%D0%BE%D0%B2%D0%B0%D0%BD%D0%B8%D1%8F%29" TargetMode="External"/><Relationship Id="rId33" Type="http://schemas.openxmlformats.org/officeDocument/2006/relationships/hyperlink" Target="https://ru.wikipedia.org/wiki/%D0%94%D0%B5%D0%BD%D1%8C_%D0%9F%D0%BE%D0%B1%D0%B5%D0%B4%D1%8B" TargetMode="External"/><Relationship Id="rId38" Type="http://schemas.openxmlformats.org/officeDocument/2006/relationships/hyperlink" Target="https://ru.wikipedia.org/wiki/%D0%9F%D1%80%D0%B8%D0%B4%D0%BD%D0%B5%D1%81%D1%82%D1%80%D0%BE%D0%B2%D1%8C%D0%B5" TargetMode="External"/><Relationship Id="rId59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103" Type="http://schemas.openxmlformats.org/officeDocument/2006/relationships/hyperlink" Target="https://ru.wikipedia.org/wiki/%D0%97%D0%BD%D0%B0%D0%BC%D1%8F_%D0%9F%D0%BE%D0%B1%D0%B5%D0%B4%D1%8B" TargetMode="External"/><Relationship Id="rId108" Type="http://schemas.openxmlformats.org/officeDocument/2006/relationships/hyperlink" Target="https://ru.wikipedia.org/wiki/%D0%9D%D0%B5%D1%83%D1%81%D1%82%D1%80%D0%BE%D0%B5%D0%B2,_%D0%A1%D1%82%D0%B5%D0%BF%D0%B0%D0%BD_%D0%90%D0%BD%D0%B4%D1%80%D0%B5%D0%B5%D0%B2%D0%B8%D1%87" TargetMode="External"/><Relationship Id="rId124" Type="http://schemas.openxmlformats.org/officeDocument/2006/relationships/hyperlink" Target="https://ru.wikipedia.org/wiki/%D0%94%D1%83%D0%B1%D0%BB%D0%B8%D0%BA%D0%B0%D1%82" TargetMode="External"/><Relationship Id="rId129" Type="http://schemas.openxmlformats.org/officeDocument/2006/relationships/hyperlink" Target="https://ru.wikipedia.org/wiki/%D0%A2%D0%BA%D0%B0%D0%BD%D1%8C" TargetMode="External"/><Relationship Id="rId54" Type="http://schemas.openxmlformats.org/officeDocument/2006/relationships/hyperlink" Target="https://ru.wikipedia.org/wiki/%D0%97%D0%BD%D0%B0%D0%BC%D1%8F_%D0%9F%D0%BE%D0%B1%D0%B5%D0%B4%D1%8B" TargetMode="External"/><Relationship Id="rId70" Type="http://schemas.openxmlformats.org/officeDocument/2006/relationships/hyperlink" Target="https://ru.wikipedia.org/wiki/%D0%93%D0%BE%D1%81%D1%83%D0%B4%D0%B0%D1%80%D1%81%D1%82%D0%B2%D0%B5%D0%BD%D0%BD%D1%8B%D0%B9_%D1%84%D0%BB%D0%B0%D0%B3_%D0%A1%D0%A1%D0%A1%D0%A0" TargetMode="External"/><Relationship Id="rId75" Type="http://schemas.openxmlformats.org/officeDocument/2006/relationships/hyperlink" Target="https://ru.wikipedia.org/wiki/%D0%A2%D1%80%D0%B0%D1%84%D0%B0%D1%80%D0%B5%D1%82" TargetMode="External"/><Relationship Id="rId91" Type="http://schemas.openxmlformats.org/officeDocument/2006/relationships/hyperlink" Target="https://ru.wikipedia.org/wiki/%D0%97%D0%BD%D0%B0%D0%BC%D1%8F_%D0%9F%D0%BE%D0%B1%D0%B5%D0%B4%D1%8B" TargetMode="External"/><Relationship Id="rId96" Type="http://schemas.openxmlformats.org/officeDocument/2006/relationships/hyperlink" Target="https://ru.wikipedia.org/wiki/%D0%9A%D0%B0%D1%80%D0%BA%D0%B0%D1%81_%28%D0%BA%D0%BE%D0%BD%D1%81%D1%82%D1%80%D1%83%D0%BA%D1%86%D0%B8%D1%8F%29" TargetMode="External"/><Relationship Id="rId140" Type="http://schemas.openxmlformats.org/officeDocument/2006/relationships/hyperlink" Target="https://ru.wikipedia.org/wiki/%D0%91%D0%B8%D1%82%D0%B2%D0%B0_%D0%B7%D0%B0_%D0%91%D0%B5%D1%80%D0%BB%D0%B8%D0%BD" TargetMode="External"/><Relationship Id="rId145" Type="http://schemas.openxmlformats.org/officeDocument/2006/relationships/image" Target="media/image1.jpeg"/><Relationship Id="rId161" Type="http://schemas.openxmlformats.org/officeDocument/2006/relationships/hyperlink" Target="https://ru.wikipedia.org/wiki/%D0%92%D0%B5%D1%87%D0%BD%D1%8B%D0%B9_%D0%BE%D0%B3%D0%BE%D0%BD%D1%8C" TargetMode="External"/><Relationship Id="rId166" Type="http://schemas.openxmlformats.org/officeDocument/2006/relationships/hyperlink" Target="https://ru.wikipedia.org/wiki/%D0%9A%D0%BE%D0%BD%D1%81%D1%82%D0%B8%D1%82%D1%83%D1%86%D0%B8%D1%8F_%D0%A3%D0%BA%D1%80%D0%B0%D0%B8%D0%BD%D1%8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7%D0%BD%D0%B0%D0%BC%D1%8F_%D0%9F%D0%BE%D0%B1%D0%B5%D0%B4%D1%8B" TargetMode="External"/><Relationship Id="rId15" Type="http://schemas.openxmlformats.org/officeDocument/2006/relationships/hyperlink" Target="https://ru.wikipedia.org/wiki/%D0%A8%D1%82%D1%83%D1%80%D0%BC_%28%D0%B0%D1%82%D0%B0%D0%BA%D0%B0%29" TargetMode="External"/><Relationship Id="rId23" Type="http://schemas.openxmlformats.org/officeDocument/2006/relationships/hyperlink" Target="https://ru.wikipedia.org/wiki/%D0%97%D0%BD%D0%B0%D0%BC%D1%8F_%D0%9F%D0%BE%D0%B1%D0%B5%D0%B4%D1%8B" TargetMode="External"/><Relationship Id="rId28" Type="http://schemas.openxmlformats.org/officeDocument/2006/relationships/hyperlink" Target="https://ru.wikipedia.org/wiki/%D0%97%D0%BD%D0%B0%D0%BC%D1%8F_%D0%9F%D0%BE%D0%B1%D0%B5%D0%B4%D1%8B" TargetMode="External"/><Relationship Id="rId36" Type="http://schemas.openxmlformats.org/officeDocument/2006/relationships/hyperlink" Target="https://ru.wikipedia.org/wiki/1996" TargetMode="External"/><Relationship Id="rId49" Type="http://schemas.openxmlformats.org/officeDocument/2006/relationships/hyperlink" Target="https://ru.wikipedia.org/wiki/%D0%97%D0%BD%D0%B0%D0%BC%D1%8F_%D0%9F%D0%BE%D0%B1%D0%B5%D0%B4%D1%8B" TargetMode="External"/><Relationship Id="rId57" Type="http://schemas.openxmlformats.org/officeDocument/2006/relationships/hyperlink" Target="https://ru.wikipedia.org/wiki/%D0%93%D0%BE%D1%81%D1%83%D0%B4%D0%B0%D1%80%D1%81%D1%82%D0%B2%D0%B5%D0%BD%D0%BD%D1%8B%D0%B9_%D0%BA%D0%BE%D0%BC%D0%B8%D1%82%D0%B5%D1%82_%D0%BE%D0%B1%D0%BE%D1%80%D0%BE%D0%BD%D1%8B_%28%D0%A1%D0%A1%D0%A1%D0%A0%29" TargetMode="External"/><Relationship Id="rId106" Type="http://schemas.openxmlformats.org/officeDocument/2006/relationships/hyperlink" Target="https://ru.wikipedia.org/wiki/19_%D0%B8%D1%8E%D0%BD%D1%8F" TargetMode="External"/><Relationship Id="rId114" Type="http://schemas.openxmlformats.org/officeDocument/2006/relationships/hyperlink" Target="https://ru.wikipedia.org/wiki/%D0%9F%D0%B0%D0%BF%D1%8B%D1%88%D0%B5%D0%B2,_%D0%98%D0%B2%D0%B0%D0%BD_%D0%9F%D0%B5%D1%82%D1%80%D0%BE%D0%B2%D0%B8%D1%87" TargetMode="External"/><Relationship Id="rId119" Type="http://schemas.openxmlformats.org/officeDocument/2006/relationships/hyperlink" Target="https://ru.wikipedia.org/wiki/%D0%97%D0%BD%D0%B0%D0%BC%D1%8F_%D0%9F%D0%BE%D0%B1%D0%B5%D0%B4%D1%8B" TargetMode="External"/><Relationship Id="rId127" Type="http://schemas.openxmlformats.org/officeDocument/2006/relationships/hyperlink" Target="https://ru.wikipedia.org/wiki/%D0%97%D0%BD%D0%B0%D0%BC%D1%8F_%D0%9F%D0%BE%D0%B1%D0%B5%D0%B4%D1%8B" TargetMode="External"/><Relationship Id="rId10" Type="http://schemas.openxmlformats.org/officeDocument/2006/relationships/hyperlink" Target="https://ru.wikipedia.org/wiki/%D0%97%D0%BD%D0%B0%D0%BC%D1%8F_%D0%9F%D0%BE%D0%B1%D0%B5%D0%B4%D1%8B" TargetMode="External"/><Relationship Id="rId31" Type="http://schemas.openxmlformats.org/officeDocument/2006/relationships/hyperlink" Target="https://ru.wikipedia.org/wiki/%D0%A0%D0%BE%D1%81%D1%81%D0%B8%D0%B9%D1%81%D0%BA%D0%BE%D0%B5_%D0%B7%D0%B0%D0%BA%D0%BE%D0%BD%D0%BE%D0%B4%D0%B0%D1%82%D0%B5%D0%BB%D1%8C%D1%81%D1%82%D0%B2%D0%BE" TargetMode="External"/><Relationship Id="rId44" Type="http://schemas.openxmlformats.org/officeDocument/2006/relationships/hyperlink" Target="https://ru.wikipedia.org/wiki/%D0%98%D0%BC%D0%BF%D1%80%D0%BE%D0%B2%D0%B8%D0%B7%D0%B0%D1%86%D0%B8%D1%8F" TargetMode="External"/><Relationship Id="rId52" Type="http://schemas.openxmlformats.org/officeDocument/2006/relationships/hyperlink" Target="https://ru.wikipedia.org/wiki/%D0%9A%D1%80%D0%B0%D1%81%D0%BD%D0%B0%D1%8F_%D0%90%D1%80%D0%BC%D0%B8%D1%8F" TargetMode="External"/><Relationship Id="rId60" Type="http://schemas.openxmlformats.org/officeDocument/2006/relationships/hyperlink" Target="https://ru.wikipedia.org/wiki/%D0%9C%D0%BE%D1%81%D1%81%D0%BE%D0%B2%D0%B5%D1%82" TargetMode="External"/><Relationship Id="rId65" Type="http://schemas.openxmlformats.org/officeDocument/2006/relationships/hyperlink" Target="https://ru.wikipedia.org/wiki/%D0%9B%D0%B0%D0%BD%D0%B4%D1%81%D0%B1%D0%B5%D1%80%D0%B3-%D0%BD%D0%B0-%D0%9B%D0%B5%D1%85%D0%B5" TargetMode="External"/><Relationship Id="rId73" Type="http://schemas.openxmlformats.org/officeDocument/2006/relationships/hyperlink" Target="https://ru.wikipedia.org/wiki/%D0%97%D0%B2%D0%B5%D0%B7%D0%B4%D0%B0" TargetMode="External"/><Relationship Id="rId78" Type="http://schemas.openxmlformats.org/officeDocument/2006/relationships/hyperlink" Target="https://ru.wikipedia.org/wiki/%D0%97%D0%BD%D0%B0%D0%BC%D1%8F_%D0%9F%D0%BE%D0%B1%D0%B5%D0%B4%D1%8B" TargetMode="External"/><Relationship Id="rId81" Type="http://schemas.openxmlformats.org/officeDocument/2006/relationships/hyperlink" Target="https://ru.wikipedia.org/wiki/%D0%97%D0%BD%D0%B0%D0%BC%D1%8F_%D0%9F%D0%BE%D0%B1%D0%B5%D0%B4%D1%8B" TargetMode="External"/><Relationship Id="rId86" Type="http://schemas.openxmlformats.org/officeDocument/2006/relationships/hyperlink" Target="https://ru.wikipedia.org/wiki/150-%D1%8F_%D1%81%D1%82%D1%80%D0%B5%D0%BB%D0%BA%D0%BE%D0%B2%D0%B0%D1%8F_%D0%B4%D0%B8%D0%B2%D0%B8%D0%B7%D0%B8%D1%8F_%283-%D0%B3%D0%BE_%D1%84%D0%BE%D1%80%D0%BC%D0%B8%D1%80%D0%BE%D0%B2%D0%B0%D0%BD%D0%B8%D1%8F%29" TargetMode="External"/><Relationship Id="rId94" Type="http://schemas.openxmlformats.org/officeDocument/2006/relationships/hyperlink" Target="https://ru.wikipedia.org/wiki/%D0%97%D0%BD%D0%B0%D0%BC%D1%8F_%D0%9F%D0%BE%D0%B1%D0%B5%D0%B4%D1%8B" TargetMode="External"/><Relationship Id="rId99" Type="http://schemas.openxmlformats.org/officeDocument/2006/relationships/hyperlink" Target="https://ru.wikipedia.org/wiki/%D0%9F%D0%B5%D1%80%D0%B5%D0%B2%D1%91%D1%80%D1%82%D0%BA%D0%B8%D0%BD,_%D0%A1%D0%B5%D0%BC%D1%91%D0%BD_%D0%9D%D0%B8%D0%BA%D0%B8%D1%84%D0%BE%D1%80%D0%BE%D0%B2%D0%B8%D1%87" TargetMode="External"/><Relationship Id="rId101" Type="http://schemas.openxmlformats.org/officeDocument/2006/relationships/hyperlink" Target="https://ru.wikipedia.org/wiki/%D0%97%D0%BD%D0%B0%D0%BC%D1%8F_%D0%9F%D0%BE%D0%B1%D0%B5%D0%B4%D1%8B" TargetMode="External"/><Relationship Id="rId122" Type="http://schemas.openxmlformats.org/officeDocument/2006/relationships/hyperlink" Target="https://ru.wikipedia.org/wiki/%D0%A6%D0%B5%D0%BD%D1%82%D1%80%D0%B0%D0%BB%D1%8C%D0%BD%D1%8B%D0%B9_%D0%BC%D1%83%D0%B7%D0%B5%D0%B9_%D0%92%D0%BE%D0%BE%D1%80%D1%83%D0%B6%D1%91%D0%BD%D0%BD%D1%8B%D1%85_%D1%81%D0%B8%D0%BB_%D0%A1%D0%A1%D0%A1%D0%A0" TargetMode="External"/><Relationship Id="rId130" Type="http://schemas.openxmlformats.org/officeDocument/2006/relationships/hyperlink" Target="https://ru.wikipedia.org/wiki/1990_%D0%B3%D0%BE%D0%B4" TargetMode="External"/><Relationship Id="rId135" Type="http://schemas.openxmlformats.org/officeDocument/2006/relationships/hyperlink" Target="https://ru.wikipedia.org/wiki/%D0%9F%D0%BB%D0%B0%D0%BD_%C2%AB%D0%91%D0%B0%D1%80%D0%B1%D0%B0%D1%80%D0%BE%D1%81%D1%81%D0%B0%C2%BB" TargetMode="External"/><Relationship Id="rId143" Type="http://schemas.openxmlformats.org/officeDocument/2006/relationships/hyperlink" Target="https://ru.wikipedia.org/wiki/%D0%91%D1%80%D0%B0%D0%BD%D0%B4%D0%B5%D0%BD%D0%B1%D1%83%D1%80%D0%B3%D1%81%D0%BA%D0%B8%D0%B5_%D0%B2%D0%BE%D1%80%D0%BE%D1%82%D0%B0" TargetMode="External"/><Relationship Id="rId148" Type="http://schemas.openxmlformats.org/officeDocument/2006/relationships/hyperlink" Target="https://ru.wikipedia.org/wiki/23_%D1%84%D0%B5%D0%B2%D1%80%D0%B0%D0%BB%D1%8F" TargetMode="External"/><Relationship Id="rId151" Type="http://schemas.openxmlformats.org/officeDocument/2006/relationships/hyperlink" Target="https://commons.wikimedia.org/wiki/File:Victory_Day_Parade_2005-4.jpg?uselang=ru" TargetMode="External"/><Relationship Id="rId156" Type="http://schemas.openxmlformats.org/officeDocument/2006/relationships/hyperlink" Target="https://ru.wikipedia.org/wiki/%D0%9F%D0%B0%D1%80%D0%B0%D0%B4_%D0%BD%D0%B0_%D0%9A%D1%80%D0%B0%D1%81%D0%BD%D0%BE%D0%B9_%D0%BF%D0%BB%D0%BE%D1%89%D0%B0%D0%B4%D0%B8_9_%D0%BC%D0%B0%D1%8F_2009_%D0%B3%D0%BE%D0%B4%D0%B0" TargetMode="External"/><Relationship Id="rId164" Type="http://schemas.openxmlformats.org/officeDocument/2006/relationships/hyperlink" Target="https://ru.wikipedia.org/wiki/%D0%97%D0%BD%D0%B0%D0%BC%D1%8F_%D0%9F%D0%BE%D0%B1%D0%B5%D0%B4%D1%8B" TargetMode="External"/><Relationship Id="rId169" Type="http://schemas.openxmlformats.org/officeDocument/2006/relationships/hyperlink" Target="https://ru.wikipedia.org/wiki/%D0%97%D0%BD%D0%B0%D0%BC%D1%8F_%D0%9F%D0%BE%D0%B1%D0%B5%D0%B4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D%D0%B0%D0%BC%D1%8F_%D0%9F%D0%BE%D0%B1%D0%B5%D0%B4%D1%8B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ru.wikipedia.org/wiki/%D0%97%D0%BD%D0%B0%D0%BC%D1%8F_%D0%9F%D0%BE%D0%B1%D0%B5%D0%B4%D1%8B" TargetMode="External"/><Relationship Id="rId18" Type="http://schemas.openxmlformats.org/officeDocument/2006/relationships/hyperlink" Target="https://ru.wikipedia.org/wiki/1_%D0%BC%D0%B0%D1%8F" TargetMode="External"/><Relationship Id="rId39" Type="http://schemas.openxmlformats.org/officeDocument/2006/relationships/hyperlink" Target="https://ru.wikipedia.org/wiki/2009" TargetMode="External"/><Relationship Id="rId109" Type="http://schemas.openxmlformats.org/officeDocument/2006/relationships/hyperlink" Target="https://ru.wikipedia.org/wiki/%D0%A1%D0%B0%D0%BC%D1%81%D0%BE%D0%BD%D0%BE%D0%B2,_%D0%9A%D0%BE%D0%BD%D1%81%D1%82%D0%B0%D0%BD%D1%82%D0%B8%D0%BD_%D0%AF%D0%BA%D0%BE%D0%B2%D0%BB%D0%B5%D0%B2%D0%B8%D1%87" TargetMode="External"/><Relationship Id="rId34" Type="http://schemas.openxmlformats.org/officeDocument/2006/relationships/hyperlink" Target="https://ru.wikipedia.org/wiki/%D0%97%D0%BD%D0%B0%D0%BC%D1%8F_%D0%9F%D0%BE%D0%B1%D0%B5%D0%B4%D1%8B" TargetMode="External"/><Relationship Id="rId50" Type="http://schemas.openxmlformats.org/officeDocument/2006/relationships/hyperlink" Target="https://ru.wikipedia.org/wiki/%D0%97%D0%BD%D0%B0%D0%BC%D1%8F_%D0%9F%D0%BE%D0%B1%D0%B5%D0%B4%D1%8B" TargetMode="External"/><Relationship Id="rId55" Type="http://schemas.openxmlformats.org/officeDocument/2006/relationships/hyperlink" Target="https://ru.wikipedia.org/wiki/6_%D0%BE%D0%BA%D1%82%D1%8F%D0%B1%D1%80%D1%8F" TargetMode="External"/><Relationship Id="rId76" Type="http://schemas.openxmlformats.org/officeDocument/2006/relationships/hyperlink" Target="https://ru.wikipedia.org/wiki/%D0%97%D0%BD%D0%B0%D0%BC%D1%8F_%D0%9F%D0%BE%D0%B1%D0%B5%D0%B4%D1%8B" TargetMode="External"/><Relationship Id="rId97" Type="http://schemas.openxmlformats.org/officeDocument/2006/relationships/hyperlink" Target="https://ru.wikipedia.org/wiki/%D0%9F%D0%B5%D1%80%D0%B5%D0%B4%D0%B8%D1%81%D0%BB%D0%BE%D0%BA%D0%B0%D1%86%D0%B8%D1%8F" TargetMode="External"/><Relationship Id="rId104" Type="http://schemas.openxmlformats.org/officeDocument/2006/relationships/hyperlink" Target="https://ru.wikipedia.org/wiki/%D0%9C%D0%B0%D1%80%D1%88%D0%B0%D0%BB_%D0%A1%D0%BE%D0%B2%D0%B5%D1%82%D1%81%D0%BA%D0%BE%D0%B3%D0%BE_%D0%A1%D0%BE%D1%8E%D0%B7%D0%B0" TargetMode="External"/><Relationship Id="rId120" Type="http://schemas.openxmlformats.org/officeDocument/2006/relationships/hyperlink" Target="https://ru.wikipedia.org/wiki/10_%D0%B8%D1%8E%D0%BB%D1%8F" TargetMode="External"/><Relationship Id="rId125" Type="http://schemas.openxmlformats.org/officeDocument/2006/relationships/hyperlink" Target="https://ru.wikipedia.org/wiki/%D0%97%D0%BD%D0%B0%D0%BC%D1%8F_%D0%9F%D0%BE%D0%B1%D0%B5%D0%B4%D1%8B" TargetMode="External"/><Relationship Id="rId141" Type="http://schemas.openxmlformats.org/officeDocument/2006/relationships/hyperlink" Target="https://ru.wikipedia.org/wiki/%D0%9A%D1%80%D0%B0%D1%81%D0%BD%D0%B0%D1%8F_%D1%80%D0%B0%D1%82%D1%83%D1%88%D0%B0_%28%D0%91%D0%B5%D1%80%D0%BB%D0%B8%D0%BD%29" TargetMode="External"/><Relationship Id="rId146" Type="http://schemas.openxmlformats.org/officeDocument/2006/relationships/hyperlink" Target="https://commons.wikimedia.org/wiki/File:Vladimir_Putin_23_February_2001-1.jpg?uselang=ru" TargetMode="External"/><Relationship Id="rId167" Type="http://schemas.openxmlformats.org/officeDocument/2006/relationships/hyperlink" Target="https://ru.wikipedia.org/wiki/%D0%97%D0%BD%D0%B0%D0%BC%D1%8F_%D0%9F%D0%BE%D0%B1%D0%B5%D0%B4%D1%8B" TargetMode="External"/><Relationship Id="rId7" Type="http://schemas.openxmlformats.org/officeDocument/2006/relationships/hyperlink" Target="https://ru.wikipedia.org/wiki/%D0%97%D0%BD%D0%B0%D0%BC%D1%8F_%D0%9F%D0%BE%D0%B1%D0%B5%D0%B4%D1%8B" TargetMode="External"/><Relationship Id="rId71" Type="http://schemas.openxmlformats.org/officeDocument/2006/relationships/hyperlink" Target="https://ru.wikipedia.org/wiki/%D0%93%D0%BE%D0%BB%D0%B8%D0%BA%D0%BE%D0%B2,_%D0%93%D0%B5%D0%BE%D1%80%D0%B3%D0%B8%D0%B9_%D0%9D%D0%B0%D0%B7%D0%B0%D1%80%D0%BE%D0%B2%D0%B8%D1%87" TargetMode="External"/><Relationship Id="rId92" Type="http://schemas.openxmlformats.org/officeDocument/2006/relationships/hyperlink" Target="https://ru.wikipedia.org/wiki/3-%D1%8F_%D1%83%D0%B4%D0%B0%D1%80%D0%BD%D0%B0%D1%8F_%D0%B0%D1%80%D0%BC%D0%B8%D1%8F" TargetMode="External"/><Relationship Id="rId162" Type="http://schemas.openxmlformats.org/officeDocument/2006/relationships/hyperlink" Target="https://ru.wikipedia.org/wiki/%D0%9C%D0%BE%D0%B3%D0%B8%D0%BB%D0%B0_%D0%BD%D0%B5%D0%B8%D0%B7%D0%B2%D0%B5%D1%81%D1%82%D0%BD%D0%BE%D0%B3%D0%BE_%D1%81%D0%BE%D0%BB%D0%B4%D0%B0%D1%82%D0%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5%D0%B3%D0%BE%D1%80%D0%BE%D0%B2,_%D0%9C%D0%B8%D1%85%D0%B0%D0%B8%D0%BB_%D0%90%D0%BB%D0%B5%D0%BA%D1%81%D0%B5%D0%B5%D0%B2%D0%B8%D1%87" TargetMode="External"/><Relationship Id="rId24" Type="http://schemas.openxmlformats.org/officeDocument/2006/relationships/hyperlink" Target="https://ru.wikipedia.org/wiki/%D0%9A%D1%80%D0%B0%D1%81%D0%BD%D0%B0%D1%8F_%D0%90%D1%80%D0%BC%D0%B8%D1%8F" TargetMode="External"/><Relationship Id="rId40" Type="http://schemas.openxmlformats.org/officeDocument/2006/relationships/hyperlink" Target="https://ru.wikipedia.org/wiki/%D0%97%D0%BD%D0%B0%D0%BC%D1%8F_%D0%9F%D0%BE%D0%B1%D0%B5%D0%B4%D1%8B" TargetMode="External"/><Relationship Id="rId45" Type="http://schemas.openxmlformats.org/officeDocument/2006/relationships/hyperlink" Target="https://ru.wikipedia.org/wiki/%D0%A4%D0%BB%D0%B0%D0%B3_%D0%A1%D0%A1%D0%A1%D0%A0" TargetMode="External"/><Relationship Id="rId66" Type="http://schemas.openxmlformats.org/officeDocument/2006/relationships/hyperlink" Target="https://ru.wikipedia.org/wiki/%D0%9F%D0%BE%D0%BB%D0%B8%D1%82%D0%BE%D1%82%D0%B4%D0%B5%D0%BB" TargetMode="External"/><Relationship Id="rId87" Type="http://schemas.openxmlformats.org/officeDocument/2006/relationships/hyperlink" Target="https://ru.wikipedia.org/wiki/%D0%A8%D0%B0%D1%82%D0%B8%D0%BB%D0%BE%D0%B2,_%D0%92%D0%B0%D1%81%D0%B8%D0%BB%D0%B8%D0%B9_%D0%9C%D0%B8%D1%82%D1%80%D0%BE%D1%84%D0%B0%D0%BD%D0%BE%D0%B2%D0%B8%D1%87" TargetMode="External"/><Relationship Id="rId110" Type="http://schemas.openxmlformats.org/officeDocument/2006/relationships/hyperlink" Target="https://ru.wikipedia.org/wiki/%D0%9A%D0%B0%D0%BD%D1%82%D0%B0%D1%80%D0%B8%D1%8F,_%D0%9C%D0%B5%D0%BB%D0%B8%D1%82%D0%BE%D0%BD_%D0%92%D0%B0%D1%80%D0%BB%D0%B0%D0%BC%D0%BE%D0%B2%D0%B8%D1%87" TargetMode="External"/><Relationship Id="rId115" Type="http://schemas.openxmlformats.org/officeDocument/2006/relationships/hyperlink" Target="https://ru.wikipedia.org/wiki/%D0%9C%D0%B0%D1%88%D1%82%D0%B0%D0%BA%D0%BE%D0%B2,_%D0%9F%D0%B0%D0%B2%D0%B5%D0%BB_%D0%A1%D0%B5%D0%BC%D1%91%D0%BD%D0%BE%D0%B2%D0%B8%D1%87" TargetMode="External"/><Relationship Id="rId131" Type="http://schemas.openxmlformats.org/officeDocument/2006/relationships/hyperlink" Target="https://ru.wikipedia.org/wiki/2011_%D0%B3%D0%BE%D0%B4" TargetMode="External"/><Relationship Id="rId136" Type="http://schemas.openxmlformats.org/officeDocument/2006/relationships/hyperlink" Target="https://ru.wikipedia.org/wiki/%D0%97%D0%BD%D0%B0%D0%BC%D1%8F_%D0%9F%D0%BE%D0%B1%D0%B5%D0%B4%D1%8B" TargetMode="External"/><Relationship Id="rId157" Type="http://schemas.openxmlformats.org/officeDocument/2006/relationships/hyperlink" Target="https://ru.wikipedia.org/wiki/21_%D0%B0%D0%BF%D1%80%D0%B5%D0%BB%D1%8F" TargetMode="External"/><Relationship Id="rId61" Type="http://schemas.openxmlformats.org/officeDocument/2006/relationships/hyperlink" Target="https://ru.wikipedia.org/wiki/%D0%9E%D0%BA%D1%82%D1%8F%D0%B1%D1%80%D1%8C%D1%81%D0%BA%D0%B0%D1%8F_%D1%80%D0%B5%D0%B2%D0%BE%D0%BB%D1%8E%D1%86%D0%B8%D1%8F" TargetMode="External"/><Relationship Id="rId82" Type="http://schemas.openxmlformats.org/officeDocument/2006/relationships/hyperlink" Target="https://ru.wikipedia.org/wiki/29_%D0%B0%D0%BF%D1%80%D0%B5%D0%BB%D1%8F" TargetMode="External"/><Relationship Id="rId152" Type="http://schemas.openxmlformats.org/officeDocument/2006/relationships/image" Target="media/image3.jpeg"/><Relationship Id="rId173" Type="http://schemas.microsoft.com/office/2007/relationships/stylesWithEffects" Target="stylesWithEffects.xml"/><Relationship Id="rId19" Type="http://schemas.openxmlformats.org/officeDocument/2006/relationships/hyperlink" Target="https://ru.wikipedia.org/wiki/%D0%97%D0%BD%D0%B0%D0%BC%D1%8F_%D0%9F%D0%BE%D0%B1%D0%B5%D0%B4%D1%8B" TargetMode="External"/><Relationship Id="rId14" Type="http://schemas.openxmlformats.org/officeDocument/2006/relationships/hyperlink" Target="https://ru.wikipedia.org/wiki/%D0%97%D0%BD%D0%B0%D0%BC%D1%8F_%D0%9F%D0%BE%D0%B1%D0%B5%D0%B4%D1%8B" TargetMode="External"/><Relationship Id="rId30" Type="http://schemas.openxmlformats.org/officeDocument/2006/relationships/hyperlink" Target="https://ru.wikipedia.org/wiki/%D0%9A%D0%B0%D0%BD%D1%82%D0%B0%D1%80%D0%B8%D1%8F,_%D0%9C%D0%B5%D0%BB%D0%B8%D1%82%D0%BE%D0%BD_%D0%92%D0%B0%D1%80%D0%BB%D0%B0%D0%BC%D0%BE%D0%B2%D0%B8%D1%87" TargetMode="External"/><Relationship Id="rId35" Type="http://schemas.openxmlformats.org/officeDocument/2006/relationships/hyperlink" Target="https://ru.wikipedia.org/wiki/%D0%91%D0%B5%D0%BB%D0%BE%D1%80%D1%83%D1%81%D1%81%D0%B8%D1%8F" TargetMode="External"/><Relationship Id="rId56" Type="http://schemas.openxmlformats.org/officeDocument/2006/relationships/hyperlink" Target="https://ru.wikipedia.org/wiki/1944_%D0%B3%D0%BE%D0%B4" TargetMode="External"/><Relationship Id="rId77" Type="http://schemas.openxmlformats.org/officeDocument/2006/relationships/hyperlink" Target="https://ru.wikipedia.org/wiki/%D0%93%D0%B0%D0%B1%D0%BE%D0%B2,_%D0%90%D0%BB%D0%B5%D0%BA%D1%81%D0%B0%D0%BD%D0%B4%D1%80_%D0%A2%D0%B8%D1%85%D0%BE%D0%BD%D0%BE%D0%B2%D0%B8%D1%87" TargetMode="External"/><Relationship Id="rId100" Type="http://schemas.openxmlformats.org/officeDocument/2006/relationships/hyperlink" Target="https://ru.wikipedia.org/wiki/8_%D0%BC%D0%B0%D1%8F" TargetMode="External"/><Relationship Id="rId105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126" Type="http://schemas.openxmlformats.org/officeDocument/2006/relationships/hyperlink" Target="https://ru.wikipedia.org/wiki/%D0%A1%D0%B0%D1%82%D0%B8%D0%BD" TargetMode="External"/><Relationship Id="rId147" Type="http://schemas.openxmlformats.org/officeDocument/2006/relationships/image" Target="media/image2.jpeg"/><Relationship Id="rId168" Type="http://schemas.openxmlformats.org/officeDocument/2006/relationships/hyperlink" Target="https://ru.wikipedia.org/wiki/%D0%9D%D0%B0%D0%B4%D1%80%D1%83%D0%B3%D0%B0%D1%82%D0%B5%D0%BB%D1%8C%D1%81%D1%82%D0%B2%D0%BE_%D0%BD%D0%B0%D0%B4_%D1%84%D0%BB%D0%B0%D0%B3%D0%BE%D0%BC" TargetMode="External"/><Relationship Id="rId8" Type="http://schemas.openxmlformats.org/officeDocument/2006/relationships/hyperlink" Target="https://ru.wikipedia.org/wiki/%D0%97%D0%BD%D0%B0%D0%BC%D1%8F_%D0%9F%D0%BE%D0%B1%D0%B5%D0%B4%D1%8B" TargetMode="External"/><Relationship Id="rId51" Type="http://schemas.openxmlformats.org/officeDocument/2006/relationships/hyperlink" Target="https://ru.wikipedia.org/wiki/%D0%97%D0%BD%D0%B0%D0%BC%D1%8F_%D0%9F%D0%BE%D0%B1%D0%B5%D0%B4%D1%8B" TargetMode="External"/><Relationship Id="rId72" Type="http://schemas.openxmlformats.org/officeDocument/2006/relationships/hyperlink" Target="https://ru.wikipedia.org/wiki/%D0%97%D0%BD%D0%B0%D0%BC%D1%8F_%D0%9F%D0%BE%D0%B1%D0%B5%D0%B4%D1%8B" TargetMode="External"/><Relationship Id="rId93" Type="http://schemas.openxmlformats.org/officeDocument/2006/relationships/hyperlink" Target="https://ru.wikipedia.org/wiki/1-%D0%B9_%D0%91%D0%B5%D0%BB%D0%BE%D1%80%D1%83%D1%81%D1%81%D0%BA%D0%B8%D0%B9_%D1%84%D1%80%D0%BE%D0%BD%D1%82" TargetMode="External"/><Relationship Id="rId98" Type="http://schemas.openxmlformats.org/officeDocument/2006/relationships/hyperlink" Target="https://ru.wikipedia.org/w/index.php?title=%D0%90%D1%80%D1%82%D1%8E%D1%85%D0%BE%D0%B2,_%D0%9C%D0%B8%D1%85%D0%B0%D0%B8%D0%BB_%D0%92%D0%B0%D1%81%D0%B8%D0%BB%D1%8C%D0%B5%D0%B2%D0%B8%D1%87&amp;action=edit&amp;redlink=1" TargetMode="External"/><Relationship Id="rId121" Type="http://schemas.openxmlformats.org/officeDocument/2006/relationships/hyperlink" Target="https://ru.wikipedia.org/wiki/1945_%D0%B3%D0%BE%D0%B4" TargetMode="External"/><Relationship Id="rId142" Type="http://schemas.openxmlformats.org/officeDocument/2006/relationships/hyperlink" Target="https://ru.wikipedia.org/wiki/%D0%A0%D0%B5%D0%B9%D1%85%D1%81%D0%BA%D0%B0%D0%BD%D1%86%D0%B5%D0%BB%D1%8F%D1%80%D0%B8%D1%8F" TargetMode="External"/><Relationship Id="rId163" Type="http://schemas.openxmlformats.org/officeDocument/2006/relationships/hyperlink" Target="https://ru.wikipedia.org/wiki/%D0%97%D0%BD%D0%B0%D0%BC%D1%8F_%D0%9F%D0%BE%D0%B1%D0%B5%D0%B4%D1%8B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u.wikipedia.org/wiki/%D0%91%D0%B5%D1%80%D0%B5%D1%81%D1%82,_%D0%90%D0%BB%D0%B5%D0%BA%D1%81%D0%B5%D0%B9_%D0%9F%D1%80%D0%BE%D0%BA%D0%BE%D0%BF%D1%8C%D0%B5%D0%B2%D0%B8%D1%87" TargetMode="External"/><Relationship Id="rId46" Type="http://schemas.openxmlformats.org/officeDocument/2006/relationships/hyperlink" Target="https://ru.wikipedia.org/wiki/%D0%9F%D1%8F%D1%82%D0%B8%D0%BA%D0%BE%D0%BD%D0%B5%D1%87%D0%BD%D0%B0%D1%8F_%D0%B7%D0%B2%D0%B5%D0%B7%D0%B4%D0%B0" TargetMode="External"/><Relationship Id="rId67" Type="http://schemas.openxmlformats.org/officeDocument/2006/relationships/hyperlink" Target="https://ru.wikipedia.org/wiki/1-%D0%B9_%D0%91%D0%B5%D0%BB%D0%BE%D1%80%D1%83%D1%81%D1%81%D0%BA%D0%B8%D0%B9_%D1%84%D1%80%D0%BE%D0%BD%D1%82" TargetMode="External"/><Relationship Id="rId116" Type="http://schemas.openxmlformats.org/officeDocument/2006/relationships/hyperlink" Target="https://ru.wikipedia.org/wiki/%D0%9A%D1%80%D0%B0%D1%81%D0%BD%D0%B0%D1%8F_%D0%BF%D0%BB%D0%BE%D1%89%D0%B0%D0%B4%D1%8C" TargetMode="External"/><Relationship Id="rId137" Type="http://schemas.openxmlformats.org/officeDocument/2006/relationships/hyperlink" Target="https://ru.wikipedia.org/wiki/2_%D0%BC%D0%B0%D1%8F" TargetMode="External"/><Relationship Id="rId158" Type="http://schemas.openxmlformats.org/officeDocument/2006/relationships/hyperlink" Target="https://ru.wikipedia.org/wiki/%D0%92%D0%B5%D1%80%D1%85%D0%BE%D0%B2%D0%BD%D0%B0%D1%8F_%D1%80%D0%B0%D0%B4%D0%B0_%D0%A3%D0%BA%D1%80%D0%B0%D0%B8%D0%BD%D1%8B" TargetMode="External"/><Relationship Id="rId20" Type="http://schemas.openxmlformats.org/officeDocument/2006/relationships/hyperlink" Target="https://ru.wikipedia.org/wiki/1945_%D0%B3%D0%BE%D0%B4" TargetMode="External"/><Relationship Id="rId41" Type="http://schemas.openxmlformats.org/officeDocument/2006/relationships/hyperlink" Target="https://ru.wikipedia.org/wiki/%D0%A3%D0%BA%D1%80%D0%B0%D0%B8%D0%BD%D0%B0" TargetMode="External"/><Relationship Id="rId62" Type="http://schemas.openxmlformats.org/officeDocument/2006/relationships/hyperlink" Target="https://ru.wikipedia.org/wiki/%D0%97%D0%BD%D0%B0%D0%BC%D1%8F_%D0%9F%D0%BE%D0%B1%D0%B5%D0%B4%D1%8B" TargetMode="External"/><Relationship Id="rId83" Type="http://schemas.openxmlformats.org/officeDocument/2006/relationships/hyperlink" Target="https://ru.wikipedia.org/wiki/%D0%A8%D1%82%D1%83%D1%80%D0%BC_%D0%A0%D0%B5%D0%B9%D1%85%D1%81%D1%82%D0%B0%D0%B3%D0%B0" TargetMode="External"/><Relationship Id="rId88" Type="http://schemas.openxmlformats.org/officeDocument/2006/relationships/hyperlink" Target="https://ru.wikipedia.org/wiki/30_%D0%B0%D0%BF%D1%80%D0%B5%D0%BB%D1%8F" TargetMode="External"/><Relationship Id="rId111" Type="http://schemas.openxmlformats.org/officeDocument/2006/relationships/hyperlink" Target="https://ru.wikipedia.org/wiki/%D0%A6%D0%B5%D0%BD%D1%82%D1%80%D0%B0%D0%BB%D1%8C%D0%BD%D1%8B%D0%B9_%D0%B0%D1%8D%D1%80%D0%BE%D0%B4%D1%80%D0%BE%D0%BC_%D0%B8%D0%BC._%D0%A4%D1%80%D1%83%D0%BD%D0%B7%D0%B5" TargetMode="External"/><Relationship Id="rId132" Type="http://schemas.openxmlformats.org/officeDocument/2006/relationships/hyperlink" Target="https://ru.wikipedia.org/wiki/%D0%91%D0%9C-13_%C2%AB%D0%9A%D0%B0%D1%82%D1%8E%D1%88%D0%B0%C2%BB" TargetMode="External"/><Relationship Id="rId153" Type="http://schemas.openxmlformats.org/officeDocument/2006/relationships/hyperlink" Target="https://commons.wikimedia.org/wiki/File:MoscowParade2009_3.jpg?use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6236</Words>
  <Characters>35547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 Windows</cp:lastModifiedBy>
  <cp:revision>12</cp:revision>
  <dcterms:created xsi:type="dcterms:W3CDTF">2015-02-25T18:09:00Z</dcterms:created>
  <dcterms:modified xsi:type="dcterms:W3CDTF">2022-05-25T10:19:00Z</dcterms:modified>
</cp:coreProperties>
</file>