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87" w:rsidRDefault="00F04E87" w:rsidP="0022293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E00" w:rsidRPr="00F4766B" w:rsidRDefault="005D7E00" w:rsidP="00A73AE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3B" w:rsidRPr="0022293B" w:rsidRDefault="00F4766B" w:rsidP="00222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5D7E00" w:rsidRPr="0022293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</w:t>
      </w:r>
      <w:r w:rsidR="0022293B">
        <w:rPr>
          <w:rFonts w:ascii="Times New Roman" w:hAnsi="Times New Roman" w:cs="Times New Roman"/>
          <w:b/>
          <w:sz w:val="24"/>
          <w:szCs w:val="24"/>
        </w:rPr>
        <w:t xml:space="preserve">РАЗОВАТЕЛЬНОЕ УЧРЕЖДЕНИЕ </w:t>
      </w:r>
      <w:r w:rsidR="005D7E00" w:rsidRPr="0022293B">
        <w:rPr>
          <w:rFonts w:ascii="Times New Roman" w:hAnsi="Times New Roman" w:cs="Times New Roman"/>
          <w:b/>
          <w:sz w:val="24"/>
          <w:szCs w:val="24"/>
        </w:rPr>
        <w:t>«</w:t>
      </w:r>
      <w:r w:rsidR="005D7E00" w:rsidRPr="0022293B">
        <w:rPr>
          <w:rFonts w:ascii="Times New Roman" w:hAnsi="Times New Roman" w:cs="Times New Roman"/>
          <w:b/>
          <w:sz w:val="32"/>
          <w:szCs w:val="24"/>
        </w:rPr>
        <w:t>Некрасовская</w:t>
      </w:r>
      <w:r w:rsidR="005D7E00" w:rsidRPr="0022293B">
        <w:rPr>
          <w:rFonts w:ascii="Times New Roman" w:hAnsi="Times New Roman" w:cs="Times New Roman"/>
          <w:b/>
          <w:sz w:val="24"/>
          <w:szCs w:val="24"/>
        </w:rPr>
        <w:t xml:space="preserve">  СРЕДНЯЯ ОБЩЕОБРАЗОВАТЕЛЬНАЯ ШКОЛА»</w:t>
      </w:r>
      <w:r w:rsidR="0022293B" w:rsidRPr="0022293B">
        <w:rPr>
          <w:rFonts w:ascii="Times New Roman" w:hAnsi="Times New Roman" w:cs="Times New Roman"/>
          <w:b/>
          <w:sz w:val="24"/>
          <w:szCs w:val="24"/>
        </w:rPr>
        <w:t xml:space="preserve">  КИЗЛЯРСКОГО РАЙОНА                                                                                                                                                                        </w:t>
      </w:r>
    </w:p>
    <w:p w:rsidR="005D7E00" w:rsidRPr="0022293B" w:rsidRDefault="005D7E00" w:rsidP="005D7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9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93B" w:rsidRDefault="0022293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C70474" w:rsidRPr="0022293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C70474"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МКОУ</w:t>
      </w:r>
    </w:p>
    <w:p w:rsidR="00F4766B" w:rsidRPr="0022293B" w:rsidRDefault="00C70474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«Некрасовская СОШ»</w:t>
      </w:r>
      <w:r w:rsidR="00F4766B"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766B" w:rsidRPr="00F4766B" w:rsidRDefault="00F4766B" w:rsidP="00F4766B">
      <w:pPr>
        <w:shd w:val="clear" w:color="auto" w:fill="FFFFFF"/>
        <w:spacing w:after="138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</w:t>
      </w:r>
      <w:r w:rsidR="00C70474"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Михайловская Т.Н.</w:t>
      </w: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 xml:space="preserve">ПРОГРАММА  </w:t>
      </w: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ШКОЛЬНОЙ СЛУЖБЫ МЕДИАЦИИ</w:t>
      </w: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 xml:space="preserve"> (ПРИМЕРЕНИЯ)</w:t>
      </w:r>
    </w:p>
    <w:p w:rsidR="00F4766B" w:rsidRP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:rsidR="00F4766B" w:rsidRPr="00F4766B" w:rsidRDefault="00595E81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2021-2022</w:t>
      </w:r>
      <w:r w:rsidR="00F4766B" w:rsidRPr="00F4766B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 xml:space="preserve"> УЧЕБНЫЙ ГОД.</w:t>
      </w:r>
      <w:r w:rsidR="00F4766B" w:rsidRPr="00F4766B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br/>
      </w:r>
      <w:r w:rsidR="00F4766B" w:rsidRPr="00F4766B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br/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6B" w:rsidRDefault="00F4766B" w:rsidP="0090740D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0740D" w:rsidRDefault="0090740D" w:rsidP="0090740D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740D" w:rsidRPr="00F4766B" w:rsidRDefault="0090740D" w:rsidP="0090740D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93B" w:rsidRDefault="0022293B" w:rsidP="0022293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  <w:bookmarkStart w:id="0" w:name="_GoBack"/>
      <w:bookmarkEnd w:id="0"/>
    </w:p>
    <w:p w:rsidR="00F4766B" w:rsidRDefault="00F4766B" w:rsidP="0090740D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  <w:r w:rsidRPr="00A35953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lastRenderedPageBreak/>
        <w:t>Содержание программы</w:t>
      </w:r>
    </w:p>
    <w:p w:rsidR="0022293B" w:rsidRPr="0090740D" w:rsidRDefault="0022293B" w:rsidP="0090740D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</w:pPr>
    </w:p>
    <w:p w:rsidR="00F4766B" w:rsidRPr="0022293B" w:rsidRDefault="00F4766B" w:rsidP="0090740D">
      <w:pPr>
        <w:shd w:val="clear" w:color="auto" w:fill="FFFFFF"/>
        <w:spacing w:after="138" w:line="240" w:lineRule="auto"/>
        <w:rPr>
          <w:rFonts w:ascii="Times New Roman" w:eastAsia="Times New Roman" w:hAnsi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/>
          <w:color w:val="000000"/>
          <w:sz w:val="28"/>
          <w:szCs w:val="24"/>
        </w:rPr>
        <w:t>1.Понятия «школьная медиация» и «служба школьной медиации».</w:t>
      </w:r>
    </w:p>
    <w:p w:rsidR="00F4766B" w:rsidRPr="0022293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/>
          <w:color w:val="000000"/>
          <w:sz w:val="28"/>
          <w:szCs w:val="24"/>
        </w:rPr>
        <w:t>2.Цели и задачи программы</w:t>
      </w:r>
      <w:r w:rsidR="0090740D" w:rsidRPr="0022293B">
        <w:rPr>
          <w:rFonts w:ascii="Times New Roman" w:eastAsia="Times New Roman" w:hAnsi="Times New Roman"/>
          <w:color w:val="000000"/>
          <w:sz w:val="28"/>
          <w:szCs w:val="24"/>
        </w:rPr>
        <w:t>.</w:t>
      </w:r>
    </w:p>
    <w:p w:rsidR="00F4766B" w:rsidRPr="0022293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</w:t>
      </w: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.Планируемые результаты реализации программы школьной медиации</w:t>
      </w:r>
      <w:r w:rsidR="0090740D"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F4766B" w:rsidRPr="0022293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4.</w:t>
      </w: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Основные принципы медиации</w:t>
      </w:r>
      <w:r w:rsidR="0090740D"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E60CEC" w:rsidRPr="0022293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5.</w:t>
      </w: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Школьная служба медиации и помощь сотрудникам школы</w:t>
      </w:r>
      <w:r w:rsidR="0090740D"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E60CEC" w:rsidRPr="0022293B" w:rsidRDefault="00E60CEC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6.</w:t>
      </w:r>
      <w:r w:rsidRPr="0022293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Функции и полномочия Школьной Службы Примирения</w:t>
      </w:r>
      <w:r w:rsidR="0090740D"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F4766B" w:rsidRPr="0022293B" w:rsidRDefault="00E60CEC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</w:t>
      </w:r>
      <w:r w:rsidR="00F4766B" w:rsidRPr="0022293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="002C3BE7"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План работы ШСМ</w:t>
      </w:r>
      <w:r w:rsidR="0090740D"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90740D" w:rsidRPr="0022293B" w:rsidRDefault="0090740D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8.Заключение.</w:t>
      </w:r>
    </w:p>
    <w:p w:rsidR="0090740D" w:rsidRPr="0022293B" w:rsidRDefault="0090740D" w:rsidP="0022293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8"/>
          <w:szCs w:val="24"/>
        </w:rPr>
        <w:t>9.Приложение</w:t>
      </w:r>
    </w:p>
    <w:p w:rsidR="0090740D" w:rsidRDefault="0090740D" w:rsidP="005D7E00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4"/>
        </w:rPr>
      </w:pPr>
    </w:p>
    <w:p w:rsidR="00F4766B" w:rsidRPr="005D7E00" w:rsidRDefault="00923765" w:rsidP="0090740D">
      <w:pPr>
        <w:shd w:val="clear" w:color="auto" w:fill="FFFFFF"/>
        <w:spacing w:after="138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4"/>
        </w:rPr>
        <w:drawing>
          <wp:inline distT="0" distB="0" distL="0" distR="0">
            <wp:extent cx="6066551" cy="4558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7b8-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418" cy="45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40D" w:rsidRDefault="0090740D" w:rsidP="002C3BE7">
      <w:pPr>
        <w:shd w:val="clear" w:color="auto" w:fill="FFFFFF"/>
        <w:spacing w:after="138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</w:p>
    <w:p w:rsidR="0090740D" w:rsidRDefault="0090740D" w:rsidP="0090740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</w:p>
    <w:p w:rsidR="00F4766B" w:rsidRPr="00F4766B" w:rsidRDefault="00F4766B" w:rsidP="002C3BE7">
      <w:pPr>
        <w:shd w:val="clear" w:color="auto" w:fill="FFFFFF"/>
        <w:spacing w:after="138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lastRenderedPageBreak/>
        <w:t>Понятия «школьная медиаци</w:t>
      </w:r>
      <w:r w:rsidR="002C3BE7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я» и «служба школьной медиации»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Медиативный подход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  разрешения споров и конфликтов в повседневных условиях без проведения медиации как полноценной процедуры.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Служба школьной медиации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эта служба, созданная в образовательной организации и состоящая из работников образовательной организации, учащихся и их родителей, прошедших необходимую подготовку и обучение основам метода школьной медиации и медиативного подхода.</w:t>
      </w: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среди учащихся, родителей и педагогов цивилизованных форм разрешения конфликтов;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1. Проведение примирительных программ (восстановительных медиаций, кругов сообщества, школьных и семейных конференций и т.д.</w:t>
      </w:r>
      <w:proofErr w:type="gram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участников конфликтов;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2. 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3.  Информирование учеников и педагогов о принципах и ценностях восстановительной медиации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Планируемые результаты реализации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программы школьной медиации</w:t>
      </w:r>
    </w:p>
    <w:p w:rsidR="00F4766B" w:rsidRPr="00F4766B" w:rsidRDefault="00F4766B" w:rsidP="00F4766B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</w:t>
      </w:r>
    </w:p>
    <w:p w:rsidR="00F4766B" w:rsidRPr="00F4766B" w:rsidRDefault="00F4766B" w:rsidP="00F4766B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Усиливается профилактика и коррекция </w:t>
      </w:r>
      <w:proofErr w:type="spell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обучающихся, формирование толерантности в современном образовательном пространстве и повышение психологической культуры личности сторон образовательного процесса.</w:t>
      </w:r>
    </w:p>
    <w:p w:rsidR="00F4766B" w:rsidRPr="00F4766B" w:rsidRDefault="00F4766B" w:rsidP="00F4766B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гармоничных взаимоотношений между участниками образовательного процесса.</w:t>
      </w:r>
    </w:p>
    <w:p w:rsidR="00F4766B" w:rsidRPr="00F4766B" w:rsidRDefault="00F4766B" w:rsidP="00F4766B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между взрослыми и детьми строятся на принципах добровольности, открытости, принятия, уважения друг к другу.</w:t>
      </w:r>
    </w:p>
    <w:p w:rsidR="002C3BE7" w:rsidRPr="002C3BE7" w:rsidRDefault="00F4766B" w:rsidP="00F4766B">
      <w:pPr>
        <w:numPr>
          <w:ilvl w:val="0"/>
          <w:numId w:val="3"/>
        </w:num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 умение  предупреждать конфликты или разрешить их мирным путём.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4766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 </w:t>
      </w:r>
    </w:p>
    <w:p w:rsidR="002C3BE7" w:rsidRPr="002C3BE7" w:rsidRDefault="002C3BE7" w:rsidP="002C3BE7">
      <w:pPr>
        <w:shd w:val="clear" w:color="auto" w:fill="FFFFFF"/>
        <w:spacing w:after="138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90740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F4766B" w:rsidRDefault="00F4766B" w:rsidP="002C3BE7">
      <w:pPr>
        <w:shd w:val="clear" w:color="auto" w:fill="FFFFFF"/>
        <w:spacing w:after="138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Основные принципы медиации</w:t>
      </w:r>
    </w:p>
    <w:p w:rsidR="002C3BE7" w:rsidRPr="00F4766B" w:rsidRDefault="002C3BE7" w:rsidP="002C3BE7">
      <w:pPr>
        <w:shd w:val="clear" w:color="auto" w:fill="FFFFFF"/>
        <w:spacing w:after="138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6B" w:rsidRPr="00F4766B" w:rsidRDefault="00F4766B" w:rsidP="00F4766B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Добровольность участия сторон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</w:p>
    <w:p w:rsidR="00F4766B" w:rsidRPr="00F4766B" w:rsidRDefault="00F4766B" w:rsidP="00F4766B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Информированность сторон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F4766B" w:rsidRPr="00F4766B" w:rsidRDefault="00F4766B" w:rsidP="00F4766B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Нейтральность медиатора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Медиатор в равной степени поддерживает стороны и их стремление в разрешении конфликта. </w:t>
      </w:r>
      <w:proofErr w:type="spell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Еcли</w:t>
      </w:r>
      <w:proofErr w:type="spell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F4766B" w:rsidRPr="00F4766B" w:rsidRDefault="00F4766B" w:rsidP="00F4766B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Конфиденциальность процесса медиации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F4766B" w:rsidRPr="00F4766B" w:rsidRDefault="00F4766B" w:rsidP="00F4766B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Ответственность сторон и медиатора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:rsidR="00F4766B" w:rsidRPr="00F4766B" w:rsidRDefault="00F4766B" w:rsidP="00F4766B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Заглаживание вреда обидчиком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В ситуации, где есть обидчик и жертва, ответственность обидчика состоит в заглаживании вреда, причиненного жертве.</w:t>
      </w:r>
    </w:p>
    <w:p w:rsidR="00F4766B" w:rsidRPr="00F4766B" w:rsidRDefault="00F4766B" w:rsidP="00F4766B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Самостоятельность служб примирения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 примирения самостоятельна в выборе форм деятельности и организации процесса медиации.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2C3BE7" w:rsidRDefault="002C3BE7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2C3BE7" w:rsidRDefault="002C3BE7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2C3BE7" w:rsidRDefault="002C3BE7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2C3BE7" w:rsidRDefault="002C3BE7" w:rsidP="0090740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Школьная служба медиации и помощь сотрудникам школы</w:t>
      </w:r>
    </w:p>
    <w:p w:rsidR="002C3BE7" w:rsidRPr="00F4766B" w:rsidRDefault="002C3BE7" w:rsidP="00F4766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2C3BE7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  <w:t>Директор и служба медиации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служба медиации может помочь директору школы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1. В школе начнет создаваться инновационная практика примирения.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2. Риск жалоб в управление образования будет снижаться.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3. Школа станет более комфортной для учеников и более привлекательной на данной территории.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4. Сам директор будет тратить меньше времени на разбор конфликтов, освобождая время для более важных задач.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5. Отношения в школе будут улучшаться.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6. Ценности восстановительной медиации станут распространяться среди учеников и педагогов школы, а затем и на родителей.</w:t>
      </w:r>
    </w:p>
    <w:p w:rsidR="002C3BE7" w:rsidRDefault="002C3BE7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  <w:t>Родители и служба медиации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служба медиации может помочь родителям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Родители могут обратиться в службу в случае конфликта со своими детьми, чтобы лучше понять их и уметь договориться с ним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Родители могут обратиться в службу в случае конфликта с учителем.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Родители и родительский комитет могут обратиться в службу по поводу конфликтов с администрацией.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Родители могут освоить навыки восстановительного способа разрешения конфликтов и использовать их в соответствующих ситуациях.</w:t>
      </w:r>
    </w:p>
    <w:p w:rsidR="002C3BE7" w:rsidRDefault="002C3BE7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  <w:t>едагоги и школьная служба медиации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служба медиации может помочь педагогам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Появляется возможность конструктивно управлять школьными конфликтами.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Конфликты используются в качестве воспитательной ситуации, которая при правильной организации может помочь развитию школьников.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Происходит восстановление душевного равновесия в ходе «кругов сообщества», применяемых для работы с профессиональным выгоранием педагогов.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школьников.</w:t>
      </w:r>
    </w:p>
    <w:p w:rsidR="0090740D" w:rsidRDefault="0090740D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740D" w:rsidRDefault="0090740D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740D" w:rsidRDefault="0090740D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Осваиваются новые педагогические инструменты для разрешения трудных ситуаций и конфликтов.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Происходит освоение восстановительного подхода для поддержания порядка в детской среде.</w:t>
      </w:r>
    </w:p>
    <w:p w:rsidR="002C3BE7" w:rsidRPr="0090740D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•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Укрепляется роль школьного самоуправления.</w:t>
      </w:r>
    </w:p>
    <w:p w:rsidR="002C3BE7" w:rsidRDefault="002C3BE7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</w:rPr>
        <w:t>Школьники и школьная служба медиации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служба медиации может помочь школьникам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Научиться конструктивно общаться со сверстниками и взрослыми.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Научиться убеждать других словами, а не силой.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Участвовать в интересной «взрослой» и общественно - полезной (волонтерской) деятельности. • Научиться самоорганизации, стать более ответственными и культурными.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Научиться конструктивно выходить из конфликта, ссоры, обиды, чтобы конфликты не перерастали в правонарушения.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Помогать другим мириться (своим друзьям, сверстникам и родителям).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Начать осваивать новую профессию – медиатор, получить уникальные навыки и опыт миротворческой деятельности.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Лучше понимать сверстников и взрослых.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У детей-обидчиков в ходе медиации появляется возможность понять другую сторону, помириться, проявить раскаяние, посильно возместить причиненный вред, принести извинения и услышать слова прощения, осознать причины своего поступка и понять, что нужно делать, чтобы в дальнейшем не причинять вред другим людям.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Детям-правонарушителям восстановительная программа дает возможность не чувствовать себя «хулиганами» или людьми, которыми взрослые всегда недовольны,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</w: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0CEC" w:rsidRPr="00F4766B" w:rsidRDefault="00E60CEC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Функции и полном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очия Школьной Службы Примирения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Функции: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Организаторская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-Представительская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-Информационно-пропагандистская </w:t>
      </w:r>
    </w:p>
    <w:p w:rsidR="00E60CEC" w:rsidRPr="00F4766B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пределах этих функций школьная служба имеет следующие полномочия: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и проводить примирительные встречи;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изучать, анализировать и пропагандировать интересный опыт работы; </w:t>
      </w:r>
    </w:p>
    <w:p w:rsidR="00E60CEC" w:rsidRPr="00F4766B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решения по вопросам общественной жизнедеятельности школьной службы примирения.</w:t>
      </w:r>
    </w:p>
    <w:p w:rsidR="00E60CEC" w:rsidRDefault="00E60CEC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60CEC" w:rsidRPr="00F4766B" w:rsidRDefault="00E60CEC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Права и обязанности членов Школьной Службы Примирения:</w:t>
      </w:r>
    </w:p>
    <w:p w:rsidR="00E60CEC" w:rsidRDefault="00E60CEC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Член Школьной Службы Примирения имеет право</w:t>
      </w:r>
      <w:r w:rsidRPr="00F4766B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членом службы примирения может стать любой учащийся 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участвовать в планировании и корректировании деятельности службы и выполнении принятого плана;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сохранять и развивать традиции своего коллектива;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приём в Службу примирения осуществляется на добровольных началах;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все члены имеют равные права и обязанности; </w:t>
      </w:r>
    </w:p>
    <w:p w:rsidR="00E60CEC" w:rsidRPr="00F4766B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защиту своих прав и интересов.</w:t>
      </w:r>
    </w:p>
    <w:p w:rsidR="0090740D" w:rsidRDefault="0090740D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60CEC" w:rsidRDefault="00E60CEC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Член Школьной Службы Примирения обязан: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выполнять все требования Устава и принимать активное участие в деятельности Школьной службы примирения;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 </w:t>
      </w:r>
    </w:p>
    <w:p w:rsidR="00E60CEC" w:rsidRDefault="00E60CEC" w:rsidP="00E60C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• являться независимым посредником, помогающим сторонам конфликта самостоятельно найти решение.</w:t>
      </w: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60CEC" w:rsidRDefault="00E60CEC" w:rsidP="0090740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60CEC" w:rsidRDefault="00E60CEC" w:rsidP="00E60C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Функциональные обязанности членов школьной службы примирения</w:t>
      </w:r>
    </w:p>
    <w:p w:rsidR="00E60CEC" w:rsidRPr="00E60CEC" w:rsidRDefault="00E60CEC" w:rsidP="00E60CEC">
      <w:pPr>
        <w:pStyle w:val="a5"/>
        <w:rPr>
          <w:rFonts w:ascii="Times New Roman" w:hAnsi="Times New Roman" w:cs="Times New Roman"/>
          <w:sz w:val="24"/>
        </w:rPr>
      </w:pP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b/>
          <w:sz w:val="32"/>
        </w:rPr>
      </w:pPr>
      <w:r w:rsidRPr="00E60CEC">
        <w:rPr>
          <w:rFonts w:ascii="Times New Roman" w:hAnsi="Times New Roman" w:cs="Times New Roman"/>
          <w:sz w:val="24"/>
          <w:u w:val="single"/>
        </w:rPr>
        <w:t>1</w:t>
      </w:r>
      <w:r w:rsidRPr="00E60CEC">
        <w:rPr>
          <w:rFonts w:ascii="Times New Roman" w:hAnsi="Times New Roman" w:cs="Times New Roman"/>
          <w:b/>
          <w:sz w:val="32"/>
          <w:u w:val="single"/>
        </w:rPr>
        <w:t>. Функциональные  обязанности руководителя ШСП</w:t>
      </w:r>
      <w:r w:rsidRPr="00E60CEC">
        <w:rPr>
          <w:rFonts w:ascii="Times New Roman" w:hAnsi="Times New Roman" w:cs="Times New Roman"/>
          <w:b/>
          <w:sz w:val="32"/>
        </w:rPr>
        <w:t xml:space="preserve">: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осуществляет общее руководство деятельностью службы;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проектирует работу службы и её развитие;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>- организует методическую и практическую подготовку медиаторов;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координирует примирительные программы с участием взрослых;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осуществляет взаимодействие с администрацией ОУ, районными службами;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анализирует работу, ежегодно отчитывается перед администрацией школы.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b/>
          <w:sz w:val="32"/>
        </w:rPr>
      </w:pP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b/>
          <w:sz w:val="32"/>
          <w:u w:val="single"/>
        </w:rPr>
      </w:pPr>
      <w:r w:rsidRPr="00E60CEC">
        <w:rPr>
          <w:rFonts w:ascii="Times New Roman" w:hAnsi="Times New Roman" w:cs="Times New Roman"/>
          <w:b/>
          <w:sz w:val="32"/>
          <w:u w:val="single"/>
        </w:rPr>
        <w:t xml:space="preserve">2.Функциональные обязанности членов ШСП: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изучают поступающие материалы, собирают дополнительную информацию;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определяют тип программы примирения;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проводят предварительные встречи с конфликтующими сторонами;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проводят итоговую примирительную встречу;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 - информируют заявителя, руководителя службы о результатах проведенной      работы;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ведут записи об итогах встреч; </w:t>
      </w:r>
    </w:p>
    <w:p w:rsidR="00E60CEC" w:rsidRPr="00E60CEC" w:rsidRDefault="00E60CEC" w:rsidP="00E60CE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 w:rsidRPr="00E60CEC">
        <w:rPr>
          <w:rFonts w:ascii="Times New Roman" w:hAnsi="Times New Roman" w:cs="Times New Roman"/>
          <w:sz w:val="24"/>
        </w:rPr>
        <w:t xml:space="preserve">- осуществляют рекламу службы. </w:t>
      </w:r>
    </w:p>
    <w:p w:rsidR="00E60CEC" w:rsidRDefault="00E60CEC" w:rsidP="00E60CEC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E60CEC" w:rsidRDefault="00E60CEC" w:rsidP="00E60CEC"/>
    <w:p w:rsidR="00E60CEC" w:rsidRDefault="00E60CEC" w:rsidP="00E60CEC"/>
    <w:p w:rsidR="00E60CEC" w:rsidRPr="00F4766B" w:rsidRDefault="00E60CEC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60CEC" w:rsidRDefault="00E60CEC" w:rsidP="0090740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C70474" w:rsidRDefault="00C70474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F4766B" w:rsidRPr="0090740D" w:rsidRDefault="00F4766B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44"/>
        </w:rPr>
      </w:pPr>
      <w:r w:rsidRPr="0090740D">
        <w:rPr>
          <w:rFonts w:ascii="Times New Roman" w:eastAsia="Times New Roman" w:hAnsi="Times New Roman" w:cs="Times New Roman"/>
          <w:b/>
          <w:bCs/>
          <w:color w:val="0070C0"/>
          <w:sz w:val="28"/>
          <w:szCs w:val="44"/>
        </w:rPr>
        <w:t xml:space="preserve">ПЛАН РАБОТЫ </w:t>
      </w:r>
    </w:p>
    <w:p w:rsidR="00F4766B" w:rsidRPr="0090740D" w:rsidRDefault="00F4766B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44"/>
        </w:rPr>
      </w:pPr>
      <w:r w:rsidRPr="0090740D">
        <w:rPr>
          <w:rFonts w:ascii="Times New Roman" w:eastAsia="Times New Roman" w:hAnsi="Times New Roman" w:cs="Times New Roman"/>
          <w:b/>
          <w:bCs/>
          <w:color w:val="0070C0"/>
          <w:sz w:val="28"/>
          <w:szCs w:val="44"/>
        </w:rPr>
        <w:t>ШКОЛЬНОЙ СЛУЖБЫ МЕДИАЦИИ (ПРИМИРЕНИЯ)</w:t>
      </w:r>
    </w:p>
    <w:p w:rsidR="00F4766B" w:rsidRPr="0090740D" w:rsidRDefault="00595E81" w:rsidP="00F476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70C0"/>
          <w:sz w:val="36"/>
          <w:szCs w:val="36"/>
        </w:rPr>
      </w:pPr>
      <w:r w:rsidRPr="0090740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>на 2021-2022</w:t>
      </w:r>
      <w:r w:rsidR="00F4766B" w:rsidRPr="0090740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 xml:space="preserve"> учебный год</w:t>
      </w:r>
      <w:r w:rsidR="00F4766B" w:rsidRPr="0090740D">
        <w:rPr>
          <w:rFonts w:ascii="Times New Roman" w:hAnsi="Times New Roman" w:cs="Times New Roman"/>
          <w:b/>
          <w:bCs/>
          <w:i/>
          <w:color w:val="0070C0"/>
          <w:sz w:val="36"/>
          <w:szCs w:val="36"/>
        </w:rPr>
        <w:t>.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</w:rPr>
      </w:pPr>
    </w:p>
    <w:p w:rsidR="00F4766B" w:rsidRPr="00BD0A7E" w:rsidRDefault="00F4766B" w:rsidP="00F4766B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A7E">
        <w:rPr>
          <w:rFonts w:ascii="Times New Roman" w:eastAsia="Times New Roman" w:hAnsi="Times New Roman" w:cs="Times New Roman"/>
          <w:b/>
          <w:sz w:val="24"/>
          <w:szCs w:val="24"/>
        </w:rPr>
        <w:t> Цель:</w:t>
      </w:r>
    </w:p>
    <w:p w:rsidR="00F4766B" w:rsidRPr="00BD0A7E" w:rsidRDefault="00F4766B" w:rsidP="00F4766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0A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0A7E">
        <w:rPr>
          <w:rFonts w:ascii="Times New Roman" w:hAnsi="Times New Roman" w:cs="Times New Roman"/>
          <w:sz w:val="24"/>
          <w:szCs w:val="24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</w:t>
      </w:r>
    </w:p>
    <w:p w:rsidR="00F4766B" w:rsidRPr="00BD0A7E" w:rsidRDefault="00F4766B" w:rsidP="00F4766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0A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0A7E">
        <w:rPr>
          <w:rFonts w:ascii="Times New Roman" w:hAnsi="Times New Roman" w:cs="Times New Roman"/>
          <w:sz w:val="24"/>
          <w:szCs w:val="24"/>
        </w:rPr>
        <w:t xml:space="preserve"> содействие профилактике правонарушений и социальной реабилитации участников  конфликтных и криминальных ситуаций на основе принципов восстановительного правосудия.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D0A7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D0A7E">
        <w:rPr>
          <w:rFonts w:ascii="Times New Roman" w:hAnsi="Times New Roman" w:cs="Times New Roman"/>
          <w:sz w:val="24"/>
          <w:szCs w:val="24"/>
        </w:rPr>
        <w:t xml:space="preserve">1. Сократить общее количество конфликтных ситуаций, в которые вовлекаются дети, а также их остроту. 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D0A7E">
        <w:rPr>
          <w:rFonts w:ascii="Times New Roman" w:hAnsi="Times New Roman" w:cs="Times New Roman"/>
          <w:sz w:val="24"/>
          <w:szCs w:val="24"/>
        </w:rPr>
        <w:t>2. Повысить эффективность ведения профилактической и коррекционной работы, направленной на снижение проявления асоциального поведения учащихся.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D0A7E">
        <w:rPr>
          <w:rFonts w:ascii="Times New Roman" w:hAnsi="Times New Roman" w:cs="Times New Roman"/>
          <w:sz w:val="24"/>
          <w:szCs w:val="24"/>
        </w:rPr>
        <w:t xml:space="preserve"> 3. Сократить количество правонарушений, совершаемых несовершеннолетними, в том числе повторных.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D0A7E">
        <w:rPr>
          <w:rFonts w:ascii="Times New Roman" w:hAnsi="Times New Roman" w:cs="Times New Roman"/>
          <w:sz w:val="24"/>
          <w:szCs w:val="24"/>
        </w:rPr>
        <w:t xml:space="preserve"> 4. Обеспечить открытость в деятельности образовательной организации в части защиты прав и интересов детей.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D0A7E">
        <w:rPr>
          <w:rFonts w:ascii="Times New Roman" w:hAnsi="Times New Roman" w:cs="Times New Roman"/>
          <w:sz w:val="24"/>
          <w:szCs w:val="24"/>
        </w:rPr>
        <w:t>5.Выработка коммуникативных навыков.</w:t>
      </w:r>
    </w:p>
    <w:p w:rsidR="00F4766B" w:rsidRPr="00BD0A7E" w:rsidRDefault="00F4766B" w:rsidP="00F4766B">
      <w:pPr>
        <w:pStyle w:val="a5"/>
        <w:rPr>
          <w:rFonts w:ascii="Times New Roman" w:hAnsi="Times New Roman" w:cs="Times New Roman"/>
          <w:sz w:val="24"/>
          <w:szCs w:val="24"/>
        </w:rPr>
      </w:pPr>
      <w:r w:rsidRPr="00BD0A7E">
        <w:rPr>
          <w:rFonts w:ascii="Times New Roman" w:hAnsi="Times New Roman" w:cs="Times New Roman"/>
          <w:sz w:val="24"/>
          <w:szCs w:val="24"/>
        </w:rPr>
        <w:t>6.   Разрешать конфликты мирным путём.</w:t>
      </w:r>
    </w:p>
    <w:p w:rsidR="00F4766B" w:rsidRPr="00BD0A7E" w:rsidRDefault="00F4766B" w:rsidP="00F4766B">
      <w:pPr>
        <w:spacing w:line="240" w:lineRule="auto"/>
        <w:rPr>
          <w:rFonts w:ascii="Times New Roman" w:eastAsia="Times New Roman" w:hAnsi="Times New Roman" w:cs="Times New Roman"/>
          <w:sz w:val="36"/>
          <w:szCs w:val="32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817"/>
        <w:gridCol w:w="5563"/>
        <w:gridCol w:w="1950"/>
        <w:gridCol w:w="2302"/>
      </w:tblGrid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п-п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Мероприятие. Форма проведения.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- правовое обеспечение деятельности.</w:t>
            </w:r>
          </w:p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C7047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766B"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Приказ о создании ШСП</w:t>
            </w:r>
          </w:p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01.12.2021г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ШСП, определение цели и задачей.</w:t>
            </w:r>
          </w:p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4766B" w:rsidRPr="00F510D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261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766B" w:rsidRPr="00F510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2B27B5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Члены СШП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1A18A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766B"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 рассмотрения ШСП.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Члены СШП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1A18A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766B" w:rsidRPr="00F510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Советом профилактики, возможность проведения ВП с подачи членов Совета профилактики.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Члены СШП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Default="001A18A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 тему» Чтобы не случилось беды. Безопасность на улице и дома». (5-7 класс)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2B27B5" w:rsidRDefault="00C70474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Педагог-психолог.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Default="001A18A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 Мы в ответе за свои поступки»</w:t>
            </w:r>
            <w:r w:rsidR="00D2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четверть 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Default="00C70474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Педагог-психолог.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Default="001A18A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 Правонарушение как результат вредных привычек»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(8-9 класс)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Default="00C70474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Педагог-психолог.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40D" w:rsidRDefault="0090740D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40D" w:rsidRDefault="0090740D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40D" w:rsidRDefault="0090740D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40D" w:rsidRDefault="0090740D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66B" w:rsidRDefault="001A18A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40D" w:rsidRDefault="0090740D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40D" w:rsidRDefault="0090740D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613B" w:rsidRPr="00F510D4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 Общение без конфликтов».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740D" w:rsidRDefault="0090740D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0D" w:rsidRDefault="0090740D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0D" w:rsidRDefault="0090740D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0D" w:rsidRDefault="0090740D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13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40D" w:rsidRDefault="0090740D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90740D" w:rsidRDefault="0090740D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90740D" w:rsidRDefault="0090740D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90740D" w:rsidRDefault="0090740D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F4766B" w:rsidRPr="002B27B5" w:rsidRDefault="000F7280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Педагог-психолог.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D2613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1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66B" w:rsidRPr="00F510D4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о ШСП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66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Default="00F4766B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27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Члены СШП</w:t>
            </w:r>
          </w:p>
          <w:p w:rsidR="000F7280" w:rsidRPr="00F510D4" w:rsidRDefault="000F7280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D2613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A1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учащихся 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5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классов по выявлению причин конфликтов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F4766B" w:rsidP="00D2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прель20</w:t>
            </w:r>
            <w:r w:rsidR="00D261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</w:t>
            </w:r>
          </w:p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D2613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A1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Советом профилактики школы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Члены СШП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D2613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A1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Члены СШП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Default="00D2613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A1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0474" w:rsidRDefault="00C70474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Психологический урок « Не хочу быть плохим»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  <w:r w:rsidR="00F4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декабрь-январь)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2B27B5" w:rsidRDefault="00F4766B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Педагог-психолог</w:t>
            </w:r>
          </w:p>
        </w:tc>
      </w:tr>
      <w:tr w:rsidR="00F4766B" w:rsidRPr="00F510D4" w:rsidTr="009074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Default="00D2613B" w:rsidP="00BF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A1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F510D4" w:rsidRDefault="00F4766B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Психологический урок  « Что такое толерантная личность»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766B" w:rsidRPr="00F510D4" w:rsidRDefault="00166992" w:rsidP="00BF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(февраль-март)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66B" w:rsidRPr="002B27B5" w:rsidRDefault="00F4766B" w:rsidP="00BF3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Педагог-психолог</w:t>
            </w:r>
          </w:p>
        </w:tc>
      </w:tr>
    </w:tbl>
    <w:p w:rsidR="00F4766B" w:rsidRPr="00F510D4" w:rsidRDefault="00F4766B" w:rsidP="00F47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3BE7" w:rsidRDefault="00F4766B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474" w:rsidRPr="00F4766B" w:rsidRDefault="00C70474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CEC" w:rsidRDefault="00E60CEC" w:rsidP="002C3BE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</w:p>
    <w:p w:rsidR="0090740D" w:rsidRDefault="0090740D" w:rsidP="0022293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</w:p>
    <w:p w:rsidR="002C3BE7" w:rsidRPr="00F4766B" w:rsidRDefault="002C3BE7" w:rsidP="002C3BE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lastRenderedPageBreak/>
        <w:t>Заключение</w:t>
      </w:r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деятельности школьной службы медиации является социальная реабилитация участников </w:t>
      </w:r>
      <w:proofErr w:type="spell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конфликтных ситуаций.</w:t>
      </w:r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Служба медиации действует на основании действующего законодательства, Положения о школьной службе медиации. На сегодняшний день она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уполномоченного по правам ребёнка,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социального педагога,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ответственный по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 и педагога – психолога.</w:t>
      </w:r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служба медиации охватывает всех участников образовательного процесса. Внедрение процедуры медиации потребовало определенной "просветительской работы". В частности, были разработаны специальная памятка и буклет, в котором раскрывались все преимущества данной примирительной процедуры.</w:t>
      </w:r>
    </w:p>
    <w:p w:rsidR="0090740D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школьной службы медиации проходит 1 раз в четверть. В ходе работы начал складываться опыт и понимание для чего служба нужна. </w:t>
      </w:r>
      <w:r w:rsidR="00907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ШСМ работает под девизом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«золотого правила»: « Не делай другим того</w:t>
      </w:r>
      <w:proofErr w:type="gram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чего сам боишься». </w:t>
      </w:r>
      <w:r w:rsidRPr="00907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Основной задачей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медиации является привидение враждующих сторон к взаимопониманию и их примирению, поиск конкретных решений. Практика показывает, что область применения школьной медиации заключается в основном к конфликту «ученик-ученик».</w:t>
      </w:r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20</w:t>
      </w:r>
      <w:r w:rsid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работы службы проводятся тренинги и занятия по следующим темам: «Что такое «служба медиации»», «Актуальность школьных служб медиации», «Восстановительные программы, применяемые в ШСМ». В ходе тренингов педагоги знакомятся со службой медиации, ее функциями, необходимостью наличия ШСМ в школе, конфликтными случаями, путями их разрешения. Участники знакомятся с программами, которые применяются в ШСМ, узнали, какие этапы примирения существуют в медиации. Так же обсуждались возможные школьные конфликтные случаи, пути их разрешения.</w:t>
      </w:r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в школе уже знают о школьной службе. </w:t>
      </w:r>
      <w:proofErr w:type="gram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В трудную минуту, когда им кажется что мир к ним не справедлив, их мучают проблемы, они поругались или подрались, двери школьной службы медиации для них всегда открыты, т.к. основная задача, которую решает ШСМ нашей школы – это организовать реабилитационную и профилактическую функцию, способствующую восстановлению нормальных отношений в школьном сообществе, сдерживая подростков от проявления агрессии и насилия.</w:t>
      </w:r>
      <w:proofErr w:type="gramEnd"/>
    </w:p>
    <w:p w:rsidR="002C3BE7" w:rsidRPr="00F4766B" w:rsidRDefault="002C3BE7" w:rsidP="002C3BE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К преимуществам медиации следует отнести конфиденциальность, оперативность рассмотрения спора и невысокие затраты, а также отсутствие необходимости принудительного исполнения решения, так как в ходе примирительных процедур стороны сами вырабатывают удовлетворяющее их решение и поэтому заинтересованы в его исполнении.</w:t>
      </w:r>
    </w:p>
    <w:p w:rsidR="002C3BE7" w:rsidRDefault="002C3BE7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медиация - это путь, который учит уважать себя и других и брать ответственность за св</w:t>
      </w:r>
      <w:r w:rsidR="00C70474">
        <w:rPr>
          <w:rFonts w:ascii="Times New Roman" w:eastAsia="Times New Roman" w:hAnsi="Times New Roman" w:cs="Times New Roman"/>
          <w:color w:val="000000"/>
          <w:sz w:val="24"/>
          <w:szCs w:val="24"/>
        </w:rPr>
        <w:t>ои поступки и за их последствия</w:t>
      </w:r>
      <w:r w:rsidR="00F4766B"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4766B"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C3BE7" w:rsidRPr="00F4766B" w:rsidRDefault="002C3BE7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E81" w:rsidRDefault="00595E81" w:rsidP="003A2289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0740D" w:rsidRDefault="0090740D" w:rsidP="002C3BE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0740D" w:rsidRDefault="0090740D" w:rsidP="002C3BE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0740D" w:rsidRDefault="0090740D" w:rsidP="002C3BE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A2289" w:rsidSect="0022293B">
          <w:pgSz w:w="11906" w:h="16838"/>
          <w:pgMar w:top="993" w:right="850" w:bottom="851" w:left="1701" w:header="708" w:footer="708" w:gutter="0"/>
          <w:pgBorders w:offsetFrom="page">
            <w:top w:val="certificateBanner" w:sz="31" w:space="24" w:color="auto"/>
            <w:left w:val="certificateBanner" w:sz="31" w:space="24" w:color="auto"/>
            <w:bottom w:val="certificateBanner" w:sz="31" w:space="24" w:color="auto"/>
            <w:right w:val="certificateBanner" w:sz="31" w:space="24" w:color="auto"/>
          </w:pgBorders>
          <w:cols w:space="708"/>
          <w:docGrid w:linePitch="360"/>
        </w:sectPr>
      </w:pP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EE228F">
        <w:rPr>
          <w:rFonts w:ascii="Times New Roman" w:hAnsi="Times New Roman"/>
          <w:b/>
          <w:sz w:val="28"/>
          <w:szCs w:val="28"/>
        </w:rPr>
        <w:t>1</w:t>
      </w: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253365</wp:posOffset>
            </wp:positionV>
            <wp:extent cx="7068820" cy="3893820"/>
            <wp:effectExtent l="19050" t="0" r="0" b="0"/>
            <wp:wrapNone/>
            <wp:docPr id="5" name="Рисунок 1" descr="G:\шк примирения\документации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шк примирения\документации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820" cy="389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A2289" w:rsidSect="0090740D">
          <w:pgSz w:w="16838" w:h="11906" w:orient="landscape"/>
          <w:pgMar w:top="1701" w:right="1134" w:bottom="851" w:left="1134" w:header="709" w:footer="709" w:gutter="0"/>
          <w:pgBorders w:offsetFrom="page">
            <w:top w:val="certificateBanner" w:sz="31" w:space="24" w:color="auto"/>
            <w:left w:val="certificateBanner" w:sz="31" w:space="24" w:color="auto"/>
            <w:bottom w:val="certificateBanner" w:sz="31" w:space="24" w:color="auto"/>
            <w:right w:val="certificateBanner" w:sz="31" w:space="24" w:color="auto"/>
          </w:pgBorders>
          <w:cols w:space="708"/>
          <w:docGrid w:linePitch="360"/>
        </w:sectPr>
      </w:pP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EE228F">
        <w:rPr>
          <w:rFonts w:ascii="Times New Roman" w:hAnsi="Times New Roman"/>
          <w:b/>
          <w:sz w:val="28"/>
          <w:szCs w:val="28"/>
        </w:rPr>
        <w:t>2</w:t>
      </w:r>
    </w:p>
    <w:p w:rsidR="003A2289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Регистрационная карта</w:t>
      </w:r>
    </w:p>
    <w:p w:rsidR="003A2289" w:rsidRPr="00AC424F" w:rsidRDefault="003A2289" w:rsidP="003A228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91150" cy="80105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89" w:rsidRDefault="003A2289" w:rsidP="003A2289">
      <w:pPr>
        <w:tabs>
          <w:tab w:val="left" w:pos="716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3600" cy="28098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89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474">
        <w:rPr>
          <w:rFonts w:ascii="Times New Roman" w:hAnsi="Times New Roman"/>
          <w:sz w:val="28"/>
          <w:szCs w:val="28"/>
        </w:rPr>
        <w:t>В местах, обозначенных квадратиками, ставятся «галочки ».</w:t>
      </w:r>
    </w:p>
    <w:p w:rsidR="003A2289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289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289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EE228F">
        <w:rPr>
          <w:rFonts w:ascii="Times New Roman" w:hAnsi="Times New Roman"/>
          <w:b/>
          <w:sz w:val="24"/>
          <w:szCs w:val="28"/>
        </w:rPr>
        <w:t xml:space="preserve">Приложение № </w:t>
      </w:r>
      <w:r w:rsidR="00EE228F" w:rsidRPr="00EE228F">
        <w:rPr>
          <w:rFonts w:ascii="Times New Roman" w:hAnsi="Times New Roman"/>
          <w:b/>
          <w:sz w:val="24"/>
          <w:szCs w:val="28"/>
        </w:rPr>
        <w:t>3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EE228F">
        <w:rPr>
          <w:rFonts w:ascii="Times New Roman" w:hAnsi="Times New Roman"/>
          <w:b/>
          <w:sz w:val="24"/>
          <w:szCs w:val="28"/>
        </w:rPr>
        <w:t>ПРИМИРИТЕЛЬНЫЙ ДОГОВОР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3A2289" w:rsidRPr="00EE228F" w:rsidRDefault="003A2289" w:rsidP="003A2289">
      <w:pPr>
        <w:spacing w:after="0" w:line="240" w:lineRule="auto"/>
        <w:rPr>
          <w:sz w:val="20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провели личную встречу, на которой обсудили ситуацию, состоящую в том, что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и пришли к следующим выводам (договоренностям):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Проверять выполнение условий договора и уведомлять медиаторов об их успешном завершении будет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Встреча для аналитической беседы состоится (место, дата, время)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Чтобы в дальнейшем подобное не повторилось, мы договорились сделать следующее.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___________________________________________________________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 xml:space="preserve">1. Мы понимаем, что копия данного договора может быть передана администрации и </w:t>
      </w:r>
      <w:proofErr w:type="gramStart"/>
      <w:r w:rsidRPr="00EE228F">
        <w:rPr>
          <w:rFonts w:ascii="Times New Roman" w:hAnsi="Times New Roman"/>
          <w:sz w:val="24"/>
          <w:szCs w:val="28"/>
        </w:rPr>
        <w:t>другим</w:t>
      </w:r>
      <w:proofErr w:type="gramEnd"/>
      <w:r w:rsidRPr="00EE228F">
        <w:rPr>
          <w:rFonts w:ascii="Times New Roman" w:hAnsi="Times New Roman"/>
          <w:sz w:val="24"/>
          <w:szCs w:val="28"/>
        </w:rPr>
        <w:t xml:space="preserve"> заинтересованным в решении лицам. Обсуждавшееся на примирительной встрече медиатор никому сообщать не будет.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2. Если это соглашение не будет выполнено, а у нас останутся проблемы, мы согласны вернуться на медиацию.</w:t>
      </w: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3A2289" w:rsidRPr="00EE228F" w:rsidRDefault="003A2289" w:rsidP="003A2289">
      <w:pPr>
        <w:tabs>
          <w:tab w:val="left" w:pos="71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228F">
        <w:rPr>
          <w:rFonts w:ascii="Times New Roman" w:hAnsi="Times New Roman"/>
          <w:sz w:val="24"/>
          <w:szCs w:val="28"/>
        </w:rPr>
        <w:t>Фамилии, имена и подписи                                   Дата</w:t>
      </w:r>
    </w:p>
    <w:p w:rsidR="003A2289" w:rsidRPr="00F4766B" w:rsidRDefault="003A2289" w:rsidP="002C3BE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975A47" w:rsidRDefault="00975A47" w:rsidP="003A2289">
      <w:pPr>
        <w:shd w:val="clear" w:color="auto" w:fill="FFFFFF"/>
        <w:spacing w:after="138" w:line="240" w:lineRule="auto"/>
        <w:rPr>
          <w:rFonts w:ascii="Times New Roman" w:hAnsi="Times New Roman"/>
          <w:b/>
          <w:sz w:val="28"/>
          <w:szCs w:val="28"/>
        </w:rPr>
      </w:pPr>
    </w:p>
    <w:p w:rsidR="00EE228F" w:rsidRDefault="00EE228F" w:rsidP="003A2289">
      <w:pPr>
        <w:shd w:val="clear" w:color="auto" w:fill="FFFFFF"/>
        <w:spacing w:after="138" w:line="240" w:lineRule="auto"/>
        <w:rPr>
          <w:rFonts w:ascii="Times New Roman" w:hAnsi="Times New Roman"/>
          <w:b/>
          <w:sz w:val="28"/>
          <w:szCs w:val="28"/>
        </w:rPr>
      </w:pPr>
    </w:p>
    <w:p w:rsidR="00EE228F" w:rsidRDefault="00EE228F" w:rsidP="003A2289">
      <w:pPr>
        <w:shd w:val="clear" w:color="auto" w:fill="FFFFFF"/>
        <w:spacing w:after="138" w:line="240" w:lineRule="auto"/>
        <w:rPr>
          <w:rFonts w:ascii="Times New Roman" w:hAnsi="Times New Roman"/>
          <w:b/>
          <w:sz w:val="28"/>
          <w:szCs w:val="28"/>
        </w:rPr>
      </w:pPr>
    </w:p>
    <w:p w:rsidR="00EE228F" w:rsidRDefault="00EE228F" w:rsidP="003A2289">
      <w:pPr>
        <w:shd w:val="clear" w:color="auto" w:fill="FFFFFF"/>
        <w:spacing w:after="138" w:line="240" w:lineRule="auto"/>
        <w:rPr>
          <w:rFonts w:ascii="Times New Roman" w:hAnsi="Times New Roman"/>
          <w:b/>
          <w:sz w:val="28"/>
          <w:szCs w:val="28"/>
        </w:rPr>
      </w:pPr>
    </w:p>
    <w:p w:rsidR="00EE228F" w:rsidRDefault="00EE228F" w:rsidP="003A2289">
      <w:pPr>
        <w:shd w:val="clear" w:color="auto" w:fill="FFFFFF"/>
        <w:spacing w:after="138" w:line="240" w:lineRule="auto"/>
        <w:rPr>
          <w:rFonts w:ascii="Times New Roman" w:hAnsi="Times New Roman"/>
          <w:b/>
          <w:sz w:val="28"/>
          <w:szCs w:val="28"/>
        </w:rPr>
      </w:pPr>
    </w:p>
    <w:p w:rsidR="003A2289" w:rsidRDefault="003A2289" w:rsidP="003A2289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Приложение №</w:t>
      </w:r>
      <w:r w:rsidR="00EE228F">
        <w:rPr>
          <w:rFonts w:ascii="Times New Roman" w:hAnsi="Times New Roman"/>
          <w:b/>
          <w:sz w:val="28"/>
          <w:szCs w:val="28"/>
        </w:rPr>
        <w:t>4</w:t>
      </w:r>
    </w:p>
    <w:p w:rsidR="00F4766B" w:rsidRPr="00F4766B" w:rsidRDefault="00F4766B" w:rsidP="00E60CE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Тест коммуникативной толерантности В.В. Бойко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0 – совсем неверно, 1 –чаще не верно, 2–чаще верно, 3 – всегда верно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1) Меня раздражают суетливые, непоседливые люди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2) Шумные игры переношу с трудом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3) Яркие личности действуют на меня отрицательно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4) Безупречный человек – настораживает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5) Меня обычно выводит из равновесия несообразительный собеседник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6) Меня раздражают любители поговорить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7) Я бы тяготился разговором с безразличным для меня попутчиком, если он проявит инициативу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8) Я бы тяготился разговором со случайным попутчиком, который уступает мне по знаниям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9) Я бы тяготился разговором с человеком иного интеллектуального уровня 10) Мне не симпатичны: Молодежь (прически, мода)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11) «Новые русские» (бескультурье, рвачество)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12) Представители некоторых национальностей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13) Тип мужчины (женщины)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14) Одноклассники с низким уровнем успеваемости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15) Считаю, что на грубость надо отвечать тем же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16) Трудно скрыть, если человек чем-то неприятен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17) Раздражают те, кто в споре стоит на своем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18) Неприятны самоуверенные люди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19) Трудно удержаться от замечания в адрес человека, толкающегося в транспорте, в очереди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20) Имею привычку поучать окружающих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21) Невоспитанные люди возмущают меня Программа школьной службы примирения 33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22) Я часто ловлю себя на том, что пытаюсь воспитывать кого-нибудь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23) По привычке постоянно делаю кому-либо замечания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24) люблю командовать близкими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25) Меня раздражает: старики в час пик в магазинах и транспорте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26) Комната на двоих с незнакомым человеком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27) Несогласие других с моей правильной позицией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28) Когда мне возражают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29) Другие делают не так, как мне хочется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30) Всегда надеюсь, что обидчик получит по заслугам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31) Меня часто упрекают в ворчливости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32) Долго помню обиды, которые мне нанесли </w:t>
      </w:r>
      <w:proofErr w:type="gramStart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кого я ценю и уважаю</w:t>
      </w:r>
    </w:p>
    <w:p w:rsid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33) Нельзя прощать одноклассникам бестактные шутки</w:t>
      </w:r>
    </w:p>
    <w:p w:rsidR="00EE228F" w:rsidRPr="00F4766B" w:rsidRDefault="00EE228F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34) Если друг преднамеренно заденет мое самолюбие, я на него обижусь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35) Я осуждаю людей, плачущих в чужую жилетку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36) Не одобряю людей, которые при случае рассказывают о своих болезнях 37) Ухожу от разговора, если кто-то жалуется на отношения в семье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38) Без особого внимания выслушиваю исповеди друзей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39) Иногда нравится позлить кого-нибудь из родных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40) Мне трудно, как правило, идти на уступки другим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41) Трудно ладить с людьми, у которых плохой характер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42) С трудом приспосабливаюсь к новым знакомым, одноклассникам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43) Не поддерживаю отношений со странными людьми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44) Чаще из принципа настаиваю на своем, даже если понимаю, что партнер прав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45) Медлительные люди обычно действуют мне на нервы</w:t>
      </w:r>
    </w:p>
    <w:p w:rsidR="00F4766B" w:rsidRPr="00F4766B" w:rsidRDefault="00F4766B" w:rsidP="00F4766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6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результатов: 1-45 высокая степень толерантности 45-85 средняя степень толерантности 85-125 низкая степень толерантности 125-135 полное неприятие окружающих</w:t>
      </w:r>
    </w:p>
    <w:p w:rsidR="00F4766B" w:rsidRDefault="00F4766B" w:rsidP="00F04E87">
      <w:pPr>
        <w:pStyle w:val="a5"/>
        <w:jc w:val="right"/>
        <w:rPr>
          <w:rFonts w:ascii="Times New Roman" w:hAnsi="Times New Roman" w:cs="Times New Roman"/>
          <w:b/>
          <w:sz w:val="24"/>
        </w:rPr>
      </w:pPr>
    </w:p>
    <w:p w:rsidR="00F4766B" w:rsidRDefault="00F4766B" w:rsidP="00C70474">
      <w:pPr>
        <w:pStyle w:val="a5"/>
        <w:rPr>
          <w:rFonts w:ascii="Times New Roman" w:hAnsi="Times New Roman" w:cs="Times New Roman"/>
          <w:b/>
          <w:sz w:val="24"/>
        </w:rPr>
      </w:pPr>
    </w:p>
    <w:p w:rsidR="003A2289" w:rsidRDefault="003A2289" w:rsidP="00C70474">
      <w:pPr>
        <w:pStyle w:val="a5"/>
        <w:rPr>
          <w:rFonts w:ascii="Times New Roman" w:hAnsi="Times New Roman" w:cs="Times New Roman"/>
          <w:b/>
          <w:sz w:val="24"/>
        </w:rPr>
      </w:pPr>
    </w:p>
    <w:p w:rsidR="003A2289" w:rsidRDefault="003A2289" w:rsidP="00C70474">
      <w:pPr>
        <w:pStyle w:val="a5"/>
        <w:rPr>
          <w:rFonts w:ascii="Times New Roman" w:hAnsi="Times New Roman" w:cs="Times New Roman"/>
          <w:b/>
          <w:sz w:val="24"/>
        </w:rPr>
      </w:pPr>
    </w:p>
    <w:sectPr w:rsidR="003A2289" w:rsidSect="0090740D">
      <w:pgSz w:w="11906" w:h="16838"/>
      <w:pgMar w:top="720" w:right="720" w:bottom="720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D29"/>
    <w:multiLevelType w:val="hybridMultilevel"/>
    <w:tmpl w:val="A3CA1846"/>
    <w:lvl w:ilvl="0" w:tplc="8CAAD8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E036D"/>
    <w:multiLevelType w:val="hybridMultilevel"/>
    <w:tmpl w:val="85C69C90"/>
    <w:lvl w:ilvl="0" w:tplc="8FA41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312A6"/>
    <w:multiLevelType w:val="multilevel"/>
    <w:tmpl w:val="5338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C3FE2"/>
    <w:multiLevelType w:val="multilevel"/>
    <w:tmpl w:val="1CBC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D20B2"/>
    <w:multiLevelType w:val="multilevel"/>
    <w:tmpl w:val="0E7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70DDA"/>
    <w:multiLevelType w:val="multilevel"/>
    <w:tmpl w:val="1166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F1250"/>
    <w:multiLevelType w:val="multilevel"/>
    <w:tmpl w:val="7EAE80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3483473D"/>
    <w:multiLevelType w:val="multilevel"/>
    <w:tmpl w:val="4A9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029B0"/>
    <w:multiLevelType w:val="multilevel"/>
    <w:tmpl w:val="008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D969A4"/>
    <w:multiLevelType w:val="multilevel"/>
    <w:tmpl w:val="271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950C9"/>
    <w:multiLevelType w:val="multilevel"/>
    <w:tmpl w:val="FA0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93411"/>
    <w:multiLevelType w:val="multilevel"/>
    <w:tmpl w:val="7292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D73B6"/>
    <w:multiLevelType w:val="multilevel"/>
    <w:tmpl w:val="C2D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8170D"/>
    <w:multiLevelType w:val="multilevel"/>
    <w:tmpl w:val="05A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AE0"/>
    <w:rsid w:val="000F7280"/>
    <w:rsid w:val="00166992"/>
    <w:rsid w:val="00170C9B"/>
    <w:rsid w:val="001A18A4"/>
    <w:rsid w:val="0022293B"/>
    <w:rsid w:val="00230E9E"/>
    <w:rsid w:val="002B27B5"/>
    <w:rsid w:val="002C3BE7"/>
    <w:rsid w:val="003A2289"/>
    <w:rsid w:val="003A2959"/>
    <w:rsid w:val="00417066"/>
    <w:rsid w:val="004C09ED"/>
    <w:rsid w:val="00517BDD"/>
    <w:rsid w:val="005423D1"/>
    <w:rsid w:val="00595E81"/>
    <w:rsid w:val="005D7E00"/>
    <w:rsid w:val="00617AF3"/>
    <w:rsid w:val="00742BE0"/>
    <w:rsid w:val="00753C3C"/>
    <w:rsid w:val="007D54FB"/>
    <w:rsid w:val="008E2C06"/>
    <w:rsid w:val="0090740D"/>
    <w:rsid w:val="00923765"/>
    <w:rsid w:val="009342ED"/>
    <w:rsid w:val="00952EC3"/>
    <w:rsid w:val="00975A47"/>
    <w:rsid w:val="00A35953"/>
    <w:rsid w:val="00A5574A"/>
    <w:rsid w:val="00A73AE0"/>
    <w:rsid w:val="00B84FB9"/>
    <w:rsid w:val="00BA2A5F"/>
    <w:rsid w:val="00BD0A7E"/>
    <w:rsid w:val="00C25EE8"/>
    <w:rsid w:val="00C70474"/>
    <w:rsid w:val="00D2613B"/>
    <w:rsid w:val="00DE5550"/>
    <w:rsid w:val="00DF3AC7"/>
    <w:rsid w:val="00E60CEC"/>
    <w:rsid w:val="00EE228F"/>
    <w:rsid w:val="00F04E87"/>
    <w:rsid w:val="00F4766B"/>
    <w:rsid w:val="00F510D4"/>
    <w:rsid w:val="00FD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AE0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73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423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E8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4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E6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3A2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Елена</cp:lastModifiedBy>
  <cp:revision>25</cp:revision>
  <cp:lastPrinted>2022-01-06T09:22:00Z</cp:lastPrinted>
  <dcterms:created xsi:type="dcterms:W3CDTF">2018-03-13T21:11:00Z</dcterms:created>
  <dcterms:modified xsi:type="dcterms:W3CDTF">2022-01-17T05:47:00Z</dcterms:modified>
</cp:coreProperties>
</file>