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3EA" w:rsidRPr="005B0855" w:rsidRDefault="00B723EA" w:rsidP="00B723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:rsidR="00B723EA" w:rsidRDefault="00B723EA" w:rsidP="00B723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школьной службы примирения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B723EA" w:rsidRPr="00E422BF" w:rsidRDefault="00B723EA" w:rsidP="00B723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422BF">
        <w:rPr>
          <w:rFonts w:ascii="Times New Roman" w:eastAsia="Times New Roman" w:hAnsi="Times New Roman" w:cs="Times New Roman"/>
          <w:b/>
          <w:bCs/>
          <w:sz w:val="28"/>
          <w:szCs w:val="28"/>
        </w:rPr>
        <w:t>МКОУ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Некрасовская </w:t>
      </w:r>
      <w:r w:rsidRPr="00E42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СОШ»</w:t>
      </w:r>
    </w:p>
    <w:p w:rsidR="00B723EA" w:rsidRDefault="00B723EA" w:rsidP="00B723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23EA" w:rsidRPr="005B0855" w:rsidRDefault="00B723EA" w:rsidP="00B723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b/>
          <w:bCs/>
          <w:sz w:val="28"/>
          <w:szCs w:val="28"/>
        </w:rPr>
        <w:t>со случаем конфликта</w:t>
      </w:r>
    </w:p>
    <w:p w:rsidR="00B723EA" w:rsidRPr="005B0855" w:rsidRDefault="00B723EA" w:rsidP="00B723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B723EA" w:rsidRPr="005B0855" w:rsidTr="00DD7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B723EA" w:rsidRPr="005B0855" w:rsidRDefault="00B723EA" w:rsidP="00DD7D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Школьная Служба Примирения</w:t>
            </w:r>
          </w:p>
        </w:tc>
      </w:tr>
    </w:tbl>
    <w:p w:rsidR="00B723EA" w:rsidRPr="005B0855" w:rsidRDefault="00B723EA" w:rsidP="00B723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B723EA" w:rsidRPr="005B0855" w:rsidTr="00DD7D59">
        <w:trPr>
          <w:trHeight w:val="2038"/>
          <w:tblCellSpacing w:w="0" w:type="dxa"/>
        </w:trPr>
        <w:tc>
          <w:tcPr>
            <w:tcW w:w="0" w:type="auto"/>
            <w:vAlign w:val="center"/>
            <w:hideMark/>
          </w:tcPr>
          <w:p w:rsidR="00B723EA" w:rsidRPr="005B0855" w:rsidRDefault="00B723EA" w:rsidP="00DD7D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проведение программы примирения</w:t>
            </w:r>
          </w:p>
          <w:p w:rsidR="00B723EA" w:rsidRPr="005B0855" w:rsidRDefault="00B723EA" w:rsidP="00DD7D59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ученик-педагог </w:t>
            </w:r>
          </w:p>
          <w:p w:rsidR="00B723EA" w:rsidRPr="005B0855" w:rsidRDefault="00B723EA" w:rsidP="00DD7D59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педагог-родитель </w:t>
            </w:r>
          </w:p>
          <w:p w:rsidR="00B723EA" w:rsidRPr="005B0855" w:rsidRDefault="00B723EA" w:rsidP="00DD7D59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ученик-класс </w:t>
            </w:r>
          </w:p>
          <w:p w:rsidR="00B723EA" w:rsidRPr="005B0855" w:rsidRDefault="00B723EA" w:rsidP="00DD7D59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        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отслеживание исполнения договора сторон конфликта </w:t>
            </w:r>
          </w:p>
          <w:p w:rsidR="00B723EA" w:rsidRPr="005B0855" w:rsidRDefault="00B723EA" w:rsidP="00DD7D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</w:tc>
      </w:tr>
    </w:tbl>
    <w:p w:rsidR="00B723EA" w:rsidRPr="005B0855" w:rsidRDefault="00B723EA" w:rsidP="00B723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B723EA" w:rsidRPr="005B0855" w:rsidTr="00DD7D59">
        <w:trPr>
          <w:trHeight w:val="1309"/>
          <w:tblCellSpacing w:w="0" w:type="dxa"/>
        </w:trPr>
        <w:tc>
          <w:tcPr>
            <w:tcW w:w="0" w:type="auto"/>
            <w:vAlign w:val="center"/>
            <w:hideMark/>
          </w:tcPr>
          <w:p w:rsidR="00B723EA" w:rsidRPr="005B0855" w:rsidRDefault="00B723EA" w:rsidP="00DD7D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проведение программы примирения</w:t>
            </w:r>
          </w:p>
          <w:p w:rsidR="00B723EA" w:rsidRPr="005B0855" w:rsidRDefault="00B723EA" w:rsidP="00DD7D59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ученик-ученик </w:t>
            </w:r>
          </w:p>
          <w:p w:rsidR="00B723EA" w:rsidRPr="005B0855" w:rsidRDefault="00B723EA" w:rsidP="00DD7D59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ученик-класс (совместно </w:t>
            </w:r>
            <w:proofErr w:type="gramStart"/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взрослыми членами ШСП) </w:t>
            </w:r>
          </w:p>
          <w:p w:rsidR="00B723EA" w:rsidRPr="005B0855" w:rsidRDefault="00B723EA" w:rsidP="00DD7D59">
            <w:pPr>
              <w:tabs>
                <w:tab w:val="num" w:pos="720"/>
              </w:tabs>
              <w:spacing w:after="0" w:line="36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         </w:t>
            </w: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отслеживание исполнения договора сторон конфликта </w:t>
            </w:r>
          </w:p>
          <w:p w:rsidR="00B723EA" w:rsidRPr="005B0855" w:rsidRDefault="00B723EA" w:rsidP="00DD7D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723EA" w:rsidRPr="005B0855" w:rsidRDefault="00B723EA" w:rsidP="00B723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855">
        <w:rPr>
          <w:rFonts w:ascii="Times New Roman" w:eastAsia="Times New Roman" w:hAnsi="Times New Roman" w:cs="Times New Roman"/>
          <w:vanish/>
          <w:sz w:val="28"/>
          <w:szCs w:val="28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B723EA" w:rsidRPr="005B0855" w:rsidTr="00DD7D59">
        <w:trPr>
          <w:tblCellSpacing w:w="0" w:type="dxa"/>
        </w:trPr>
        <w:tc>
          <w:tcPr>
            <w:tcW w:w="0" w:type="auto"/>
            <w:vAlign w:val="center"/>
            <w:hideMark/>
          </w:tcPr>
          <w:p w:rsidR="00B723EA" w:rsidRPr="005B0855" w:rsidRDefault="00B723EA" w:rsidP="00DD7D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Руководитель:</w:t>
            </w:r>
          </w:p>
          <w:p w:rsidR="00B723EA" w:rsidRPr="005B0855" w:rsidRDefault="00B723EA" w:rsidP="00DD7D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анализирует информацию</w:t>
            </w:r>
          </w:p>
          <w:p w:rsidR="00B723EA" w:rsidRPr="005B0855" w:rsidRDefault="00B723EA" w:rsidP="00DD7D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отбирает дела</w:t>
            </w:r>
          </w:p>
          <w:p w:rsidR="00B723EA" w:rsidRPr="005B0855" w:rsidRDefault="00B723EA" w:rsidP="00DD7D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распределяет случаи между членами ШСП</w:t>
            </w:r>
          </w:p>
          <w:p w:rsidR="00B723EA" w:rsidRPr="005B0855" w:rsidRDefault="00B723EA" w:rsidP="00DD7D5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85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B677FF" w:rsidRDefault="00B677FF"/>
    <w:sectPr w:rsidR="00B677FF" w:rsidSect="00B67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3EA"/>
    <w:rsid w:val="00AC22E6"/>
    <w:rsid w:val="00B677FF"/>
    <w:rsid w:val="00B723EA"/>
    <w:rsid w:val="00E80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qFormat/>
    <w:rsid w:val="00B723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>MultiDVD Team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2022-01-13T20:31:00Z</dcterms:created>
  <dcterms:modified xsi:type="dcterms:W3CDTF">2022-01-13T20:32:00Z</dcterms:modified>
</cp:coreProperties>
</file>